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0C952" w14:textId="5E00E0C8" w:rsidR="002D446C" w:rsidRPr="004D79C0" w:rsidRDefault="009D5AF6" w:rsidP="009D5AF6">
      <w:pPr>
        <w:spacing w:before="120" w:line="240" w:lineRule="auto"/>
        <w:jc w:val="right"/>
        <w:rPr>
          <w:rFonts w:ascii="Arial Narrow" w:hAnsi="Arial Narrow" w:cs="Arial"/>
          <w:b/>
          <w:sz w:val="24"/>
          <w:szCs w:val="24"/>
        </w:rPr>
      </w:pPr>
      <w:r w:rsidRPr="004D79C0">
        <w:rPr>
          <w:rFonts w:ascii="Arial Narrow" w:hAnsi="Arial Narrow" w:cs="Arial"/>
          <w:b/>
          <w:sz w:val="24"/>
          <w:szCs w:val="24"/>
        </w:rPr>
        <w:t>Príloha č. 1 Výzvy</w:t>
      </w:r>
      <w:r w:rsidR="002D446C" w:rsidRPr="004D79C0">
        <w:rPr>
          <w:rFonts w:ascii="Arial Narrow" w:hAnsi="Arial Narrow"/>
        </w:rPr>
        <w:t xml:space="preserve">       </w:t>
      </w:r>
    </w:p>
    <w:tbl>
      <w:tblPr>
        <w:tblStyle w:val="Mriekatabuky"/>
        <w:tblW w:w="10343" w:type="dxa"/>
        <w:tblLook w:val="04A0" w:firstRow="1" w:lastRow="0" w:firstColumn="1" w:lastColumn="0" w:noHBand="0" w:noVBand="1"/>
      </w:tblPr>
      <w:tblGrid>
        <w:gridCol w:w="2830"/>
        <w:gridCol w:w="3756"/>
        <w:gridCol w:w="3757"/>
      </w:tblGrid>
      <w:tr w:rsidR="00C847F8" w:rsidRPr="004D79C0" w14:paraId="7A56517B" w14:textId="77777777" w:rsidTr="00EC3274">
        <w:tc>
          <w:tcPr>
            <w:tcW w:w="10343" w:type="dxa"/>
            <w:gridSpan w:val="3"/>
            <w:shd w:val="clear" w:color="auto" w:fill="2F5496" w:themeFill="accent1" w:themeFillShade="BF"/>
            <w:vAlign w:val="center"/>
          </w:tcPr>
          <w:p w14:paraId="37B01D06" w14:textId="1291A8B5" w:rsidR="00C847F8" w:rsidRPr="004D79C0" w:rsidRDefault="00C847F8" w:rsidP="002405D3">
            <w:pPr>
              <w:pStyle w:val="Nadpis1"/>
              <w:spacing w:before="0"/>
              <w:jc w:val="center"/>
              <w:outlineLvl w:val="0"/>
              <w:rPr>
                <w:rFonts w:ascii="Arial Narrow" w:hAnsi="Arial Narrow"/>
                <w:b/>
                <w:bCs/>
                <w:color w:val="E7E6E6" w:themeColor="background2"/>
                <w:sz w:val="44"/>
                <w:szCs w:val="44"/>
              </w:rPr>
            </w:pPr>
            <w:r w:rsidRPr="004D79C0">
              <w:rPr>
                <w:rFonts w:ascii="Arial Narrow" w:hAnsi="Arial Narrow"/>
                <w:b/>
                <w:bCs/>
                <w:color w:val="E7E6E6" w:themeColor="background2"/>
                <w:sz w:val="44"/>
                <w:szCs w:val="44"/>
              </w:rPr>
              <w:t>ŽIADOSŤ O</w:t>
            </w:r>
            <w:r w:rsidR="00E30702" w:rsidRPr="004D79C0">
              <w:rPr>
                <w:rFonts w:ascii="Arial Narrow" w:hAnsi="Arial Narrow"/>
                <w:b/>
                <w:bCs/>
                <w:color w:val="E7E6E6" w:themeColor="background2"/>
                <w:sz w:val="44"/>
                <w:szCs w:val="44"/>
              </w:rPr>
              <w:t xml:space="preserve"> POSKYTNUTIE </w:t>
            </w:r>
            <w:r w:rsidR="00124477" w:rsidRPr="004D79C0">
              <w:rPr>
                <w:rFonts w:ascii="Arial Narrow" w:hAnsi="Arial Narrow"/>
                <w:b/>
                <w:bCs/>
                <w:color w:val="E7E6E6" w:themeColor="background2"/>
                <w:sz w:val="44"/>
                <w:szCs w:val="44"/>
              </w:rPr>
              <w:t>PROSTRIEDKOV</w:t>
            </w:r>
            <w:r w:rsidR="00AD1B15" w:rsidRPr="004D79C0">
              <w:rPr>
                <w:rFonts w:ascii="Arial Narrow" w:hAnsi="Arial Narrow"/>
                <w:b/>
                <w:bCs/>
                <w:color w:val="FFFFFF" w:themeColor="background1"/>
                <w:sz w:val="44"/>
                <w:szCs w:val="44"/>
              </w:rPr>
              <w:t xml:space="preserve"> </w:t>
            </w:r>
            <w:r w:rsidR="00E30702" w:rsidRPr="004D79C0">
              <w:rPr>
                <w:rFonts w:ascii="Arial Narrow" w:hAnsi="Arial Narrow"/>
                <w:b/>
                <w:bCs/>
                <w:color w:val="E7E6E6" w:themeColor="background2"/>
                <w:sz w:val="44"/>
                <w:szCs w:val="44"/>
              </w:rPr>
              <w:t>MECHANIZMU</w:t>
            </w:r>
          </w:p>
        </w:tc>
      </w:tr>
      <w:tr w:rsidR="00920033" w:rsidRPr="004D79C0" w14:paraId="02B9D77C" w14:textId="77777777" w:rsidTr="00D821F8">
        <w:trPr>
          <w:trHeight w:val="397"/>
        </w:trPr>
        <w:tc>
          <w:tcPr>
            <w:tcW w:w="2830" w:type="dxa"/>
            <w:shd w:val="clear" w:color="auto" w:fill="E7E6E6" w:themeFill="background2"/>
          </w:tcPr>
          <w:p w14:paraId="7E8206CF" w14:textId="77777777" w:rsidR="00920033" w:rsidRPr="004D79C0" w:rsidRDefault="00920033" w:rsidP="00A113CB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 xml:space="preserve">Názov Projektu: 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584C5085" w14:textId="24056861" w:rsidR="00920033" w:rsidRPr="004D79C0" w:rsidRDefault="00920033" w:rsidP="00A113CB">
            <w:pPr>
              <w:spacing w:before="60" w:after="60"/>
              <w:rPr>
                <w:rFonts w:ascii="Arial Narrow" w:hAnsi="Arial Narrow"/>
                <w:b/>
                <w:bCs/>
              </w:rPr>
            </w:pPr>
          </w:p>
        </w:tc>
      </w:tr>
      <w:tr w:rsidR="00920033" w:rsidRPr="004D79C0" w14:paraId="3D2DF0E2" w14:textId="77777777" w:rsidTr="0003552D">
        <w:trPr>
          <w:trHeight w:val="397"/>
        </w:trPr>
        <w:tc>
          <w:tcPr>
            <w:tcW w:w="2830" w:type="dxa"/>
            <w:shd w:val="clear" w:color="auto" w:fill="E7E6E6" w:themeFill="background2"/>
          </w:tcPr>
          <w:p w14:paraId="40D0C555" w14:textId="09FDF7BD" w:rsidR="00920033" w:rsidRPr="004D79C0" w:rsidRDefault="00920033" w:rsidP="00D11C5B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Názov investície:</w:t>
            </w:r>
          </w:p>
        </w:tc>
        <w:tc>
          <w:tcPr>
            <w:tcW w:w="3756" w:type="dxa"/>
          </w:tcPr>
          <w:p w14:paraId="51A05770" w14:textId="77777777" w:rsidR="00920033" w:rsidRPr="004D79C0" w:rsidRDefault="00920033" w:rsidP="00A12E33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>Investícia 2: Obnova verejných historických a pamiatkovo chránených budov</w:t>
            </w:r>
          </w:p>
        </w:tc>
        <w:tc>
          <w:tcPr>
            <w:tcW w:w="3757" w:type="dxa"/>
            <w:vMerge w:val="restart"/>
          </w:tcPr>
          <w:p w14:paraId="242F1463" w14:textId="2D0987E0" w:rsidR="00920033" w:rsidRPr="004D79C0" w:rsidRDefault="00920033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808080" w:themeColor="background1" w:themeShade="80"/>
                <w:vertAlign w:val="superscript"/>
              </w:rPr>
              <w:t>Pečiatka</w:t>
            </w:r>
            <w:r w:rsidRPr="00AD0FEA">
              <w:rPr>
                <w:rFonts w:ascii="Arial Narrow" w:hAnsi="Arial Narrow"/>
                <w:color w:val="808080" w:themeColor="background1" w:themeShade="80"/>
                <w:vertAlign w:val="superscript"/>
              </w:rPr>
              <w:t xml:space="preserve"> </w:t>
            </w:r>
            <w:r>
              <w:rPr>
                <w:rFonts w:ascii="Arial Narrow" w:hAnsi="Arial Narrow"/>
                <w:color w:val="808080" w:themeColor="background1" w:themeShade="80"/>
                <w:vertAlign w:val="superscript"/>
              </w:rPr>
              <w:t xml:space="preserve">podateľne </w:t>
            </w:r>
            <w:r w:rsidRPr="00AD0FEA">
              <w:rPr>
                <w:rFonts w:ascii="Arial Narrow" w:hAnsi="Arial Narrow"/>
                <w:color w:val="808080" w:themeColor="background1" w:themeShade="80"/>
                <w:vertAlign w:val="superscript"/>
              </w:rPr>
              <w:t>vykonávateľ</w:t>
            </w:r>
            <w:r>
              <w:rPr>
                <w:rFonts w:ascii="Arial Narrow" w:hAnsi="Arial Narrow"/>
                <w:color w:val="808080" w:themeColor="background1" w:themeShade="80"/>
                <w:vertAlign w:val="superscript"/>
              </w:rPr>
              <w:t>a</w:t>
            </w:r>
          </w:p>
        </w:tc>
      </w:tr>
      <w:tr w:rsidR="00920033" w:rsidRPr="004D79C0" w14:paraId="08B5B6B8" w14:textId="18B2B738" w:rsidTr="00E56113">
        <w:tc>
          <w:tcPr>
            <w:tcW w:w="2830" w:type="dxa"/>
            <w:shd w:val="clear" w:color="auto" w:fill="E7E6E6" w:themeFill="background2"/>
          </w:tcPr>
          <w:p w14:paraId="267EDC8E" w14:textId="3488E6CA" w:rsidR="00920033" w:rsidRPr="004D79C0" w:rsidRDefault="00920033" w:rsidP="0020005C">
            <w:pPr>
              <w:spacing w:before="60" w:after="60"/>
              <w:rPr>
                <w:rFonts w:ascii="Arial Narrow" w:hAnsi="Arial Narrow"/>
                <w:b/>
                <w:bCs/>
                <w:lang w:eastAsia="cs-CZ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Názov komponentu:</w:t>
            </w:r>
          </w:p>
        </w:tc>
        <w:tc>
          <w:tcPr>
            <w:tcW w:w="3756" w:type="dxa"/>
          </w:tcPr>
          <w:p w14:paraId="633DEEF5" w14:textId="77777777" w:rsidR="00920033" w:rsidRPr="004D79C0" w:rsidRDefault="00920033" w:rsidP="009F5607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>Komponent 2: Obnova budov</w:t>
            </w:r>
          </w:p>
        </w:tc>
        <w:tc>
          <w:tcPr>
            <w:tcW w:w="3757" w:type="dxa"/>
            <w:vMerge/>
          </w:tcPr>
          <w:p w14:paraId="6BDFEDE1" w14:textId="735D7427" w:rsidR="00920033" w:rsidRPr="004D79C0" w:rsidRDefault="00920033" w:rsidP="009F5607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920033" w:rsidRPr="004D79C0" w14:paraId="7B8A5B3A" w14:textId="77777777" w:rsidTr="004C122B">
        <w:tc>
          <w:tcPr>
            <w:tcW w:w="2830" w:type="dxa"/>
            <w:shd w:val="clear" w:color="auto" w:fill="E7E6E6" w:themeFill="background2"/>
          </w:tcPr>
          <w:p w14:paraId="3E2F6C90" w14:textId="72730E0D" w:rsidR="00920033" w:rsidRPr="004D79C0" w:rsidRDefault="00920033" w:rsidP="00ED3F48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Názov Výzvy:</w:t>
            </w:r>
          </w:p>
        </w:tc>
        <w:tc>
          <w:tcPr>
            <w:tcW w:w="3756" w:type="dxa"/>
          </w:tcPr>
          <w:p w14:paraId="61323162" w14:textId="77777777" w:rsidR="00920033" w:rsidRPr="004D79C0" w:rsidRDefault="00920033" w:rsidP="0020005C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>Obnova verejných historických a pamiatkovo chránených budov</w:t>
            </w:r>
          </w:p>
        </w:tc>
        <w:tc>
          <w:tcPr>
            <w:tcW w:w="3757" w:type="dxa"/>
            <w:vMerge/>
          </w:tcPr>
          <w:p w14:paraId="3C64A13C" w14:textId="27CC3C4E" w:rsidR="00920033" w:rsidRPr="004D79C0" w:rsidRDefault="00920033" w:rsidP="0020005C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920033" w:rsidRPr="004D79C0" w14:paraId="5349E5D4" w14:textId="77777777" w:rsidTr="009547F8">
        <w:tc>
          <w:tcPr>
            <w:tcW w:w="2830" w:type="dxa"/>
            <w:shd w:val="clear" w:color="auto" w:fill="E7E6E6" w:themeFill="background2"/>
          </w:tcPr>
          <w:p w14:paraId="6385C6EE" w14:textId="7A7F6BC4" w:rsidR="00920033" w:rsidRPr="004D79C0" w:rsidRDefault="00920033" w:rsidP="0020005C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Kód Výzvy:</w:t>
            </w:r>
          </w:p>
        </w:tc>
        <w:tc>
          <w:tcPr>
            <w:tcW w:w="3756" w:type="dxa"/>
          </w:tcPr>
          <w:p w14:paraId="142F22A1" w14:textId="77777777" w:rsidR="00920033" w:rsidRPr="004D79C0" w:rsidDel="0020005C" w:rsidRDefault="00920033" w:rsidP="0020005C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>02</w:t>
            </w:r>
            <w:r w:rsidRPr="004D79C0">
              <w:rPr>
                <w:rFonts w:ascii="Arial Narrow" w:hAnsi="Arial Narrow" w:cs="Calibri"/>
              </w:rPr>
              <w:t>l</w:t>
            </w:r>
            <w:r w:rsidRPr="004D79C0">
              <w:rPr>
                <w:rFonts w:ascii="Arial Narrow" w:hAnsi="Arial Narrow"/>
              </w:rPr>
              <w:t>02-29-V01</w:t>
            </w:r>
          </w:p>
        </w:tc>
        <w:tc>
          <w:tcPr>
            <w:tcW w:w="3757" w:type="dxa"/>
            <w:vMerge/>
          </w:tcPr>
          <w:p w14:paraId="1E2D84BC" w14:textId="44C9FE57" w:rsidR="00920033" w:rsidRPr="004D79C0" w:rsidDel="0020005C" w:rsidRDefault="00920033" w:rsidP="0020005C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920033" w:rsidRPr="004D79C0" w14:paraId="4FDE8F94" w14:textId="77777777" w:rsidTr="00FE4AD7">
        <w:tc>
          <w:tcPr>
            <w:tcW w:w="2830" w:type="dxa"/>
            <w:shd w:val="clear" w:color="auto" w:fill="E7E6E6" w:themeFill="background2"/>
          </w:tcPr>
          <w:p w14:paraId="238EB429" w14:textId="782D4E45" w:rsidR="00920033" w:rsidRPr="004D79C0" w:rsidRDefault="00920033" w:rsidP="0020005C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Evidenčné číslo žiadosti:</w:t>
            </w:r>
          </w:p>
        </w:tc>
        <w:tc>
          <w:tcPr>
            <w:tcW w:w="3756" w:type="dxa"/>
          </w:tcPr>
          <w:p w14:paraId="39D5981A" w14:textId="77777777" w:rsidR="00920033" w:rsidRPr="004D79C0" w:rsidDel="0020005C" w:rsidRDefault="00920033" w:rsidP="00920033">
            <w:pPr>
              <w:spacing w:before="60" w:after="60"/>
              <w:rPr>
                <w:rFonts w:ascii="Arial Narrow" w:hAnsi="Arial Narrow"/>
              </w:rPr>
            </w:pPr>
            <w:r w:rsidRPr="00ED2FDC">
              <w:rPr>
                <w:rFonts w:ascii="Arial Narrow" w:hAnsi="Arial Narrow"/>
                <w:color w:val="808080" w:themeColor="background1" w:themeShade="80"/>
                <w:vertAlign w:val="superscript"/>
              </w:rPr>
              <w:t>Vypĺňa vykonávateľ</w:t>
            </w:r>
          </w:p>
        </w:tc>
        <w:tc>
          <w:tcPr>
            <w:tcW w:w="3757" w:type="dxa"/>
            <w:vMerge/>
          </w:tcPr>
          <w:p w14:paraId="34A24284" w14:textId="58C5DDAA" w:rsidR="00920033" w:rsidRPr="004D79C0" w:rsidDel="0020005C" w:rsidRDefault="00920033">
            <w:pPr>
              <w:spacing w:before="60" w:after="60"/>
              <w:rPr>
                <w:rFonts w:ascii="Arial Narrow" w:hAnsi="Arial Narrow"/>
              </w:rPr>
            </w:pPr>
          </w:p>
        </w:tc>
      </w:tr>
    </w:tbl>
    <w:p w14:paraId="14488500" w14:textId="44843309" w:rsidR="00451BEB" w:rsidRPr="004D79C0" w:rsidRDefault="00451BEB">
      <w:pPr>
        <w:rPr>
          <w:rFonts w:ascii="Arial Narrow" w:hAnsi="Arial Narrow"/>
        </w:rPr>
      </w:pPr>
    </w:p>
    <w:tbl>
      <w:tblPr>
        <w:tblStyle w:val="Mriekatabuky"/>
        <w:tblW w:w="10343" w:type="dxa"/>
        <w:tblLook w:val="04A0" w:firstRow="1" w:lastRow="0" w:firstColumn="1" w:lastColumn="0" w:noHBand="0" w:noVBand="1"/>
      </w:tblPr>
      <w:tblGrid>
        <w:gridCol w:w="2830"/>
        <w:gridCol w:w="3310"/>
        <w:gridCol w:w="78"/>
        <w:gridCol w:w="4125"/>
      </w:tblGrid>
      <w:tr w:rsidR="003D6580" w:rsidRPr="004D79C0" w14:paraId="5A2C787E" w14:textId="77777777" w:rsidTr="00EC3274">
        <w:tc>
          <w:tcPr>
            <w:tcW w:w="10343" w:type="dxa"/>
            <w:gridSpan w:val="4"/>
            <w:shd w:val="clear" w:color="auto" w:fill="B4C6E7" w:themeFill="accent1" w:themeFillTint="66"/>
          </w:tcPr>
          <w:p w14:paraId="261DA415" w14:textId="3A4A1CB7" w:rsidR="003D6580" w:rsidRPr="004D79C0" w:rsidRDefault="000D4BA5" w:rsidP="00097A51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4D79C0"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  <w:t>1</w:t>
            </w:r>
            <w:r w:rsidR="003D6580" w:rsidRPr="004D79C0"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  <w:t xml:space="preserve">. </w:t>
            </w:r>
            <w:r w:rsidR="00E52B5A" w:rsidRPr="004D79C0"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  <w:t>IDENTIFIKAČNÉ ÚDAJE ŽIADATEĽA</w:t>
            </w:r>
            <w:r w:rsidR="00097A51" w:rsidRPr="004D79C0">
              <w:rPr>
                <w:rStyle w:val="Odkaznapoznmkupodiarou"/>
                <w:rFonts w:ascii="Arial Narrow" w:hAnsi="Arial Narrow"/>
                <w:sz w:val="24"/>
                <w:szCs w:val="24"/>
              </w:rPr>
              <w:footnoteReference w:id="1"/>
            </w:r>
            <w:r w:rsidR="00097A51" w:rsidRPr="004D79C0">
              <w:rPr>
                <w:rFonts w:ascii="Arial Narrow" w:hAnsi="Arial Narrow"/>
                <w:sz w:val="24"/>
                <w:szCs w:val="24"/>
                <w:vertAlign w:val="superscript"/>
              </w:rPr>
              <w:t>)</w:t>
            </w:r>
          </w:p>
        </w:tc>
      </w:tr>
      <w:tr w:rsidR="003D6580" w:rsidRPr="004D79C0" w14:paraId="611E21B8" w14:textId="77777777" w:rsidTr="00586190">
        <w:tc>
          <w:tcPr>
            <w:tcW w:w="2830" w:type="dxa"/>
            <w:shd w:val="clear" w:color="auto" w:fill="E7E6E6" w:themeFill="background2"/>
          </w:tcPr>
          <w:p w14:paraId="26517101" w14:textId="2022300B" w:rsidR="003D6580" w:rsidRPr="004D79C0" w:rsidRDefault="00E52B5A" w:rsidP="00E52B5A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Názov:</w:t>
            </w: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ab/>
            </w: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ab/>
            </w:r>
          </w:p>
        </w:tc>
        <w:tc>
          <w:tcPr>
            <w:tcW w:w="7513" w:type="dxa"/>
            <w:gridSpan w:val="3"/>
          </w:tcPr>
          <w:p w14:paraId="1D690629" w14:textId="77777777" w:rsidR="003D6580" w:rsidRPr="004D79C0" w:rsidRDefault="003D6580" w:rsidP="00A12E33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93007C" w:rsidRPr="004D79C0" w14:paraId="18D8ED78" w14:textId="77777777" w:rsidTr="00586190">
        <w:tc>
          <w:tcPr>
            <w:tcW w:w="2830" w:type="dxa"/>
            <w:vMerge w:val="restart"/>
            <w:shd w:val="clear" w:color="auto" w:fill="E7E6E6" w:themeFill="background2"/>
            <w:vAlign w:val="center"/>
          </w:tcPr>
          <w:p w14:paraId="5C006CFA" w14:textId="196CD1D3" w:rsidR="0093007C" w:rsidRPr="004D79C0" w:rsidRDefault="003F4C46" w:rsidP="00E52B5A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Sídlo:</w:t>
            </w:r>
          </w:p>
        </w:tc>
        <w:tc>
          <w:tcPr>
            <w:tcW w:w="7513" w:type="dxa"/>
            <w:gridSpan w:val="3"/>
          </w:tcPr>
          <w:p w14:paraId="1761AA8F" w14:textId="5EE8122A" w:rsidR="0093007C" w:rsidRPr="004D79C0" w:rsidRDefault="0093007C" w:rsidP="00A12E33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  <w:vertAlign w:val="superscript"/>
              </w:rPr>
              <w:t xml:space="preserve">Ulica, súpisné a popisné číslo </w:t>
            </w:r>
          </w:p>
        </w:tc>
      </w:tr>
      <w:tr w:rsidR="0093007C" w:rsidRPr="004D79C0" w14:paraId="17E09712" w14:textId="77777777" w:rsidTr="00586190">
        <w:tc>
          <w:tcPr>
            <w:tcW w:w="2830" w:type="dxa"/>
            <w:vMerge/>
            <w:shd w:val="clear" w:color="auto" w:fill="E7E6E6" w:themeFill="background2"/>
          </w:tcPr>
          <w:p w14:paraId="02BAE323" w14:textId="77777777" w:rsidR="0093007C" w:rsidRPr="004D79C0" w:rsidRDefault="0093007C" w:rsidP="00E52B5A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</w:p>
        </w:tc>
        <w:tc>
          <w:tcPr>
            <w:tcW w:w="3310" w:type="dxa"/>
          </w:tcPr>
          <w:p w14:paraId="2244D3BA" w14:textId="3D94EF87" w:rsidR="0093007C" w:rsidRPr="004D79C0" w:rsidRDefault="0093007C" w:rsidP="00A12E33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  <w:vertAlign w:val="superscript"/>
              </w:rPr>
              <w:t xml:space="preserve">Mesto/Obec </w:t>
            </w:r>
          </w:p>
        </w:tc>
        <w:tc>
          <w:tcPr>
            <w:tcW w:w="4203" w:type="dxa"/>
            <w:gridSpan w:val="2"/>
          </w:tcPr>
          <w:p w14:paraId="56A876C0" w14:textId="2BDA5A50" w:rsidR="0093007C" w:rsidRPr="004D79C0" w:rsidRDefault="0093007C" w:rsidP="00A12E33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  <w:vertAlign w:val="superscript"/>
              </w:rPr>
              <w:t xml:space="preserve">PSČ </w:t>
            </w:r>
          </w:p>
        </w:tc>
      </w:tr>
      <w:tr w:rsidR="0093007C" w:rsidRPr="004D79C0" w14:paraId="492371BA" w14:textId="77777777" w:rsidTr="00586190">
        <w:tc>
          <w:tcPr>
            <w:tcW w:w="2830" w:type="dxa"/>
            <w:shd w:val="clear" w:color="auto" w:fill="E7E6E6" w:themeFill="background2"/>
          </w:tcPr>
          <w:p w14:paraId="2641F608" w14:textId="2ACB9FC6" w:rsidR="0093007C" w:rsidRPr="004D79C0" w:rsidRDefault="0093007C" w:rsidP="00E52B5A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Právna forma:</w:t>
            </w:r>
          </w:p>
        </w:tc>
        <w:tc>
          <w:tcPr>
            <w:tcW w:w="7513" w:type="dxa"/>
            <w:gridSpan w:val="3"/>
          </w:tcPr>
          <w:p w14:paraId="4B885B4D" w14:textId="77777777" w:rsidR="0093007C" w:rsidRPr="004D79C0" w:rsidRDefault="0093007C" w:rsidP="00A12E33">
            <w:pPr>
              <w:spacing w:before="60" w:after="60"/>
              <w:rPr>
                <w:rFonts w:ascii="Arial Narrow" w:hAnsi="Arial Narrow"/>
                <w:vertAlign w:val="superscript"/>
              </w:rPr>
            </w:pPr>
          </w:p>
        </w:tc>
      </w:tr>
      <w:tr w:rsidR="0093007C" w:rsidRPr="004D79C0" w14:paraId="721DEC1B" w14:textId="77777777" w:rsidTr="00586190">
        <w:tc>
          <w:tcPr>
            <w:tcW w:w="2830" w:type="dxa"/>
            <w:vMerge w:val="restart"/>
            <w:shd w:val="clear" w:color="auto" w:fill="E7E6E6" w:themeFill="background2"/>
            <w:vAlign w:val="center"/>
          </w:tcPr>
          <w:p w14:paraId="464A3F47" w14:textId="031DC3B8" w:rsidR="0093007C" w:rsidRPr="004D79C0" w:rsidRDefault="0093007C" w:rsidP="003D77B9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Poštová adresa</w:t>
            </w:r>
            <w:r w:rsidR="003D77B9" w:rsidRPr="004D79C0">
              <w:rPr>
                <w:rStyle w:val="Odkaznapoznmkupodiarou"/>
                <w:rFonts w:ascii="Arial Narrow" w:hAnsi="Arial Narrow"/>
                <w:color w:val="4472C4" w:themeColor="accent1"/>
              </w:rPr>
              <w:footnoteReference w:id="2"/>
            </w:r>
            <w:r w:rsidR="003D77B9" w:rsidRPr="004D79C0">
              <w:rPr>
                <w:rFonts w:ascii="Arial Narrow" w:hAnsi="Arial Narrow"/>
                <w:color w:val="4472C4" w:themeColor="accent1"/>
                <w:vertAlign w:val="superscript"/>
              </w:rPr>
              <w:t>)</w:t>
            </w:r>
            <w:r w:rsidR="003D77B9" w:rsidRPr="004D79C0">
              <w:rPr>
                <w:rFonts w:ascii="Arial Narrow" w:hAnsi="Arial Narrow"/>
                <w:b/>
                <w:bCs/>
                <w:color w:val="4472C4" w:themeColor="accent1"/>
              </w:rPr>
              <w:t>:</w:t>
            </w:r>
          </w:p>
        </w:tc>
        <w:tc>
          <w:tcPr>
            <w:tcW w:w="7513" w:type="dxa"/>
            <w:gridSpan w:val="3"/>
          </w:tcPr>
          <w:p w14:paraId="296A67D4" w14:textId="03584895" w:rsidR="0093007C" w:rsidRPr="004D79C0" w:rsidRDefault="0093007C" w:rsidP="00A12E33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  <w:vertAlign w:val="superscript"/>
              </w:rPr>
              <w:t xml:space="preserve">Ulica, súpisné a popisné číslo </w:t>
            </w:r>
          </w:p>
        </w:tc>
      </w:tr>
      <w:tr w:rsidR="0093007C" w:rsidRPr="004D79C0" w14:paraId="6F58AAB9" w14:textId="77777777" w:rsidTr="00586190">
        <w:tc>
          <w:tcPr>
            <w:tcW w:w="2830" w:type="dxa"/>
            <w:vMerge/>
            <w:shd w:val="clear" w:color="auto" w:fill="E7E6E6" w:themeFill="background2"/>
          </w:tcPr>
          <w:p w14:paraId="3954744B" w14:textId="77777777" w:rsidR="0093007C" w:rsidRPr="004D79C0" w:rsidRDefault="0093007C" w:rsidP="0093007C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</w:p>
        </w:tc>
        <w:tc>
          <w:tcPr>
            <w:tcW w:w="3310" w:type="dxa"/>
          </w:tcPr>
          <w:p w14:paraId="3B708057" w14:textId="364B1480" w:rsidR="0093007C" w:rsidRPr="004D79C0" w:rsidRDefault="0093007C" w:rsidP="0093007C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  <w:vertAlign w:val="superscript"/>
              </w:rPr>
              <w:t xml:space="preserve">Mesto/Obec  </w:t>
            </w:r>
          </w:p>
        </w:tc>
        <w:tc>
          <w:tcPr>
            <w:tcW w:w="4203" w:type="dxa"/>
            <w:gridSpan w:val="2"/>
          </w:tcPr>
          <w:p w14:paraId="77FE3C35" w14:textId="7EED65DB" w:rsidR="0093007C" w:rsidRPr="004D79C0" w:rsidRDefault="0093007C" w:rsidP="0093007C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  <w:vertAlign w:val="superscript"/>
              </w:rPr>
              <w:t xml:space="preserve">PSČ </w:t>
            </w:r>
          </w:p>
        </w:tc>
      </w:tr>
      <w:tr w:rsidR="0093007C" w:rsidRPr="004D79C0" w14:paraId="446EEDC6" w14:textId="77777777" w:rsidTr="00586190">
        <w:tc>
          <w:tcPr>
            <w:tcW w:w="2830" w:type="dxa"/>
            <w:shd w:val="clear" w:color="auto" w:fill="E7E6E6" w:themeFill="background2"/>
          </w:tcPr>
          <w:p w14:paraId="01379123" w14:textId="2ECADA9B" w:rsidR="0093007C" w:rsidRPr="004D79C0" w:rsidRDefault="0093007C" w:rsidP="0093007C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IČO:</w:t>
            </w:r>
          </w:p>
        </w:tc>
        <w:tc>
          <w:tcPr>
            <w:tcW w:w="7513" w:type="dxa"/>
            <w:gridSpan w:val="3"/>
          </w:tcPr>
          <w:p w14:paraId="4BC7A0C1" w14:textId="77777777" w:rsidR="0093007C" w:rsidRPr="004D79C0" w:rsidRDefault="0093007C" w:rsidP="0093007C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93007C" w:rsidRPr="004D79C0" w14:paraId="0635A31E" w14:textId="77777777" w:rsidTr="00586190">
        <w:tc>
          <w:tcPr>
            <w:tcW w:w="2830" w:type="dxa"/>
            <w:shd w:val="clear" w:color="auto" w:fill="E7E6E6" w:themeFill="background2"/>
          </w:tcPr>
          <w:p w14:paraId="6EA4A549" w14:textId="1F219B4A" w:rsidR="0093007C" w:rsidRPr="004D79C0" w:rsidRDefault="0093007C" w:rsidP="0093007C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DIČ:</w:t>
            </w:r>
          </w:p>
        </w:tc>
        <w:tc>
          <w:tcPr>
            <w:tcW w:w="7513" w:type="dxa"/>
            <w:gridSpan w:val="3"/>
          </w:tcPr>
          <w:p w14:paraId="3D65D1FD" w14:textId="77777777" w:rsidR="0093007C" w:rsidRPr="004D79C0" w:rsidRDefault="0093007C" w:rsidP="0093007C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93007C" w:rsidRPr="004D79C0" w14:paraId="56B60D05" w14:textId="77777777" w:rsidTr="00586190">
        <w:tc>
          <w:tcPr>
            <w:tcW w:w="2830" w:type="dxa"/>
            <w:shd w:val="clear" w:color="auto" w:fill="E7E6E6" w:themeFill="background2"/>
          </w:tcPr>
          <w:p w14:paraId="58EA8EF8" w14:textId="28D0C0F2" w:rsidR="0093007C" w:rsidRPr="004D79C0" w:rsidRDefault="0093007C" w:rsidP="0093007C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IČ DPH:</w:t>
            </w:r>
          </w:p>
        </w:tc>
        <w:tc>
          <w:tcPr>
            <w:tcW w:w="7513" w:type="dxa"/>
            <w:gridSpan w:val="3"/>
          </w:tcPr>
          <w:p w14:paraId="397BA001" w14:textId="77777777" w:rsidR="0093007C" w:rsidRPr="004D79C0" w:rsidRDefault="0093007C" w:rsidP="0093007C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93007C" w:rsidRPr="004D79C0" w14:paraId="3D4EAA72" w14:textId="77777777" w:rsidTr="00586190">
        <w:tc>
          <w:tcPr>
            <w:tcW w:w="2830" w:type="dxa"/>
            <w:shd w:val="clear" w:color="auto" w:fill="E7E6E6" w:themeFill="background2"/>
          </w:tcPr>
          <w:p w14:paraId="52BF5EF5" w14:textId="66F315CC" w:rsidR="0093007C" w:rsidRPr="004D79C0" w:rsidRDefault="0093007C" w:rsidP="003D77B9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Štatutárny orgán</w:t>
            </w:r>
            <w:r w:rsidR="003D77B9" w:rsidRPr="004D79C0">
              <w:rPr>
                <w:rStyle w:val="Odkaznapoznmkupodiarou"/>
                <w:rFonts w:ascii="Arial Narrow" w:hAnsi="Arial Narrow"/>
                <w:color w:val="4472C4" w:themeColor="accent1"/>
              </w:rPr>
              <w:footnoteReference w:id="3"/>
            </w:r>
            <w:r w:rsidR="003D77B9" w:rsidRPr="004D79C0">
              <w:rPr>
                <w:rFonts w:ascii="Arial Narrow" w:hAnsi="Arial Narrow"/>
                <w:color w:val="4472C4" w:themeColor="accent1"/>
                <w:vertAlign w:val="superscript"/>
              </w:rPr>
              <w:t>)</w:t>
            </w:r>
            <w:r w:rsidR="003D77B9" w:rsidRPr="004D79C0">
              <w:rPr>
                <w:rFonts w:ascii="Arial Narrow" w:hAnsi="Arial Narrow"/>
                <w:b/>
                <w:bCs/>
                <w:color w:val="4472C4" w:themeColor="accent1"/>
              </w:rPr>
              <w:t>:</w:t>
            </w:r>
          </w:p>
        </w:tc>
        <w:tc>
          <w:tcPr>
            <w:tcW w:w="3310" w:type="dxa"/>
          </w:tcPr>
          <w:p w14:paraId="5D2FBFA3" w14:textId="11B02C66" w:rsidR="0093007C" w:rsidRPr="004D79C0" w:rsidRDefault="0093007C" w:rsidP="0093007C">
            <w:pPr>
              <w:tabs>
                <w:tab w:val="left" w:pos="2925"/>
              </w:tabs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  <w:vertAlign w:val="superscript"/>
              </w:rPr>
              <w:t xml:space="preserve">Meno, priezvisko a titul </w:t>
            </w:r>
          </w:p>
        </w:tc>
        <w:tc>
          <w:tcPr>
            <w:tcW w:w="4203" w:type="dxa"/>
            <w:gridSpan w:val="2"/>
          </w:tcPr>
          <w:p w14:paraId="12AACB87" w14:textId="39C79E61" w:rsidR="0093007C" w:rsidRPr="004D79C0" w:rsidRDefault="0093007C" w:rsidP="0093007C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  <w:vertAlign w:val="superscript"/>
              </w:rPr>
              <w:t xml:space="preserve">Funkcia </w:t>
            </w:r>
          </w:p>
        </w:tc>
      </w:tr>
      <w:tr w:rsidR="00934F36" w:rsidRPr="004D79C0" w14:paraId="4FD07AD5" w14:textId="77777777" w:rsidTr="00934F36">
        <w:tc>
          <w:tcPr>
            <w:tcW w:w="10343" w:type="dxa"/>
            <w:gridSpan w:val="4"/>
            <w:shd w:val="clear" w:color="auto" w:fill="E7E6E6" w:themeFill="background2"/>
          </w:tcPr>
          <w:p w14:paraId="0A89495F" w14:textId="437120EC" w:rsidR="00934F36" w:rsidRPr="004D79C0" w:rsidRDefault="00C06770" w:rsidP="00EF18C6">
            <w:pPr>
              <w:spacing w:before="60" w:after="60"/>
              <w:rPr>
                <w:rFonts w:ascii="Arial Narrow" w:hAnsi="Arial Narrow"/>
                <w:b/>
                <w:color w:val="4472C4" w:themeColor="accent1"/>
                <w:sz w:val="24"/>
                <w:szCs w:val="24"/>
              </w:rPr>
            </w:pPr>
            <w:r w:rsidRPr="004D79C0">
              <w:rPr>
                <w:rFonts w:ascii="Arial Narrow" w:hAnsi="Arial Narrow"/>
                <w:b/>
                <w:color w:val="4472C4" w:themeColor="accent1"/>
                <w:sz w:val="24"/>
                <w:szCs w:val="24"/>
              </w:rPr>
              <w:t>1</w:t>
            </w:r>
            <w:r w:rsidR="00934F36" w:rsidRPr="004D79C0">
              <w:rPr>
                <w:rFonts w:ascii="Arial Narrow" w:hAnsi="Arial Narrow"/>
                <w:b/>
                <w:color w:val="4472C4" w:themeColor="accent1"/>
                <w:sz w:val="24"/>
                <w:szCs w:val="24"/>
              </w:rPr>
              <w:t xml:space="preserve">.1. Splnomocnená osoba </w:t>
            </w:r>
            <w:r w:rsidR="00EF18C6" w:rsidRPr="004D79C0">
              <w:rPr>
                <w:rFonts w:ascii="Arial Narrow" w:hAnsi="Arial Narrow"/>
                <w:b/>
                <w:color w:val="4472C4" w:themeColor="accent1"/>
                <w:sz w:val="24"/>
                <w:szCs w:val="24"/>
              </w:rPr>
              <w:t xml:space="preserve">na zastupovanie </w:t>
            </w:r>
            <w:r w:rsidR="00934F36" w:rsidRPr="004D79C0">
              <w:rPr>
                <w:rFonts w:ascii="Arial Narrow" w:hAnsi="Arial Narrow"/>
                <w:color w:val="4472C4" w:themeColor="accent1"/>
              </w:rPr>
              <w:t xml:space="preserve">podľa </w:t>
            </w:r>
            <w:r w:rsidR="003E054B" w:rsidRPr="004D79C0">
              <w:rPr>
                <w:rFonts w:ascii="Arial Narrow" w:hAnsi="Arial Narrow"/>
                <w:color w:val="4472C4" w:themeColor="accent1"/>
              </w:rPr>
              <w:t>bodu 3.2 V</w:t>
            </w:r>
            <w:r w:rsidR="00934F36" w:rsidRPr="004D79C0">
              <w:rPr>
                <w:rFonts w:ascii="Arial Narrow" w:hAnsi="Arial Narrow"/>
                <w:color w:val="4472C4" w:themeColor="accent1"/>
              </w:rPr>
              <w:t xml:space="preserve">ýzvy </w:t>
            </w:r>
            <w:r w:rsidR="00EF18C6" w:rsidRPr="004D79C0">
              <w:rPr>
                <w:rFonts w:ascii="Arial Narrow" w:hAnsi="Arial Narrow"/>
                <w:color w:val="4472C4" w:themeColor="accent1"/>
              </w:rPr>
              <w:t>(ak je to relevantné)</w:t>
            </w:r>
          </w:p>
        </w:tc>
      </w:tr>
      <w:tr w:rsidR="00934F36" w:rsidRPr="004D79C0" w14:paraId="03B73B09" w14:textId="77777777" w:rsidTr="00185E33">
        <w:tc>
          <w:tcPr>
            <w:tcW w:w="2830" w:type="dxa"/>
            <w:shd w:val="clear" w:color="auto" w:fill="E7E6E6" w:themeFill="background2"/>
          </w:tcPr>
          <w:p w14:paraId="0C051580" w14:textId="5D2DFD2F" w:rsidR="00934F36" w:rsidRPr="004D79C0" w:rsidRDefault="00934F36" w:rsidP="00934F36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Splnomocnený spoluvlastník/správca:</w:t>
            </w: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ab/>
            </w:r>
          </w:p>
        </w:tc>
        <w:tc>
          <w:tcPr>
            <w:tcW w:w="3388" w:type="dxa"/>
            <w:gridSpan w:val="2"/>
          </w:tcPr>
          <w:p w14:paraId="3A1673FE" w14:textId="213CA910" w:rsidR="00934F36" w:rsidRPr="004D79C0" w:rsidRDefault="00934F36" w:rsidP="00185E33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  <w:vertAlign w:val="superscript"/>
              </w:rPr>
              <w:t xml:space="preserve">Obchodný názov  </w:t>
            </w:r>
          </w:p>
        </w:tc>
        <w:tc>
          <w:tcPr>
            <w:tcW w:w="4125" w:type="dxa"/>
          </w:tcPr>
          <w:p w14:paraId="0A6C9C5C" w14:textId="48C29624" w:rsidR="00934F36" w:rsidRPr="004D79C0" w:rsidRDefault="00934F36" w:rsidP="00185E33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  <w:vertAlign w:val="superscript"/>
              </w:rPr>
              <w:t>IČO</w:t>
            </w:r>
          </w:p>
        </w:tc>
      </w:tr>
      <w:tr w:rsidR="00934F36" w:rsidRPr="004D79C0" w14:paraId="1814D9FD" w14:textId="77777777" w:rsidTr="00185E33">
        <w:tc>
          <w:tcPr>
            <w:tcW w:w="2830" w:type="dxa"/>
            <w:vMerge w:val="restart"/>
            <w:shd w:val="clear" w:color="auto" w:fill="E7E6E6" w:themeFill="background2"/>
            <w:vAlign w:val="center"/>
          </w:tcPr>
          <w:p w14:paraId="5E4BF630" w14:textId="77777777" w:rsidR="00934F36" w:rsidRPr="004D79C0" w:rsidRDefault="00934F36" w:rsidP="00185E33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Sídlo:</w:t>
            </w:r>
          </w:p>
        </w:tc>
        <w:tc>
          <w:tcPr>
            <w:tcW w:w="7513" w:type="dxa"/>
            <w:gridSpan w:val="3"/>
          </w:tcPr>
          <w:p w14:paraId="2330896D" w14:textId="77777777" w:rsidR="00934F36" w:rsidRPr="004D79C0" w:rsidRDefault="00934F36" w:rsidP="00185E33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  <w:vertAlign w:val="superscript"/>
              </w:rPr>
              <w:t xml:space="preserve">Ulica, súpisné a popisné číslo </w:t>
            </w:r>
          </w:p>
        </w:tc>
      </w:tr>
      <w:tr w:rsidR="00934F36" w:rsidRPr="004D79C0" w14:paraId="59FFF4E1" w14:textId="77777777" w:rsidTr="00934F36">
        <w:tc>
          <w:tcPr>
            <w:tcW w:w="2830" w:type="dxa"/>
            <w:vMerge/>
            <w:shd w:val="clear" w:color="auto" w:fill="E7E6E6" w:themeFill="background2"/>
          </w:tcPr>
          <w:p w14:paraId="72FB8C02" w14:textId="77777777" w:rsidR="00934F36" w:rsidRPr="004D79C0" w:rsidRDefault="00934F36" w:rsidP="00185E33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</w:p>
        </w:tc>
        <w:tc>
          <w:tcPr>
            <w:tcW w:w="3388" w:type="dxa"/>
            <w:gridSpan w:val="2"/>
          </w:tcPr>
          <w:p w14:paraId="37372568" w14:textId="77777777" w:rsidR="00934F36" w:rsidRPr="004D79C0" w:rsidRDefault="00934F36" w:rsidP="00185E33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  <w:vertAlign w:val="superscript"/>
              </w:rPr>
              <w:t xml:space="preserve">Mesto/Obec </w:t>
            </w:r>
          </w:p>
        </w:tc>
        <w:tc>
          <w:tcPr>
            <w:tcW w:w="4125" w:type="dxa"/>
          </w:tcPr>
          <w:p w14:paraId="59A2EA36" w14:textId="77777777" w:rsidR="00934F36" w:rsidRPr="004D79C0" w:rsidRDefault="00934F36" w:rsidP="00185E33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  <w:vertAlign w:val="superscript"/>
              </w:rPr>
              <w:t xml:space="preserve">PSČ </w:t>
            </w:r>
          </w:p>
        </w:tc>
      </w:tr>
    </w:tbl>
    <w:p w14:paraId="4E0BA7DD" w14:textId="77777777" w:rsidR="004D79C0" w:rsidRDefault="004D79C0"/>
    <w:tbl>
      <w:tblPr>
        <w:tblStyle w:val="Mriekatabuky"/>
        <w:tblW w:w="10343" w:type="dxa"/>
        <w:tblLook w:val="04A0" w:firstRow="1" w:lastRow="0" w:firstColumn="1" w:lastColumn="0" w:noHBand="0" w:noVBand="1"/>
      </w:tblPr>
      <w:tblGrid>
        <w:gridCol w:w="2830"/>
        <w:gridCol w:w="3388"/>
        <w:gridCol w:w="4125"/>
      </w:tblGrid>
      <w:tr w:rsidR="000D1254" w:rsidRPr="004D79C0" w14:paraId="59ACC750" w14:textId="77777777" w:rsidTr="00185E33">
        <w:tc>
          <w:tcPr>
            <w:tcW w:w="10343" w:type="dxa"/>
            <w:gridSpan w:val="3"/>
            <w:shd w:val="clear" w:color="auto" w:fill="B4C6E7" w:themeFill="accent1" w:themeFillTint="66"/>
          </w:tcPr>
          <w:p w14:paraId="400D4F6C" w14:textId="63A41310" w:rsidR="000D1254" w:rsidRPr="004D79C0" w:rsidRDefault="00D31351" w:rsidP="00C46890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4D79C0"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  <w:t>2</w:t>
            </w:r>
            <w:r w:rsidR="000D1254" w:rsidRPr="004D79C0"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  <w:t xml:space="preserve">. KOMUNIKÁCIA VO VECI ŽIADOSTI </w:t>
            </w:r>
            <w:r w:rsidR="00D21A7D" w:rsidRPr="004D79C0"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  <w:t xml:space="preserve">v mene žiadateľa alebo </w:t>
            </w:r>
            <w:r w:rsidR="003E054B" w:rsidRPr="004D79C0"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  <w:t xml:space="preserve">splnomocnenej </w:t>
            </w:r>
            <w:r w:rsidR="00C46890" w:rsidRPr="004D79C0"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  <w:t>osoby (</w:t>
            </w:r>
            <w:r w:rsidR="003E054B" w:rsidRPr="004D79C0"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  <w:t>podľa bodu 3.2</w:t>
            </w:r>
            <w:r w:rsidR="00C06770" w:rsidRPr="004D79C0"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  <w:t>.1</w:t>
            </w:r>
            <w:r w:rsidR="003E054B" w:rsidRPr="004D79C0"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  <w:t xml:space="preserve"> </w:t>
            </w:r>
            <w:r w:rsidR="00D21A7D" w:rsidRPr="004D79C0"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  <w:t>Výzvy</w:t>
            </w:r>
            <w:r w:rsidR="003E054B" w:rsidRPr="004D79C0"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  <w:t>)</w:t>
            </w:r>
          </w:p>
        </w:tc>
      </w:tr>
      <w:tr w:rsidR="000D1254" w:rsidRPr="004D79C0" w14:paraId="0C23B090" w14:textId="77777777" w:rsidTr="00185E33">
        <w:tc>
          <w:tcPr>
            <w:tcW w:w="2830" w:type="dxa"/>
            <w:shd w:val="clear" w:color="auto" w:fill="E7E6E6" w:themeFill="background2"/>
          </w:tcPr>
          <w:p w14:paraId="5467232D" w14:textId="0D2FDCB2" w:rsidR="000D1254" w:rsidRPr="004D79C0" w:rsidRDefault="007D74AE" w:rsidP="000B7811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Kontaktná osoba</w:t>
            </w:r>
            <w:r w:rsidR="000D1254" w:rsidRPr="004D79C0">
              <w:rPr>
                <w:rFonts w:ascii="Arial Narrow" w:hAnsi="Arial Narrow"/>
                <w:b/>
                <w:bCs/>
                <w:color w:val="4472C4" w:themeColor="accent1"/>
              </w:rPr>
              <w:t>:</w:t>
            </w:r>
            <w:r w:rsidR="000D1254" w:rsidRPr="004D79C0">
              <w:rPr>
                <w:rFonts w:ascii="Arial Narrow" w:hAnsi="Arial Narrow"/>
                <w:b/>
                <w:bCs/>
                <w:color w:val="4472C4" w:themeColor="accent1"/>
              </w:rPr>
              <w:tab/>
            </w:r>
          </w:p>
        </w:tc>
        <w:tc>
          <w:tcPr>
            <w:tcW w:w="3388" w:type="dxa"/>
          </w:tcPr>
          <w:p w14:paraId="13BD4A65" w14:textId="77777777" w:rsidR="000D1254" w:rsidRPr="004D79C0" w:rsidRDefault="000D1254" w:rsidP="00185E33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  <w:vertAlign w:val="superscript"/>
              </w:rPr>
              <w:t xml:space="preserve">Meno, priezvisko a titul </w:t>
            </w:r>
          </w:p>
        </w:tc>
        <w:tc>
          <w:tcPr>
            <w:tcW w:w="4125" w:type="dxa"/>
          </w:tcPr>
          <w:p w14:paraId="5FDBBE62" w14:textId="77777777" w:rsidR="000D1254" w:rsidRPr="004D79C0" w:rsidRDefault="000D1254" w:rsidP="00185E33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  <w:vertAlign w:val="superscript"/>
              </w:rPr>
              <w:t xml:space="preserve">Funkcia </w:t>
            </w:r>
          </w:p>
        </w:tc>
      </w:tr>
      <w:tr w:rsidR="000D1254" w:rsidRPr="004D79C0" w14:paraId="12D4CA6F" w14:textId="77777777" w:rsidTr="00185E33">
        <w:tc>
          <w:tcPr>
            <w:tcW w:w="2830" w:type="dxa"/>
            <w:shd w:val="clear" w:color="auto" w:fill="E7E6E6" w:themeFill="background2"/>
          </w:tcPr>
          <w:p w14:paraId="50393A8F" w14:textId="77777777" w:rsidR="000D1254" w:rsidRPr="004D79C0" w:rsidRDefault="000D1254" w:rsidP="00185E33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Tel. kontakt:</w:t>
            </w:r>
          </w:p>
        </w:tc>
        <w:tc>
          <w:tcPr>
            <w:tcW w:w="7513" w:type="dxa"/>
            <w:gridSpan w:val="2"/>
          </w:tcPr>
          <w:p w14:paraId="3E886D45" w14:textId="77777777" w:rsidR="000D1254" w:rsidRPr="004D79C0" w:rsidRDefault="000D1254" w:rsidP="00185E33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0D1254" w:rsidRPr="004D79C0" w14:paraId="53609E8D" w14:textId="77777777" w:rsidTr="00185E33">
        <w:tc>
          <w:tcPr>
            <w:tcW w:w="2830" w:type="dxa"/>
            <w:shd w:val="clear" w:color="auto" w:fill="E7E6E6" w:themeFill="background2"/>
          </w:tcPr>
          <w:p w14:paraId="0866BA0D" w14:textId="77777777" w:rsidR="000D1254" w:rsidRPr="004D79C0" w:rsidRDefault="000D1254" w:rsidP="00185E33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Email:</w:t>
            </w:r>
          </w:p>
        </w:tc>
        <w:tc>
          <w:tcPr>
            <w:tcW w:w="7513" w:type="dxa"/>
            <w:gridSpan w:val="2"/>
          </w:tcPr>
          <w:p w14:paraId="67FC4143" w14:textId="77777777" w:rsidR="000D1254" w:rsidRPr="004D79C0" w:rsidRDefault="000D1254" w:rsidP="00185E33">
            <w:pPr>
              <w:spacing w:before="60" w:after="60"/>
              <w:rPr>
                <w:rFonts w:ascii="Arial Narrow" w:hAnsi="Arial Narrow"/>
              </w:rPr>
            </w:pPr>
          </w:p>
        </w:tc>
      </w:tr>
    </w:tbl>
    <w:p w14:paraId="25EF8DD4" w14:textId="77777777" w:rsidR="002E03D2" w:rsidRDefault="002E03D2"/>
    <w:tbl>
      <w:tblPr>
        <w:tblStyle w:val="Mriekatabuky"/>
        <w:tblW w:w="10343" w:type="dxa"/>
        <w:tblLook w:val="04A0" w:firstRow="1" w:lastRow="0" w:firstColumn="1" w:lastColumn="0" w:noHBand="0" w:noVBand="1"/>
      </w:tblPr>
      <w:tblGrid>
        <w:gridCol w:w="2830"/>
        <w:gridCol w:w="1878"/>
        <w:gridCol w:w="143"/>
        <w:gridCol w:w="1735"/>
        <w:gridCol w:w="940"/>
        <w:gridCol w:w="938"/>
        <w:gridCol w:w="1879"/>
      </w:tblGrid>
      <w:tr w:rsidR="005E3AAF" w:rsidRPr="004D79C0" w14:paraId="3E63C573" w14:textId="77777777" w:rsidTr="00EC3274">
        <w:tc>
          <w:tcPr>
            <w:tcW w:w="10343" w:type="dxa"/>
            <w:gridSpan w:val="7"/>
            <w:shd w:val="clear" w:color="auto" w:fill="B4C6E7" w:themeFill="accent1" w:themeFillTint="66"/>
          </w:tcPr>
          <w:p w14:paraId="61E236F8" w14:textId="33448B95" w:rsidR="005E3AAF" w:rsidRPr="004D79C0" w:rsidRDefault="00D31351" w:rsidP="00121231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4D79C0"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  <w:t>3</w:t>
            </w:r>
            <w:r w:rsidR="005E3AAF" w:rsidRPr="004D79C0"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  <w:t xml:space="preserve">. </w:t>
            </w:r>
            <w:r w:rsidR="00147FC1" w:rsidRPr="004D79C0"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  <w:t>ÚDAJE O</w:t>
            </w:r>
            <w:r w:rsidR="005C368E" w:rsidRPr="004D79C0"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  <w:t> </w:t>
            </w:r>
            <w:r w:rsidR="00147FC1" w:rsidRPr="004D79C0"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  <w:t>STAVBE</w:t>
            </w:r>
            <w:r w:rsidR="005C368E" w:rsidRPr="004D79C0"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  <w:t xml:space="preserve"> </w:t>
            </w:r>
          </w:p>
        </w:tc>
      </w:tr>
      <w:tr w:rsidR="00147FC1" w:rsidRPr="004D79C0" w14:paraId="0A122801" w14:textId="77777777" w:rsidTr="004809CC">
        <w:trPr>
          <w:trHeight w:val="815"/>
        </w:trPr>
        <w:tc>
          <w:tcPr>
            <w:tcW w:w="2830" w:type="dxa"/>
            <w:shd w:val="clear" w:color="auto" w:fill="E7E6E6" w:themeFill="background2"/>
            <w:vAlign w:val="center"/>
          </w:tcPr>
          <w:p w14:paraId="1317FE70" w14:textId="053D06D9" w:rsidR="00147FC1" w:rsidRPr="004D79C0" w:rsidRDefault="000023D8" w:rsidP="00185E33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Názov stavby:</w:t>
            </w:r>
          </w:p>
        </w:tc>
        <w:tc>
          <w:tcPr>
            <w:tcW w:w="7513" w:type="dxa"/>
            <w:gridSpan w:val="6"/>
          </w:tcPr>
          <w:p w14:paraId="1A88B846" w14:textId="77777777" w:rsidR="00147FC1" w:rsidRPr="004D79C0" w:rsidRDefault="00147FC1" w:rsidP="00185E33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162C4D" w:rsidRPr="004D79C0" w14:paraId="06CCCACE" w14:textId="77777777" w:rsidTr="004809CC">
        <w:tc>
          <w:tcPr>
            <w:tcW w:w="2830" w:type="dxa"/>
            <w:shd w:val="clear" w:color="auto" w:fill="E7E6E6" w:themeFill="background2"/>
            <w:vAlign w:val="center"/>
          </w:tcPr>
          <w:p w14:paraId="21C4F079" w14:textId="7D47AB1C" w:rsidR="00162C4D" w:rsidRPr="004D79C0" w:rsidRDefault="00D510D3" w:rsidP="00EC3274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Typ budovy</w:t>
            </w:r>
            <w:r w:rsidR="007B7A1A" w:rsidRPr="004D79C0">
              <w:rPr>
                <w:rFonts w:ascii="Arial Narrow" w:hAnsi="Arial Narrow"/>
                <w:b/>
                <w:bCs/>
                <w:color w:val="4472C4" w:themeColor="accent1"/>
              </w:rPr>
              <w:t>:</w:t>
            </w:r>
          </w:p>
        </w:tc>
        <w:tc>
          <w:tcPr>
            <w:tcW w:w="7513" w:type="dxa"/>
            <w:gridSpan w:val="6"/>
          </w:tcPr>
          <w:p w14:paraId="1B4A2727" w14:textId="565AB8C7" w:rsidR="00162C4D" w:rsidRPr="004D79C0" w:rsidRDefault="004809CC" w:rsidP="00C46890">
            <w:pPr>
              <w:spacing w:before="60" w:after="60"/>
              <w:rPr>
                <w:rFonts w:ascii="Arial Narrow" w:hAnsi="Arial Narrow"/>
                <w:color w:val="000000" w:themeColor="text1"/>
                <w:vertAlign w:val="superscript"/>
              </w:rPr>
            </w:pPr>
            <w:r w:rsidRPr="004D79C0">
              <w:rPr>
                <w:rFonts w:ascii="Arial Narrow" w:hAnsi="Arial Narrow"/>
                <w:color w:val="000000" w:themeColor="text1"/>
                <w:vertAlign w:val="superscript"/>
              </w:rPr>
              <w:t xml:space="preserve">(Podľa oprávnenosti budovy </w:t>
            </w:r>
            <w:r w:rsidR="00C46890" w:rsidRPr="004D79C0">
              <w:rPr>
                <w:rFonts w:ascii="Arial Narrow" w:hAnsi="Arial Narrow"/>
                <w:color w:val="000000" w:themeColor="text1"/>
                <w:vertAlign w:val="superscript"/>
              </w:rPr>
              <w:t>v bode</w:t>
            </w:r>
            <w:r w:rsidR="007B7A1A" w:rsidRPr="004D79C0">
              <w:rPr>
                <w:rFonts w:ascii="Arial Narrow" w:hAnsi="Arial Narrow"/>
                <w:color w:val="000000" w:themeColor="text1"/>
                <w:vertAlign w:val="superscript"/>
              </w:rPr>
              <w:t xml:space="preserve"> 3.2</w:t>
            </w:r>
            <w:r w:rsidR="00C06770" w:rsidRPr="004D79C0">
              <w:rPr>
                <w:rFonts w:ascii="Arial Narrow" w:hAnsi="Arial Narrow"/>
                <w:color w:val="000000" w:themeColor="text1"/>
                <w:vertAlign w:val="superscript"/>
              </w:rPr>
              <w:t>.2</w:t>
            </w:r>
            <w:r w:rsidRPr="004D79C0">
              <w:rPr>
                <w:rFonts w:ascii="Arial Narrow" w:hAnsi="Arial Narrow"/>
                <w:color w:val="000000" w:themeColor="text1"/>
                <w:vertAlign w:val="superscript"/>
              </w:rPr>
              <w:t xml:space="preserve"> V</w:t>
            </w:r>
            <w:r w:rsidR="007B7A1A" w:rsidRPr="004D79C0">
              <w:rPr>
                <w:rFonts w:ascii="Arial Narrow" w:hAnsi="Arial Narrow"/>
                <w:color w:val="000000" w:themeColor="text1"/>
                <w:vertAlign w:val="superscript"/>
              </w:rPr>
              <w:t>ýzvy)</w:t>
            </w:r>
          </w:p>
        </w:tc>
      </w:tr>
      <w:tr w:rsidR="003D3E76" w:rsidRPr="004D79C0" w14:paraId="6F281418" w14:textId="77777777" w:rsidTr="004809CC">
        <w:tc>
          <w:tcPr>
            <w:tcW w:w="2830" w:type="dxa"/>
            <w:shd w:val="clear" w:color="auto" w:fill="E7E6E6" w:themeFill="background2"/>
            <w:vAlign w:val="center"/>
          </w:tcPr>
          <w:p w14:paraId="7951AD2A" w14:textId="5ACE6102" w:rsidR="003D3E76" w:rsidRPr="004D79C0" w:rsidRDefault="003D3E76" w:rsidP="00EC3274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Vzťah žiadateľa k</w:t>
            </w:r>
            <w:r w:rsidR="00D21A7D" w:rsidRPr="004D79C0">
              <w:rPr>
                <w:rFonts w:ascii="Arial Narrow" w:hAnsi="Arial Narrow"/>
                <w:b/>
                <w:bCs/>
                <w:color w:val="4472C4" w:themeColor="accent1"/>
              </w:rPr>
              <w:t> </w:t>
            </w: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budove</w:t>
            </w:r>
            <w:r w:rsidR="00D21A7D" w:rsidRPr="004D79C0">
              <w:rPr>
                <w:rFonts w:ascii="Arial Narrow" w:hAnsi="Arial Narrow"/>
                <w:b/>
                <w:bCs/>
                <w:color w:val="4472C4" w:themeColor="accent1"/>
              </w:rPr>
              <w:t>/pozemku</w:t>
            </w: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:</w:t>
            </w:r>
          </w:p>
        </w:tc>
        <w:tc>
          <w:tcPr>
            <w:tcW w:w="7513" w:type="dxa"/>
            <w:gridSpan w:val="6"/>
          </w:tcPr>
          <w:p w14:paraId="4D6D24C2" w14:textId="32F32986" w:rsidR="003D3E76" w:rsidRPr="004D79C0" w:rsidRDefault="00231B53" w:rsidP="00D21A7D">
            <w:pPr>
              <w:tabs>
                <w:tab w:val="center" w:pos="3719"/>
              </w:tabs>
              <w:spacing w:before="60" w:after="60"/>
              <w:rPr>
                <w:rFonts w:ascii="Arial Narrow" w:hAnsi="Arial Narrow"/>
                <w:color w:val="000000" w:themeColor="text1"/>
                <w:vertAlign w:val="superscript"/>
              </w:rPr>
            </w:pPr>
            <w:r w:rsidRPr="004D79C0">
              <w:rPr>
                <w:rFonts w:ascii="Arial Narrow" w:hAnsi="Arial Narrow"/>
                <w:color w:val="000000" w:themeColor="text1"/>
                <w:vertAlign w:val="superscript"/>
              </w:rPr>
              <w:t>vlastník</w:t>
            </w:r>
            <w:r w:rsidR="00051133" w:rsidRPr="004D79C0">
              <w:rPr>
                <w:rFonts w:ascii="Arial Narrow" w:hAnsi="Arial Narrow"/>
                <w:color w:val="000000" w:themeColor="text1"/>
                <w:vertAlign w:val="superscript"/>
              </w:rPr>
              <w:t xml:space="preserve"> </w:t>
            </w:r>
            <w:r w:rsidRPr="004D79C0">
              <w:rPr>
                <w:rFonts w:ascii="Arial Narrow" w:hAnsi="Arial Narrow"/>
                <w:color w:val="000000" w:themeColor="text1"/>
                <w:vertAlign w:val="superscript"/>
              </w:rPr>
              <w:t>/</w:t>
            </w:r>
            <w:r w:rsidR="00051133" w:rsidRPr="004D79C0">
              <w:rPr>
                <w:rFonts w:ascii="Arial Narrow" w:hAnsi="Arial Narrow"/>
                <w:color w:val="000000" w:themeColor="text1"/>
                <w:vertAlign w:val="superscript"/>
              </w:rPr>
              <w:t xml:space="preserve"> </w:t>
            </w:r>
            <w:r w:rsidRPr="004D79C0">
              <w:rPr>
                <w:rFonts w:ascii="Arial Narrow" w:hAnsi="Arial Narrow"/>
                <w:color w:val="000000" w:themeColor="text1"/>
                <w:vertAlign w:val="superscript"/>
              </w:rPr>
              <w:t>spoluvlastník</w:t>
            </w:r>
            <w:r w:rsidR="00A232A6">
              <w:rPr>
                <w:rFonts w:ascii="Arial Narrow" w:hAnsi="Arial Narrow"/>
                <w:color w:val="000000" w:themeColor="text1"/>
                <w:vertAlign w:val="superscript"/>
              </w:rPr>
              <w:t xml:space="preserve"> / výhradný užívateľ</w:t>
            </w:r>
            <w:r w:rsidR="00D21A7D" w:rsidRPr="004D79C0">
              <w:rPr>
                <w:rFonts w:ascii="Arial Narrow" w:hAnsi="Arial Narrow"/>
                <w:color w:val="000000" w:themeColor="text1"/>
                <w:vertAlign w:val="superscript"/>
              </w:rPr>
              <w:t xml:space="preserve"> nehnuteľnosti</w:t>
            </w:r>
            <w:r w:rsidRPr="004D79C0">
              <w:rPr>
                <w:rFonts w:ascii="Arial Narrow" w:hAnsi="Arial Narrow"/>
                <w:color w:val="000000" w:themeColor="text1"/>
                <w:vertAlign w:val="superscript"/>
              </w:rPr>
              <w:tab/>
            </w:r>
            <w:r w:rsidR="00D21A7D" w:rsidRPr="004D79C0">
              <w:rPr>
                <w:rFonts w:ascii="Arial Narrow" w:hAnsi="Arial Narrow"/>
                <w:color w:val="000000" w:themeColor="text1"/>
                <w:vertAlign w:val="superscript"/>
              </w:rPr>
              <w:t>nehnuteľnosť</w:t>
            </w:r>
            <w:r w:rsidR="00D3248A" w:rsidRPr="004D79C0">
              <w:rPr>
                <w:rFonts w:ascii="Arial Narrow" w:hAnsi="Arial Narrow"/>
                <w:color w:val="000000" w:themeColor="text1"/>
                <w:vertAlign w:val="superscript"/>
              </w:rPr>
              <w:t xml:space="preserve"> </w:t>
            </w:r>
            <w:r w:rsidRPr="004D79C0">
              <w:rPr>
                <w:rFonts w:ascii="Arial Narrow" w:hAnsi="Arial Narrow"/>
                <w:color w:val="000000" w:themeColor="text1"/>
                <w:vertAlign w:val="superscript"/>
              </w:rPr>
              <w:t>v</w:t>
            </w:r>
            <w:r w:rsidR="00051133" w:rsidRPr="004D79C0">
              <w:rPr>
                <w:rFonts w:ascii="Arial Narrow" w:hAnsi="Arial Narrow"/>
                <w:color w:val="000000" w:themeColor="text1"/>
                <w:vertAlign w:val="superscript"/>
              </w:rPr>
              <w:t> </w:t>
            </w:r>
            <w:r w:rsidRPr="004D79C0">
              <w:rPr>
                <w:rFonts w:ascii="Arial Narrow" w:hAnsi="Arial Narrow"/>
                <w:color w:val="000000" w:themeColor="text1"/>
                <w:vertAlign w:val="superscript"/>
              </w:rPr>
              <w:t>správe</w:t>
            </w:r>
            <w:r w:rsidR="00051133" w:rsidRPr="004D79C0">
              <w:rPr>
                <w:rFonts w:ascii="Arial Narrow" w:hAnsi="Arial Narrow"/>
                <w:color w:val="000000" w:themeColor="text1"/>
                <w:vertAlign w:val="superscript"/>
              </w:rPr>
              <w:t xml:space="preserve"> </w:t>
            </w:r>
            <w:r w:rsidRPr="004D79C0">
              <w:rPr>
                <w:rFonts w:ascii="Arial Narrow" w:hAnsi="Arial Narrow"/>
                <w:color w:val="000000" w:themeColor="text1"/>
                <w:vertAlign w:val="superscript"/>
              </w:rPr>
              <w:t>/</w:t>
            </w:r>
            <w:r w:rsidR="00D21A7D" w:rsidRPr="004D79C0">
              <w:rPr>
                <w:rFonts w:ascii="Arial Narrow" w:hAnsi="Arial Narrow"/>
                <w:color w:val="000000" w:themeColor="text1"/>
                <w:vertAlign w:val="superscript"/>
              </w:rPr>
              <w:t xml:space="preserve"> v </w:t>
            </w:r>
            <w:r w:rsidRPr="004D79C0">
              <w:rPr>
                <w:rFonts w:ascii="Arial Narrow" w:hAnsi="Arial Narrow"/>
                <w:color w:val="000000" w:themeColor="text1"/>
                <w:vertAlign w:val="superscript"/>
              </w:rPr>
              <w:t>spoločnej správe</w:t>
            </w:r>
            <w:r w:rsidR="00D21A7D" w:rsidRPr="004D79C0">
              <w:rPr>
                <w:rFonts w:ascii="Arial Narrow" w:hAnsi="Arial Narrow"/>
                <w:color w:val="000000" w:themeColor="text1"/>
                <w:vertAlign w:val="superscript"/>
              </w:rPr>
              <w:t xml:space="preserve"> </w:t>
            </w:r>
            <w:r w:rsidR="00A232A6">
              <w:rPr>
                <w:rFonts w:ascii="Arial Narrow" w:hAnsi="Arial Narrow"/>
                <w:color w:val="000000" w:themeColor="text1"/>
                <w:vertAlign w:val="superscript"/>
              </w:rPr>
              <w:t xml:space="preserve">/ výhradnom užívaní </w:t>
            </w:r>
            <w:r w:rsidR="00D21A7D" w:rsidRPr="004D79C0">
              <w:rPr>
                <w:rFonts w:ascii="Arial Narrow" w:hAnsi="Arial Narrow"/>
                <w:color w:val="000000" w:themeColor="text1"/>
                <w:vertAlign w:val="superscript"/>
              </w:rPr>
              <w:t>viacerých správcov</w:t>
            </w:r>
          </w:p>
        </w:tc>
      </w:tr>
      <w:tr w:rsidR="00D21A7D" w:rsidRPr="004D79C0" w14:paraId="7D0DEC67" w14:textId="77777777" w:rsidTr="004809CC">
        <w:tc>
          <w:tcPr>
            <w:tcW w:w="2830" w:type="dxa"/>
            <w:shd w:val="clear" w:color="auto" w:fill="E7E6E6" w:themeFill="background2"/>
            <w:vAlign w:val="center"/>
          </w:tcPr>
          <w:p w14:paraId="49A976E6" w14:textId="312CC65E" w:rsidR="00D21A7D" w:rsidRPr="004D79C0" w:rsidRDefault="00D21A7D" w:rsidP="00CA295B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  <w:sz w:val="20"/>
                <w:szCs w:val="20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  <w:sz w:val="20"/>
                <w:szCs w:val="20"/>
              </w:rPr>
              <w:t>Identifikačné údaje o </w:t>
            </w:r>
            <w:r w:rsidR="00CA295B" w:rsidRPr="004D79C0">
              <w:rPr>
                <w:rFonts w:ascii="Arial Narrow" w:hAnsi="Arial Narrow"/>
                <w:b/>
                <w:bCs/>
                <w:color w:val="4472C4" w:themeColor="accent1"/>
                <w:sz w:val="20"/>
                <w:szCs w:val="20"/>
              </w:rPr>
              <w:t>budove</w:t>
            </w:r>
            <w:r w:rsidR="003A7401" w:rsidRPr="004D79C0">
              <w:rPr>
                <w:rStyle w:val="Odkaznapoznmkupodiarou"/>
                <w:rFonts w:ascii="Arial Narrow" w:hAnsi="Arial Narrow"/>
                <w:bCs/>
                <w:color w:val="4472C4" w:themeColor="accent1"/>
                <w:sz w:val="20"/>
                <w:szCs w:val="20"/>
              </w:rPr>
              <w:footnoteReference w:id="4"/>
            </w:r>
            <w:r w:rsidR="001B2CD7" w:rsidRPr="004D79C0">
              <w:rPr>
                <w:rFonts w:ascii="Arial Narrow" w:hAnsi="Arial Narrow"/>
                <w:bCs/>
                <w:color w:val="4472C4" w:themeColor="accent1"/>
                <w:sz w:val="20"/>
                <w:szCs w:val="20"/>
                <w:vertAlign w:val="superscript"/>
              </w:rPr>
              <w:t>)</w:t>
            </w:r>
            <w:r w:rsidRPr="004D79C0">
              <w:rPr>
                <w:rFonts w:ascii="Arial Narrow" w:hAnsi="Arial Narrow"/>
                <w:b/>
                <w:bCs/>
                <w:color w:val="4472C4" w:themeColor="accent1"/>
                <w:sz w:val="20"/>
                <w:szCs w:val="20"/>
              </w:rPr>
              <w:t>:</w:t>
            </w:r>
          </w:p>
        </w:tc>
        <w:tc>
          <w:tcPr>
            <w:tcW w:w="1878" w:type="dxa"/>
          </w:tcPr>
          <w:p w14:paraId="404ABC98" w14:textId="5BBD452B" w:rsidR="00D21A7D" w:rsidRPr="004D79C0" w:rsidRDefault="00D21A7D" w:rsidP="00D21A7D">
            <w:pPr>
              <w:tabs>
                <w:tab w:val="center" w:pos="3719"/>
              </w:tabs>
              <w:spacing w:before="60" w:after="60"/>
              <w:rPr>
                <w:rFonts w:ascii="Arial Narrow" w:hAnsi="Arial Narrow"/>
                <w:color w:val="000000" w:themeColor="text1"/>
                <w:vertAlign w:val="superscript"/>
              </w:rPr>
            </w:pPr>
            <w:r w:rsidRPr="004D79C0">
              <w:rPr>
                <w:rFonts w:ascii="Arial Narrow" w:hAnsi="Arial Narrow"/>
                <w:color w:val="000000" w:themeColor="text1"/>
                <w:vertAlign w:val="superscript"/>
              </w:rPr>
              <w:t>súp. číslo</w:t>
            </w:r>
          </w:p>
        </w:tc>
        <w:tc>
          <w:tcPr>
            <w:tcW w:w="1878" w:type="dxa"/>
            <w:gridSpan w:val="2"/>
          </w:tcPr>
          <w:p w14:paraId="0E31DA54" w14:textId="56525687" w:rsidR="00D21A7D" w:rsidRPr="004D79C0" w:rsidRDefault="00D21A7D" w:rsidP="00D21A7D">
            <w:pPr>
              <w:tabs>
                <w:tab w:val="center" w:pos="3719"/>
              </w:tabs>
              <w:spacing w:before="60" w:after="60"/>
              <w:rPr>
                <w:rFonts w:ascii="Arial Narrow" w:hAnsi="Arial Narrow"/>
                <w:color w:val="000000" w:themeColor="text1"/>
                <w:vertAlign w:val="superscript"/>
              </w:rPr>
            </w:pPr>
            <w:r w:rsidRPr="004D79C0">
              <w:rPr>
                <w:rFonts w:ascii="Arial Narrow" w:hAnsi="Arial Narrow"/>
                <w:color w:val="000000" w:themeColor="text1"/>
                <w:vertAlign w:val="superscript"/>
              </w:rPr>
              <w:t>číslo LV</w:t>
            </w:r>
          </w:p>
        </w:tc>
        <w:tc>
          <w:tcPr>
            <w:tcW w:w="1878" w:type="dxa"/>
            <w:gridSpan w:val="2"/>
          </w:tcPr>
          <w:p w14:paraId="29918A74" w14:textId="625B0260" w:rsidR="00D21A7D" w:rsidRPr="004D79C0" w:rsidRDefault="00D21A7D" w:rsidP="00D21A7D">
            <w:pPr>
              <w:tabs>
                <w:tab w:val="center" w:pos="3719"/>
              </w:tabs>
              <w:spacing w:before="60" w:after="60"/>
              <w:rPr>
                <w:rFonts w:ascii="Arial Narrow" w:hAnsi="Arial Narrow"/>
                <w:color w:val="000000" w:themeColor="text1"/>
                <w:vertAlign w:val="superscript"/>
              </w:rPr>
            </w:pPr>
            <w:r w:rsidRPr="004D79C0">
              <w:rPr>
                <w:rFonts w:ascii="Arial Narrow" w:hAnsi="Arial Narrow"/>
                <w:color w:val="000000" w:themeColor="text1"/>
                <w:vertAlign w:val="superscript"/>
              </w:rPr>
              <w:t>číslo parcely</w:t>
            </w:r>
          </w:p>
        </w:tc>
        <w:tc>
          <w:tcPr>
            <w:tcW w:w="1879" w:type="dxa"/>
          </w:tcPr>
          <w:p w14:paraId="05432C7A" w14:textId="7DC7001C" w:rsidR="00D21A7D" w:rsidRPr="004D79C0" w:rsidRDefault="00D21A7D" w:rsidP="00D21A7D">
            <w:pPr>
              <w:tabs>
                <w:tab w:val="center" w:pos="3719"/>
              </w:tabs>
              <w:spacing w:before="60" w:after="60"/>
              <w:rPr>
                <w:rFonts w:ascii="Arial Narrow" w:hAnsi="Arial Narrow"/>
                <w:color w:val="000000" w:themeColor="text1"/>
                <w:vertAlign w:val="superscript"/>
              </w:rPr>
            </w:pPr>
            <w:r w:rsidRPr="004D79C0">
              <w:rPr>
                <w:rFonts w:ascii="Arial Narrow" w:hAnsi="Arial Narrow"/>
                <w:color w:val="000000" w:themeColor="text1"/>
                <w:vertAlign w:val="superscript"/>
              </w:rPr>
              <w:t>názov KÚ</w:t>
            </w:r>
          </w:p>
        </w:tc>
      </w:tr>
      <w:tr w:rsidR="00CA295B" w:rsidRPr="004D79C0" w14:paraId="118B53B1" w14:textId="77777777" w:rsidTr="004809CC">
        <w:tc>
          <w:tcPr>
            <w:tcW w:w="2830" w:type="dxa"/>
            <w:shd w:val="clear" w:color="auto" w:fill="E7E6E6" w:themeFill="background2"/>
            <w:vAlign w:val="center"/>
          </w:tcPr>
          <w:p w14:paraId="46F7DECD" w14:textId="13B4D2E1" w:rsidR="00CA295B" w:rsidRPr="004D79C0" w:rsidRDefault="004809CC" w:rsidP="004809CC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  <w:sz w:val="20"/>
                <w:szCs w:val="20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  <w:sz w:val="20"/>
                <w:szCs w:val="20"/>
              </w:rPr>
              <w:t>Identifikačné údaje o pozemku</w:t>
            </w:r>
            <w:r w:rsidRPr="004D79C0">
              <w:rPr>
                <w:rStyle w:val="Odkaznapoznmkupodiarou"/>
                <w:rFonts w:ascii="Arial Narrow" w:hAnsi="Arial Narrow"/>
                <w:color w:val="4472C4" w:themeColor="accent1"/>
              </w:rPr>
              <w:t>4</w:t>
            </w:r>
            <w:r w:rsidRPr="004D79C0">
              <w:rPr>
                <w:rFonts w:ascii="Arial Narrow" w:hAnsi="Arial Narrow"/>
                <w:b/>
                <w:bCs/>
                <w:color w:val="4472C4" w:themeColor="accent1"/>
                <w:sz w:val="20"/>
                <w:szCs w:val="20"/>
                <w:vertAlign w:val="superscript"/>
              </w:rPr>
              <w:t>)</w:t>
            </w:r>
            <w:r w:rsidRPr="004D79C0">
              <w:rPr>
                <w:rFonts w:ascii="Arial Narrow" w:hAnsi="Arial Narrow"/>
                <w:b/>
                <w:bCs/>
                <w:color w:val="4472C4" w:themeColor="accent1"/>
                <w:sz w:val="20"/>
                <w:szCs w:val="20"/>
              </w:rPr>
              <w:t>:</w:t>
            </w:r>
          </w:p>
        </w:tc>
        <w:tc>
          <w:tcPr>
            <w:tcW w:w="3756" w:type="dxa"/>
            <w:gridSpan w:val="3"/>
          </w:tcPr>
          <w:p w14:paraId="4B9D80EA" w14:textId="00DC4448" w:rsidR="00CA295B" w:rsidRPr="004D79C0" w:rsidRDefault="00CA295B" w:rsidP="00CA295B">
            <w:pPr>
              <w:tabs>
                <w:tab w:val="center" w:pos="3719"/>
              </w:tabs>
              <w:spacing w:before="60" w:after="60"/>
              <w:rPr>
                <w:rFonts w:ascii="Arial Narrow" w:hAnsi="Arial Narrow"/>
                <w:color w:val="000000" w:themeColor="text1"/>
                <w:vertAlign w:val="superscript"/>
              </w:rPr>
            </w:pPr>
            <w:r w:rsidRPr="004D79C0">
              <w:rPr>
                <w:rFonts w:ascii="Arial Narrow" w:hAnsi="Arial Narrow"/>
                <w:color w:val="000000" w:themeColor="text1"/>
                <w:vertAlign w:val="superscript"/>
              </w:rPr>
              <w:t>číslo LV</w:t>
            </w:r>
          </w:p>
        </w:tc>
        <w:tc>
          <w:tcPr>
            <w:tcW w:w="1878" w:type="dxa"/>
            <w:gridSpan w:val="2"/>
          </w:tcPr>
          <w:p w14:paraId="746770C3" w14:textId="1ACD5895" w:rsidR="00CA295B" w:rsidRPr="004D79C0" w:rsidRDefault="00CA295B" w:rsidP="00CA295B">
            <w:pPr>
              <w:tabs>
                <w:tab w:val="center" w:pos="3719"/>
              </w:tabs>
              <w:spacing w:before="60" w:after="60"/>
              <w:rPr>
                <w:rFonts w:ascii="Arial Narrow" w:hAnsi="Arial Narrow"/>
                <w:color w:val="000000" w:themeColor="text1"/>
                <w:vertAlign w:val="superscript"/>
              </w:rPr>
            </w:pPr>
            <w:r w:rsidRPr="004D79C0">
              <w:rPr>
                <w:rFonts w:ascii="Arial Narrow" w:hAnsi="Arial Narrow"/>
                <w:color w:val="000000" w:themeColor="text1"/>
                <w:vertAlign w:val="superscript"/>
              </w:rPr>
              <w:t>číslo parcely</w:t>
            </w:r>
          </w:p>
        </w:tc>
        <w:tc>
          <w:tcPr>
            <w:tcW w:w="1879" w:type="dxa"/>
          </w:tcPr>
          <w:p w14:paraId="3F5DEE4A" w14:textId="7D14E7EA" w:rsidR="00CA295B" w:rsidRPr="004D79C0" w:rsidRDefault="00CA295B" w:rsidP="00CA295B">
            <w:pPr>
              <w:tabs>
                <w:tab w:val="center" w:pos="3719"/>
              </w:tabs>
              <w:spacing w:before="60" w:after="60"/>
              <w:rPr>
                <w:rFonts w:ascii="Arial Narrow" w:hAnsi="Arial Narrow"/>
                <w:color w:val="000000" w:themeColor="text1"/>
                <w:vertAlign w:val="superscript"/>
              </w:rPr>
            </w:pPr>
            <w:r w:rsidRPr="004D79C0">
              <w:rPr>
                <w:rFonts w:ascii="Arial Narrow" w:hAnsi="Arial Narrow"/>
                <w:color w:val="000000" w:themeColor="text1"/>
                <w:vertAlign w:val="superscript"/>
              </w:rPr>
              <w:t>názov KÚ</w:t>
            </w:r>
          </w:p>
        </w:tc>
      </w:tr>
      <w:tr w:rsidR="00CA295B" w:rsidRPr="004D79C0" w14:paraId="1ABBA7E6" w14:textId="77777777" w:rsidTr="004809CC">
        <w:trPr>
          <w:trHeight w:val="463"/>
        </w:trPr>
        <w:tc>
          <w:tcPr>
            <w:tcW w:w="2830" w:type="dxa"/>
            <w:shd w:val="clear" w:color="auto" w:fill="E7E6E6" w:themeFill="background2"/>
            <w:vAlign w:val="center"/>
          </w:tcPr>
          <w:p w14:paraId="6C5FC04D" w14:textId="524627EF" w:rsidR="00CA295B" w:rsidRPr="004D79C0" w:rsidRDefault="00CA295B" w:rsidP="00CA295B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Adresa budovy:</w:t>
            </w:r>
          </w:p>
        </w:tc>
        <w:tc>
          <w:tcPr>
            <w:tcW w:w="7513" w:type="dxa"/>
            <w:gridSpan w:val="6"/>
          </w:tcPr>
          <w:p w14:paraId="30612B02" w14:textId="2C520A14" w:rsidR="00CA295B" w:rsidRPr="004D79C0" w:rsidRDefault="00CA295B" w:rsidP="00CA295B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  <w:color w:val="000000" w:themeColor="text1"/>
                <w:vertAlign w:val="superscript"/>
              </w:rPr>
              <w:t>Ulica, orientačné číslo, mesto/obec, PSČ</w:t>
            </w:r>
          </w:p>
        </w:tc>
      </w:tr>
      <w:tr w:rsidR="00CA295B" w:rsidRPr="004D79C0" w14:paraId="2671B949" w14:textId="77777777" w:rsidTr="004809CC">
        <w:trPr>
          <w:trHeight w:val="482"/>
        </w:trPr>
        <w:tc>
          <w:tcPr>
            <w:tcW w:w="2830" w:type="dxa"/>
            <w:shd w:val="clear" w:color="auto" w:fill="E7E6E6" w:themeFill="background2"/>
            <w:vAlign w:val="center"/>
          </w:tcPr>
          <w:p w14:paraId="6A64A769" w14:textId="448975CA" w:rsidR="00CA295B" w:rsidRPr="004D79C0" w:rsidRDefault="00CA295B" w:rsidP="00CA295B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Stavebné povolenie/ oznámenie stavebného úradu:</w:t>
            </w:r>
          </w:p>
        </w:tc>
        <w:tc>
          <w:tcPr>
            <w:tcW w:w="2021" w:type="dxa"/>
            <w:gridSpan w:val="2"/>
          </w:tcPr>
          <w:p w14:paraId="13F3D7DE" w14:textId="009C5E6B" w:rsidR="00CA295B" w:rsidRPr="004D79C0" w:rsidRDefault="00CA295B" w:rsidP="00CA295B">
            <w:pPr>
              <w:spacing w:before="60" w:after="60"/>
              <w:rPr>
                <w:rFonts w:ascii="Arial Narrow" w:hAnsi="Arial Narrow"/>
                <w:vertAlign w:val="superscript"/>
              </w:rPr>
            </w:pPr>
            <w:r w:rsidRPr="004D79C0">
              <w:rPr>
                <w:rFonts w:ascii="Arial Narrow" w:hAnsi="Arial Narrow"/>
                <w:vertAlign w:val="superscript"/>
              </w:rPr>
              <w:t>Číslo</w:t>
            </w:r>
          </w:p>
        </w:tc>
        <w:tc>
          <w:tcPr>
            <w:tcW w:w="2675" w:type="dxa"/>
            <w:gridSpan w:val="2"/>
          </w:tcPr>
          <w:p w14:paraId="3A6A7CCD" w14:textId="77777777" w:rsidR="00CA295B" w:rsidRPr="004D79C0" w:rsidRDefault="00CA295B" w:rsidP="00CA295B">
            <w:pPr>
              <w:spacing w:before="60" w:after="60"/>
              <w:rPr>
                <w:rFonts w:ascii="Arial Narrow" w:hAnsi="Arial Narrow"/>
                <w:vertAlign w:val="superscript"/>
              </w:rPr>
            </w:pPr>
            <w:r w:rsidRPr="004D79C0">
              <w:rPr>
                <w:rFonts w:ascii="Arial Narrow" w:hAnsi="Arial Narrow"/>
                <w:vertAlign w:val="superscript"/>
              </w:rPr>
              <w:t>Dátum právoplatnosti /oznámenia</w:t>
            </w:r>
          </w:p>
          <w:p w14:paraId="0CAD105B" w14:textId="77777777" w:rsidR="00CA295B" w:rsidRPr="004D79C0" w:rsidRDefault="00CA295B" w:rsidP="00CA295B">
            <w:pPr>
              <w:spacing w:before="60" w:after="60"/>
              <w:rPr>
                <w:rFonts w:ascii="Arial Narrow" w:hAnsi="Arial Narrow"/>
                <w:vertAlign w:val="superscript"/>
              </w:rPr>
            </w:pPr>
          </w:p>
        </w:tc>
        <w:tc>
          <w:tcPr>
            <w:tcW w:w="2817" w:type="dxa"/>
            <w:gridSpan w:val="2"/>
          </w:tcPr>
          <w:p w14:paraId="3277512B" w14:textId="145D79F3" w:rsidR="00CA295B" w:rsidRPr="004D79C0" w:rsidRDefault="00CA295B" w:rsidP="00CA295B">
            <w:pPr>
              <w:spacing w:before="60" w:after="60"/>
              <w:rPr>
                <w:rFonts w:ascii="Arial Narrow" w:hAnsi="Arial Narrow"/>
                <w:vertAlign w:val="superscript"/>
              </w:rPr>
            </w:pPr>
            <w:r w:rsidRPr="004D79C0">
              <w:rPr>
                <w:rFonts w:ascii="Arial Narrow" w:hAnsi="Arial Narrow"/>
                <w:vertAlign w:val="superscript"/>
              </w:rPr>
              <w:t>Vydal</w:t>
            </w:r>
          </w:p>
        </w:tc>
      </w:tr>
      <w:tr w:rsidR="00CA295B" w:rsidRPr="004D79C0" w14:paraId="3B771550" w14:textId="77777777" w:rsidTr="004809CC">
        <w:tc>
          <w:tcPr>
            <w:tcW w:w="2830" w:type="dxa"/>
            <w:shd w:val="clear" w:color="auto" w:fill="E7E6E6" w:themeFill="background2"/>
          </w:tcPr>
          <w:p w14:paraId="41122CB0" w14:textId="77777777" w:rsidR="004809CC" w:rsidRPr="004D79C0" w:rsidRDefault="00CA295B" w:rsidP="005720C0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Celkové výdavky</w:t>
            </w:r>
            <w:r w:rsidR="004809CC" w:rsidRPr="004D79C0">
              <w:rPr>
                <w:rFonts w:ascii="Arial Narrow" w:hAnsi="Arial Narrow"/>
                <w:b/>
                <w:bCs/>
                <w:color w:val="4472C4" w:themeColor="accent1"/>
              </w:rPr>
              <w:t xml:space="preserve"> </w:t>
            </w: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 xml:space="preserve">stavby </w:t>
            </w:r>
          </w:p>
          <w:p w14:paraId="6487854A" w14:textId="0F4ABBC5" w:rsidR="00CA295B" w:rsidRPr="004D79C0" w:rsidRDefault="00CA295B" w:rsidP="005720C0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Cs/>
                <w:color w:val="4472C4" w:themeColor="accent1"/>
              </w:rPr>
              <w:t>(v eur):</w:t>
            </w:r>
          </w:p>
        </w:tc>
        <w:tc>
          <w:tcPr>
            <w:tcW w:w="7513" w:type="dxa"/>
            <w:gridSpan w:val="6"/>
          </w:tcPr>
          <w:p w14:paraId="3E115F05" w14:textId="1C038485" w:rsidR="00CA295B" w:rsidRPr="004D79C0" w:rsidRDefault="00CA295B" w:rsidP="00CA295B">
            <w:pPr>
              <w:spacing w:before="60" w:after="60"/>
              <w:rPr>
                <w:rFonts w:ascii="Arial Narrow" w:hAnsi="Arial Narrow"/>
                <w:i/>
              </w:rPr>
            </w:pPr>
          </w:p>
        </w:tc>
      </w:tr>
    </w:tbl>
    <w:p w14:paraId="0D43CA3D" w14:textId="014BF961" w:rsidR="004914A4" w:rsidRPr="004D79C0" w:rsidRDefault="004914A4" w:rsidP="005E3AAF">
      <w:pPr>
        <w:rPr>
          <w:rFonts w:ascii="Arial Narrow" w:hAnsi="Arial Narrow"/>
        </w:rPr>
      </w:pPr>
    </w:p>
    <w:tbl>
      <w:tblPr>
        <w:tblStyle w:val="Mriekatabuky"/>
        <w:tblW w:w="10343" w:type="dxa"/>
        <w:tblLook w:val="04A0" w:firstRow="1" w:lastRow="0" w:firstColumn="1" w:lastColumn="0" w:noHBand="0" w:noVBand="1"/>
      </w:tblPr>
      <w:tblGrid>
        <w:gridCol w:w="6091"/>
        <w:gridCol w:w="4252"/>
      </w:tblGrid>
      <w:tr w:rsidR="007A14B6" w:rsidRPr="004D79C0" w14:paraId="187D1F6A" w14:textId="77777777" w:rsidTr="00553D26">
        <w:tc>
          <w:tcPr>
            <w:tcW w:w="10343" w:type="dxa"/>
            <w:gridSpan w:val="2"/>
            <w:shd w:val="clear" w:color="auto" w:fill="B4C6E7" w:themeFill="accent1" w:themeFillTint="66"/>
          </w:tcPr>
          <w:p w14:paraId="317960A3" w14:textId="0963B5B8" w:rsidR="007A14B6" w:rsidRPr="004D79C0" w:rsidRDefault="00D31351" w:rsidP="00185E33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4D79C0"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  <w:t>4</w:t>
            </w:r>
            <w:r w:rsidR="007A14B6" w:rsidRPr="004D79C0"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  <w:t>. OPIS PROJEKTU</w:t>
            </w:r>
          </w:p>
        </w:tc>
      </w:tr>
      <w:tr w:rsidR="004D20CD" w:rsidRPr="004D79C0" w14:paraId="56073EDF" w14:textId="77777777" w:rsidTr="004D20CD">
        <w:trPr>
          <w:trHeight w:val="286"/>
        </w:trPr>
        <w:tc>
          <w:tcPr>
            <w:tcW w:w="10343" w:type="dxa"/>
            <w:gridSpan w:val="2"/>
            <w:shd w:val="clear" w:color="auto" w:fill="E7E6E6" w:themeFill="background2"/>
          </w:tcPr>
          <w:p w14:paraId="60F5F00E" w14:textId="52D7F678" w:rsidR="004D20CD" w:rsidRPr="004D79C0" w:rsidRDefault="004D20CD" w:rsidP="00C0519C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Všeobecný opis:</w:t>
            </w:r>
          </w:p>
        </w:tc>
      </w:tr>
      <w:tr w:rsidR="00553D26" w:rsidRPr="004D79C0" w14:paraId="3753C6A2" w14:textId="77777777" w:rsidTr="00EA78B0">
        <w:trPr>
          <w:trHeight w:val="1531"/>
        </w:trPr>
        <w:tc>
          <w:tcPr>
            <w:tcW w:w="10343" w:type="dxa"/>
            <w:gridSpan w:val="2"/>
          </w:tcPr>
          <w:p w14:paraId="363EE63B" w14:textId="77777777" w:rsidR="008E3EA7" w:rsidRPr="004D79C0" w:rsidRDefault="004D20CD" w:rsidP="005720C0">
            <w:pPr>
              <w:spacing w:before="60" w:after="60"/>
              <w:rPr>
                <w:rFonts w:ascii="Arial Narrow" w:hAnsi="Arial Narrow"/>
                <w:i/>
                <w:sz w:val="20"/>
                <w:szCs w:val="20"/>
              </w:rPr>
            </w:pPr>
            <w:r w:rsidRPr="004D79C0">
              <w:rPr>
                <w:rFonts w:ascii="Arial Narrow" w:hAnsi="Arial Narrow"/>
                <w:i/>
                <w:sz w:val="20"/>
                <w:szCs w:val="20"/>
              </w:rPr>
              <w:t>Uvedie sa stručný obsah</w:t>
            </w:r>
            <w:r w:rsidR="003C30E0" w:rsidRPr="004D79C0">
              <w:rPr>
                <w:rFonts w:ascii="Arial Narrow" w:hAnsi="Arial Narrow"/>
                <w:i/>
                <w:sz w:val="20"/>
                <w:szCs w:val="20"/>
              </w:rPr>
              <w:t xml:space="preserve"> o realizácii</w:t>
            </w:r>
            <w:r w:rsidRPr="004D79C0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="003572E2" w:rsidRPr="004D79C0">
              <w:rPr>
                <w:rFonts w:ascii="Arial Narrow" w:hAnsi="Arial Narrow"/>
                <w:i/>
                <w:sz w:val="20"/>
                <w:szCs w:val="20"/>
              </w:rPr>
              <w:t>P</w:t>
            </w:r>
            <w:r w:rsidR="007D750D" w:rsidRPr="004D79C0">
              <w:rPr>
                <w:rFonts w:ascii="Arial Narrow" w:hAnsi="Arial Narrow"/>
                <w:i/>
                <w:sz w:val="20"/>
                <w:szCs w:val="20"/>
              </w:rPr>
              <w:t>rojektu (abstrakt). Opis P</w:t>
            </w:r>
            <w:r w:rsidRPr="004D79C0">
              <w:rPr>
                <w:rFonts w:ascii="Arial Narrow" w:hAnsi="Arial Narrow"/>
                <w:i/>
                <w:sz w:val="20"/>
                <w:szCs w:val="20"/>
              </w:rPr>
              <w:t xml:space="preserve">rojektu obsahuje stručnú informáciu o cieľoch </w:t>
            </w:r>
            <w:r w:rsidR="003572E2" w:rsidRPr="004D79C0">
              <w:rPr>
                <w:rFonts w:ascii="Arial Narrow" w:hAnsi="Arial Narrow"/>
                <w:i/>
                <w:sz w:val="20"/>
                <w:szCs w:val="20"/>
              </w:rPr>
              <w:t>P</w:t>
            </w:r>
            <w:r w:rsidRPr="004D79C0">
              <w:rPr>
                <w:rFonts w:ascii="Arial Narrow" w:hAnsi="Arial Narrow"/>
                <w:i/>
                <w:sz w:val="20"/>
                <w:szCs w:val="20"/>
              </w:rPr>
              <w:t xml:space="preserve">rojektu, aktivitách </w:t>
            </w:r>
            <w:r w:rsidR="005720C0" w:rsidRPr="004D79C0">
              <w:rPr>
                <w:rFonts w:ascii="Arial Narrow" w:hAnsi="Arial Narrow"/>
                <w:i/>
                <w:sz w:val="20"/>
                <w:szCs w:val="20"/>
              </w:rPr>
              <w:t>a</w:t>
            </w:r>
            <w:r w:rsidR="003915C4" w:rsidRPr="004D79C0">
              <w:rPr>
                <w:rFonts w:ascii="Arial Narrow" w:hAnsi="Arial Narrow"/>
                <w:i/>
                <w:sz w:val="20"/>
                <w:szCs w:val="20"/>
              </w:rPr>
              <w:t> miest</w:t>
            </w:r>
            <w:r w:rsidR="005720C0" w:rsidRPr="004D79C0">
              <w:rPr>
                <w:rFonts w:ascii="Arial Narrow" w:hAnsi="Arial Narrow"/>
                <w:i/>
                <w:sz w:val="20"/>
                <w:szCs w:val="20"/>
              </w:rPr>
              <w:t>e</w:t>
            </w:r>
            <w:r w:rsidR="003915C4" w:rsidRPr="004D79C0">
              <w:rPr>
                <w:rFonts w:ascii="Arial Narrow" w:hAnsi="Arial Narrow"/>
                <w:i/>
                <w:sz w:val="20"/>
                <w:szCs w:val="20"/>
              </w:rPr>
              <w:t xml:space="preserve"> realizácie</w:t>
            </w:r>
          </w:p>
          <w:p w14:paraId="32EFDF3C" w14:textId="1B9263F7" w:rsidR="00553D26" w:rsidRPr="004D79C0" w:rsidRDefault="00553D26" w:rsidP="005720C0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4D20CD" w:rsidRPr="004D79C0" w14:paraId="29C2695B" w14:textId="77777777" w:rsidTr="00EC3274">
        <w:tc>
          <w:tcPr>
            <w:tcW w:w="10343" w:type="dxa"/>
            <w:gridSpan w:val="2"/>
            <w:shd w:val="clear" w:color="auto" w:fill="E7E6E6" w:themeFill="background2"/>
          </w:tcPr>
          <w:p w14:paraId="0B8288AF" w14:textId="355979F2" w:rsidR="004D20CD" w:rsidRPr="004D79C0" w:rsidRDefault="00D31351" w:rsidP="008F660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 w:rsidRPr="004D79C0">
              <w:rPr>
                <w:rFonts w:ascii="Arial Narrow" w:hAnsi="Arial Narrow"/>
                <w:b/>
                <w:color w:val="4472C4" w:themeColor="accent1"/>
                <w:sz w:val="24"/>
                <w:szCs w:val="24"/>
              </w:rPr>
              <w:t>4</w:t>
            </w:r>
            <w:r w:rsidR="004D20CD" w:rsidRPr="004D79C0">
              <w:rPr>
                <w:rFonts w:ascii="Arial Narrow" w:hAnsi="Arial Narrow"/>
                <w:b/>
                <w:color w:val="4472C4" w:themeColor="accent1"/>
                <w:sz w:val="24"/>
                <w:szCs w:val="24"/>
              </w:rPr>
              <w:t xml:space="preserve">.1 Opis </w:t>
            </w:r>
            <w:r w:rsidR="00E32C7C" w:rsidRPr="004D79C0">
              <w:rPr>
                <w:rFonts w:ascii="Arial Narrow" w:hAnsi="Arial Narrow"/>
                <w:b/>
                <w:color w:val="4472C4" w:themeColor="accent1"/>
                <w:sz w:val="24"/>
                <w:szCs w:val="24"/>
              </w:rPr>
              <w:t>v</w:t>
            </w:r>
            <w:r w:rsidR="004D20CD" w:rsidRPr="004D79C0">
              <w:rPr>
                <w:rFonts w:ascii="Arial Narrow" w:hAnsi="Arial Narrow"/>
                <w:b/>
                <w:color w:val="4472C4" w:themeColor="accent1"/>
                <w:sz w:val="24"/>
                <w:szCs w:val="24"/>
              </w:rPr>
              <w:t>ýchodiskového stavu</w:t>
            </w:r>
          </w:p>
        </w:tc>
      </w:tr>
      <w:tr w:rsidR="0065037E" w:rsidRPr="004D79C0" w14:paraId="1E622245" w14:textId="77777777" w:rsidTr="00EC3274">
        <w:trPr>
          <w:trHeight w:val="579"/>
        </w:trPr>
        <w:tc>
          <w:tcPr>
            <w:tcW w:w="10343" w:type="dxa"/>
            <w:gridSpan w:val="2"/>
          </w:tcPr>
          <w:p w14:paraId="778758AF" w14:textId="31B7E5A8" w:rsidR="0065037E" w:rsidRPr="004D79C0" w:rsidRDefault="0065037E" w:rsidP="00DF5BA1">
            <w:pPr>
              <w:spacing w:before="60" w:after="60"/>
              <w:rPr>
                <w:rFonts w:ascii="Arial Narrow" w:hAnsi="Arial Narrow"/>
                <w:i/>
                <w:sz w:val="20"/>
                <w:szCs w:val="20"/>
              </w:rPr>
            </w:pPr>
            <w:r w:rsidRPr="004D79C0">
              <w:rPr>
                <w:rFonts w:ascii="Arial Narrow" w:hAnsi="Arial Narrow"/>
                <w:i/>
                <w:sz w:val="20"/>
                <w:szCs w:val="20"/>
              </w:rPr>
              <w:t xml:space="preserve">V tejto časti je potrebné sa zamerať na východiskovú situáciu vo vzťahu  k navrhovanému </w:t>
            </w:r>
            <w:r w:rsidR="003572E2" w:rsidRPr="004D79C0">
              <w:rPr>
                <w:rFonts w:ascii="Arial Narrow" w:hAnsi="Arial Narrow"/>
                <w:i/>
                <w:sz w:val="20"/>
                <w:szCs w:val="20"/>
              </w:rPr>
              <w:t>P</w:t>
            </w:r>
            <w:r w:rsidRPr="004D79C0">
              <w:rPr>
                <w:rFonts w:ascii="Arial Narrow" w:hAnsi="Arial Narrow"/>
                <w:i/>
                <w:sz w:val="20"/>
                <w:szCs w:val="20"/>
              </w:rPr>
              <w:t>rojektu vrátane uvedenia východiskových údajov</w:t>
            </w:r>
            <w:r w:rsidR="00B41DD6" w:rsidRPr="004D79C0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="003D77B9" w:rsidRPr="004D79C0">
              <w:rPr>
                <w:rFonts w:ascii="Arial Narrow" w:hAnsi="Arial Narrow"/>
                <w:i/>
                <w:sz w:val="20"/>
                <w:szCs w:val="20"/>
              </w:rPr>
              <w:t xml:space="preserve">/ parametrov jednotlivých </w:t>
            </w:r>
            <w:r w:rsidR="00DF5BA1" w:rsidRPr="004D79C0">
              <w:rPr>
                <w:rFonts w:ascii="Arial Narrow" w:hAnsi="Arial Narrow"/>
                <w:i/>
                <w:sz w:val="20"/>
                <w:szCs w:val="20"/>
              </w:rPr>
              <w:t>oblastí</w:t>
            </w:r>
            <w:r w:rsidR="004E5677" w:rsidRPr="004D79C0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="003572E2" w:rsidRPr="004D79C0">
              <w:rPr>
                <w:rFonts w:ascii="Arial Narrow" w:hAnsi="Arial Narrow"/>
                <w:i/>
                <w:sz w:val="20"/>
                <w:szCs w:val="20"/>
              </w:rPr>
              <w:t>P</w:t>
            </w:r>
            <w:r w:rsidRPr="004D79C0">
              <w:rPr>
                <w:rFonts w:ascii="Arial Narrow" w:hAnsi="Arial Narrow"/>
                <w:i/>
                <w:sz w:val="20"/>
                <w:szCs w:val="20"/>
              </w:rPr>
              <w:t>rojektu.</w:t>
            </w:r>
          </w:p>
        </w:tc>
      </w:tr>
      <w:tr w:rsidR="004D20CD" w:rsidRPr="004D79C0" w14:paraId="503838A2" w14:textId="77777777" w:rsidTr="00EA78B0">
        <w:trPr>
          <w:trHeight w:val="1531"/>
        </w:trPr>
        <w:tc>
          <w:tcPr>
            <w:tcW w:w="10343" w:type="dxa"/>
            <w:gridSpan w:val="2"/>
          </w:tcPr>
          <w:p w14:paraId="7CD111AF" w14:textId="4B7D3897" w:rsidR="004D20CD" w:rsidRPr="004D79C0" w:rsidRDefault="002E03D2" w:rsidP="00185E33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Energetické aktivity</w:t>
            </w:r>
          </w:p>
          <w:p w14:paraId="6C183698" w14:textId="77777777" w:rsidR="004D20CD" w:rsidRPr="004D79C0" w:rsidRDefault="004D20CD" w:rsidP="00185E33">
            <w:pPr>
              <w:spacing w:before="60" w:after="60"/>
              <w:rPr>
                <w:rFonts w:ascii="Arial Narrow" w:hAnsi="Arial Narrow"/>
              </w:rPr>
            </w:pPr>
          </w:p>
          <w:p w14:paraId="7BA0505F" w14:textId="73F6E4EF" w:rsidR="008E3EA7" w:rsidRPr="004D79C0" w:rsidRDefault="008E3EA7" w:rsidP="00185E33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4D20CD" w:rsidRPr="004D79C0" w14:paraId="16FD33C2" w14:textId="77777777" w:rsidTr="00EA78B0">
        <w:trPr>
          <w:trHeight w:val="1587"/>
        </w:trPr>
        <w:tc>
          <w:tcPr>
            <w:tcW w:w="10343" w:type="dxa"/>
            <w:gridSpan w:val="2"/>
          </w:tcPr>
          <w:p w14:paraId="2F34C884" w14:textId="6C8346AB" w:rsidR="003D77B9" w:rsidRPr="004D79C0" w:rsidRDefault="0065037E" w:rsidP="00B03501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 xml:space="preserve">Iné </w:t>
            </w:r>
            <w:r w:rsidR="005F69DF" w:rsidRPr="004D79C0">
              <w:rPr>
                <w:rFonts w:ascii="Arial Narrow" w:hAnsi="Arial Narrow"/>
              </w:rPr>
              <w:t>aktivity</w:t>
            </w:r>
          </w:p>
        </w:tc>
      </w:tr>
      <w:tr w:rsidR="00ED2FDC" w:rsidRPr="004D79C0" w14:paraId="7B681DCB" w14:textId="77777777" w:rsidTr="00EA78B0">
        <w:trPr>
          <w:trHeight w:val="1587"/>
        </w:trPr>
        <w:tc>
          <w:tcPr>
            <w:tcW w:w="10343" w:type="dxa"/>
            <w:gridSpan w:val="2"/>
          </w:tcPr>
          <w:p w14:paraId="10C1F1DB" w14:textId="706C0C01" w:rsidR="00ED2FDC" w:rsidRPr="004D79C0" w:rsidRDefault="00ED2FDC" w:rsidP="00B03501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Dokumentácia</w:t>
            </w:r>
            <w:bookmarkStart w:id="0" w:name="_GoBack"/>
            <w:bookmarkEnd w:id="0"/>
          </w:p>
        </w:tc>
      </w:tr>
      <w:tr w:rsidR="0065037E" w:rsidRPr="004D79C0" w14:paraId="5435053D" w14:textId="77777777" w:rsidTr="00EC3274">
        <w:tc>
          <w:tcPr>
            <w:tcW w:w="10343" w:type="dxa"/>
            <w:gridSpan w:val="2"/>
            <w:shd w:val="clear" w:color="auto" w:fill="E7E6E6" w:themeFill="background2"/>
          </w:tcPr>
          <w:p w14:paraId="59740D74" w14:textId="6F404CF7" w:rsidR="0065037E" w:rsidRPr="004D79C0" w:rsidRDefault="00D31351" w:rsidP="00DB3CF9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 w:rsidRPr="004D79C0">
              <w:rPr>
                <w:rFonts w:ascii="Arial Narrow" w:hAnsi="Arial Narrow"/>
                <w:b/>
                <w:color w:val="4472C4" w:themeColor="accent1"/>
                <w:sz w:val="24"/>
                <w:szCs w:val="24"/>
              </w:rPr>
              <w:lastRenderedPageBreak/>
              <w:t>4</w:t>
            </w:r>
            <w:r w:rsidR="0065037E" w:rsidRPr="004D79C0">
              <w:rPr>
                <w:rFonts w:ascii="Arial Narrow" w:hAnsi="Arial Narrow"/>
                <w:b/>
                <w:color w:val="4472C4" w:themeColor="accent1"/>
                <w:sz w:val="24"/>
                <w:szCs w:val="24"/>
              </w:rPr>
              <w:t xml:space="preserve">.2 Opis realizácie navrhovaných </w:t>
            </w:r>
            <w:r w:rsidR="00DB3CF9" w:rsidRPr="004D79C0">
              <w:rPr>
                <w:rFonts w:ascii="Arial Narrow" w:hAnsi="Arial Narrow"/>
                <w:b/>
                <w:color w:val="4472C4" w:themeColor="accent1"/>
                <w:sz w:val="24"/>
                <w:szCs w:val="24"/>
              </w:rPr>
              <w:t xml:space="preserve">aktivít v </w:t>
            </w:r>
            <w:r w:rsidR="007046C7" w:rsidRPr="004D79C0">
              <w:rPr>
                <w:rFonts w:ascii="Arial Narrow" w:hAnsi="Arial Narrow"/>
                <w:b/>
                <w:color w:val="4472C4" w:themeColor="accent1"/>
                <w:sz w:val="24"/>
                <w:szCs w:val="24"/>
              </w:rPr>
              <w:t>oblast</w:t>
            </w:r>
            <w:r w:rsidR="00DB3CF9" w:rsidRPr="004D79C0">
              <w:rPr>
                <w:rFonts w:ascii="Arial Narrow" w:hAnsi="Arial Narrow"/>
                <w:b/>
                <w:color w:val="4472C4" w:themeColor="accent1"/>
                <w:sz w:val="24"/>
                <w:szCs w:val="24"/>
              </w:rPr>
              <w:t>iach</w:t>
            </w:r>
            <w:r w:rsidR="0065037E" w:rsidRPr="004D79C0">
              <w:rPr>
                <w:rFonts w:ascii="Arial Narrow" w:hAnsi="Arial Narrow"/>
                <w:b/>
                <w:color w:val="4472C4" w:themeColor="accent1"/>
                <w:sz w:val="24"/>
                <w:szCs w:val="24"/>
              </w:rPr>
              <w:t xml:space="preserve"> </w:t>
            </w:r>
            <w:r w:rsidR="003572E2" w:rsidRPr="004D79C0">
              <w:rPr>
                <w:rFonts w:ascii="Arial Narrow" w:hAnsi="Arial Narrow"/>
                <w:b/>
                <w:color w:val="4472C4" w:themeColor="accent1"/>
                <w:sz w:val="24"/>
                <w:szCs w:val="24"/>
              </w:rPr>
              <w:t>P</w:t>
            </w:r>
            <w:r w:rsidR="0065037E" w:rsidRPr="004D79C0">
              <w:rPr>
                <w:rFonts w:ascii="Arial Narrow" w:hAnsi="Arial Narrow"/>
                <w:b/>
                <w:color w:val="4472C4" w:themeColor="accent1"/>
                <w:sz w:val="24"/>
                <w:szCs w:val="24"/>
              </w:rPr>
              <w:t>rojektu</w:t>
            </w:r>
          </w:p>
        </w:tc>
      </w:tr>
      <w:tr w:rsidR="0065037E" w:rsidRPr="004D79C0" w14:paraId="676C2C4B" w14:textId="77777777" w:rsidTr="00EC3274">
        <w:trPr>
          <w:trHeight w:val="561"/>
        </w:trPr>
        <w:tc>
          <w:tcPr>
            <w:tcW w:w="10343" w:type="dxa"/>
            <w:gridSpan w:val="2"/>
          </w:tcPr>
          <w:p w14:paraId="0FEF390C" w14:textId="79D87565" w:rsidR="0065037E" w:rsidRPr="004D79C0" w:rsidRDefault="00CD4AFA" w:rsidP="00C03172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4D79C0">
              <w:rPr>
                <w:rFonts w:ascii="Arial Narrow" w:hAnsi="Arial Narrow"/>
                <w:i/>
                <w:sz w:val="20"/>
                <w:szCs w:val="20"/>
              </w:rPr>
              <w:t>V tejto časti je potrebné uviesť spôsob realizácie obnovy budovy a realizáci</w:t>
            </w:r>
            <w:r w:rsidR="001A1501" w:rsidRPr="004D79C0">
              <w:rPr>
                <w:rFonts w:ascii="Arial Narrow" w:hAnsi="Arial Narrow"/>
                <w:i/>
                <w:sz w:val="20"/>
                <w:szCs w:val="20"/>
              </w:rPr>
              <w:t>e</w:t>
            </w:r>
            <w:r w:rsidRPr="004D79C0">
              <w:rPr>
                <w:rFonts w:ascii="Arial Narrow" w:hAnsi="Arial Narrow"/>
                <w:i/>
                <w:sz w:val="20"/>
                <w:szCs w:val="20"/>
              </w:rPr>
              <w:t xml:space="preserve"> opatrení zameraných na dosiahnutie úspory globálneho ukazovateľa</w:t>
            </w:r>
            <w:r w:rsidR="001A1501" w:rsidRPr="004D79C0">
              <w:rPr>
                <w:rFonts w:ascii="Arial Narrow" w:hAnsi="Arial Narrow"/>
                <w:i/>
              </w:rPr>
              <w:t xml:space="preserve"> </w:t>
            </w:r>
            <w:r w:rsidR="001A1501" w:rsidRPr="004D79C0">
              <w:rPr>
                <w:rFonts w:ascii="Arial Narrow" w:hAnsi="Arial Narrow"/>
                <w:i/>
                <w:sz w:val="20"/>
                <w:szCs w:val="20"/>
              </w:rPr>
              <w:t>primárnej energie</w:t>
            </w:r>
            <w:r w:rsidRPr="004D79C0">
              <w:rPr>
                <w:rFonts w:ascii="Arial Narrow" w:hAnsi="Arial Narrow"/>
                <w:i/>
                <w:sz w:val="20"/>
                <w:szCs w:val="20"/>
              </w:rPr>
              <w:t xml:space="preserve"> (§ 2 ods. 1 vyhl</w:t>
            </w:r>
            <w:r w:rsidR="00C56251" w:rsidRPr="004D79C0">
              <w:rPr>
                <w:rFonts w:ascii="Arial Narrow" w:hAnsi="Arial Narrow"/>
                <w:i/>
                <w:sz w:val="20"/>
                <w:szCs w:val="20"/>
              </w:rPr>
              <w:t>ášky MDV SR č.</w:t>
            </w:r>
            <w:r w:rsidRPr="004D79C0">
              <w:rPr>
                <w:rFonts w:ascii="Arial Narrow" w:hAnsi="Arial Narrow"/>
                <w:i/>
                <w:sz w:val="20"/>
                <w:szCs w:val="20"/>
              </w:rPr>
              <w:t xml:space="preserve"> 364/2012 Z. z.</w:t>
            </w:r>
            <w:r w:rsidR="00C56251" w:rsidRPr="004D79C0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="00C56251" w:rsidRPr="004D79C0">
              <w:rPr>
                <w:rFonts w:ascii="Arial Narrow" w:hAnsi="Arial Narrow"/>
                <w:i/>
                <w:sz w:val="20"/>
                <w:szCs w:val="20"/>
              </w:rPr>
              <w:t>v znení neskorších predpisov, ktorou sa vykonáva zákon č.</w:t>
            </w:r>
            <w:r w:rsidR="00AC6C66" w:rsidRPr="004D79C0">
              <w:rPr>
                <w:rFonts w:ascii="Arial Narrow" w:hAnsi="Arial Narrow"/>
                <w:i/>
                <w:sz w:val="20"/>
                <w:szCs w:val="20"/>
              </w:rPr>
              <w:t> </w:t>
            </w:r>
            <w:r w:rsidR="00C03172" w:rsidRPr="004D79C0">
              <w:rPr>
                <w:rFonts w:ascii="Arial Narrow" w:hAnsi="Arial Narrow"/>
                <w:i/>
                <w:sz w:val="20"/>
                <w:szCs w:val="20"/>
              </w:rPr>
              <w:t>555/2005 Z.</w:t>
            </w:r>
            <w:r w:rsidR="00630AAB" w:rsidRPr="004D79C0">
              <w:rPr>
                <w:rFonts w:ascii="Arial Narrow" w:hAnsi="Arial Narrow"/>
                <w:i/>
                <w:sz w:val="20"/>
                <w:szCs w:val="20"/>
              </w:rPr>
              <w:t> </w:t>
            </w:r>
            <w:r w:rsidR="00C03172" w:rsidRPr="004D79C0">
              <w:rPr>
                <w:rFonts w:ascii="Arial Narrow" w:hAnsi="Arial Narrow"/>
                <w:i/>
                <w:sz w:val="20"/>
                <w:szCs w:val="20"/>
              </w:rPr>
              <w:t xml:space="preserve">z. </w:t>
            </w:r>
            <w:r w:rsidR="00C56251" w:rsidRPr="004D79C0">
              <w:rPr>
                <w:rFonts w:ascii="Arial Narrow" w:hAnsi="Arial Narrow"/>
                <w:i/>
                <w:sz w:val="20"/>
                <w:szCs w:val="20"/>
              </w:rPr>
              <w:t>o energetickej hospodárnosti budov a o zmene a doplnení niektorých zákonov v znení neskorších predpisov</w:t>
            </w:r>
            <w:r w:rsidRPr="004D79C0">
              <w:rPr>
                <w:rFonts w:ascii="Arial Narrow" w:hAnsi="Arial Narrow"/>
                <w:i/>
                <w:sz w:val="20"/>
                <w:szCs w:val="20"/>
              </w:rPr>
              <w:t>)</w:t>
            </w:r>
            <w:r w:rsidRPr="004D79C0">
              <w:rPr>
                <w:rFonts w:ascii="Arial Narrow" w:hAnsi="Arial Narrow"/>
                <w:i/>
              </w:rPr>
              <w:t xml:space="preserve"> </w:t>
            </w:r>
            <w:r w:rsidR="00AC6C66" w:rsidRPr="004D79C0">
              <w:rPr>
                <w:rFonts w:ascii="Arial Narrow" w:hAnsi="Arial Narrow"/>
                <w:i/>
                <w:sz w:val="20"/>
                <w:szCs w:val="20"/>
              </w:rPr>
              <w:t>minimálne na </w:t>
            </w:r>
            <w:r w:rsidRPr="004D79C0">
              <w:rPr>
                <w:rFonts w:ascii="Arial Narrow" w:hAnsi="Arial Narrow"/>
                <w:i/>
                <w:sz w:val="20"/>
                <w:szCs w:val="20"/>
              </w:rPr>
              <w:t>úrovni 30 %.</w:t>
            </w:r>
          </w:p>
        </w:tc>
      </w:tr>
      <w:tr w:rsidR="0065037E" w:rsidRPr="004D79C0" w14:paraId="552B1880" w14:textId="77777777" w:rsidTr="00EA78B0">
        <w:trPr>
          <w:trHeight w:val="1531"/>
        </w:trPr>
        <w:tc>
          <w:tcPr>
            <w:tcW w:w="10343" w:type="dxa"/>
            <w:gridSpan w:val="2"/>
          </w:tcPr>
          <w:p w14:paraId="343AF739" w14:textId="0FD93707" w:rsidR="0065037E" w:rsidRPr="004D79C0" w:rsidRDefault="002E03D2" w:rsidP="002E03D2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Energetické aktivity</w:t>
            </w:r>
          </w:p>
        </w:tc>
      </w:tr>
      <w:tr w:rsidR="0065037E" w:rsidRPr="004D79C0" w14:paraId="4C149E9A" w14:textId="77777777" w:rsidTr="00EA78B0">
        <w:trPr>
          <w:trHeight w:val="1531"/>
        </w:trPr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14:paraId="3754D24D" w14:textId="766A5CC3" w:rsidR="003D77B9" w:rsidRPr="004D79C0" w:rsidRDefault="0065037E" w:rsidP="00EC342D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 xml:space="preserve">Iné </w:t>
            </w:r>
            <w:r w:rsidR="00EC342D" w:rsidRPr="004D79C0">
              <w:rPr>
                <w:rFonts w:ascii="Arial Narrow" w:hAnsi="Arial Narrow"/>
              </w:rPr>
              <w:t>aktivity</w:t>
            </w:r>
          </w:p>
        </w:tc>
      </w:tr>
      <w:tr w:rsidR="00ED2FDC" w:rsidRPr="004D79C0" w14:paraId="21F1FC7E" w14:textId="77777777" w:rsidTr="00EA78B0">
        <w:trPr>
          <w:trHeight w:val="1531"/>
        </w:trPr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14:paraId="5D766448" w14:textId="1BDBA85D" w:rsidR="00ED2FDC" w:rsidRPr="004D79C0" w:rsidRDefault="00ED2FDC" w:rsidP="00EC342D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Dokumentácia</w:t>
            </w:r>
          </w:p>
        </w:tc>
      </w:tr>
      <w:tr w:rsidR="00A067EA" w:rsidRPr="004D79C0" w14:paraId="6A7EA311" w14:textId="77777777" w:rsidTr="00EA78B0">
        <w:trPr>
          <w:trHeight w:val="397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120CB7" w14:textId="3DD171CA" w:rsidR="00A067EA" w:rsidRPr="004D79C0" w:rsidRDefault="00D31351" w:rsidP="00A067EA">
            <w:pPr>
              <w:spacing w:before="60" w:after="60"/>
              <w:rPr>
                <w:rFonts w:ascii="Arial Narrow" w:hAnsi="Arial Narrow"/>
                <w:b/>
                <w:color w:val="4472C4" w:themeColor="accent1"/>
                <w:sz w:val="24"/>
                <w:szCs w:val="24"/>
              </w:rPr>
            </w:pPr>
            <w:r w:rsidRPr="004D79C0">
              <w:rPr>
                <w:rFonts w:ascii="Arial Narrow" w:hAnsi="Arial Narrow"/>
                <w:b/>
                <w:color w:val="4472C4" w:themeColor="accent1"/>
                <w:sz w:val="24"/>
                <w:szCs w:val="24"/>
              </w:rPr>
              <w:t>4</w:t>
            </w:r>
            <w:r w:rsidR="00A067EA" w:rsidRPr="004D79C0">
              <w:rPr>
                <w:rFonts w:ascii="Arial Narrow" w:hAnsi="Arial Narrow"/>
                <w:b/>
                <w:color w:val="4472C4" w:themeColor="accent1"/>
                <w:sz w:val="24"/>
                <w:szCs w:val="24"/>
              </w:rPr>
              <w:t xml:space="preserve">.3 </w:t>
            </w:r>
            <w:r w:rsidR="007D750D" w:rsidRPr="004D79C0">
              <w:rPr>
                <w:rFonts w:ascii="Arial Narrow" w:hAnsi="Arial Narrow"/>
                <w:b/>
                <w:color w:val="4472C4" w:themeColor="accent1"/>
                <w:sz w:val="24"/>
                <w:szCs w:val="24"/>
              </w:rPr>
              <w:t>Merateľné ukazovatele P</w:t>
            </w:r>
            <w:r w:rsidR="00A067EA" w:rsidRPr="004D79C0">
              <w:rPr>
                <w:rFonts w:ascii="Arial Narrow" w:hAnsi="Arial Narrow"/>
                <w:b/>
                <w:color w:val="4472C4" w:themeColor="accent1"/>
                <w:sz w:val="24"/>
                <w:szCs w:val="24"/>
              </w:rPr>
              <w:t xml:space="preserve">rojektu: </w:t>
            </w:r>
          </w:p>
        </w:tc>
      </w:tr>
      <w:tr w:rsidR="00676BD6" w:rsidRPr="004D79C0" w14:paraId="29219B41" w14:textId="77777777" w:rsidTr="00A61074">
        <w:tc>
          <w:tcPr>
            <w:tcW w:w="6091" w:type="dxa"/>
            <w:shd w:val="clear" w:color="auto" w:fill="FFFFFF" w:themeFill="background1"/>
          </w:tcPr>
          <w:p w14:paraId="690D47C0" w14:textId="52E294B2" w:rsidR="00676BD6" w:rsidRPr="004D79C0" w:rsidRDefault="00676BD6" w:rsidP="0055050C">
            <w:pPr>
              <w:spacing w:before="60" w:after="60"/>
              <w:rPr>
                <w:rFonts w:ascii="Arial Narrow" w:hAnsi="Arial Narrow"/>
                <w:b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color w:val="4472C4" w:themeColor="accent1"/>
              </w:rPr>
              <w:t>Hodnota globálneho ukazovateľa primárnej en</w:t>
            </w:r>
            <w:r w:rsidR="0055050C" w:rsidRPr="004D79C0">
              <w:rPr>
                <w:rFonts w:ascii="Arial Narrow" w:hAnsi="Arial Narrow"/>
                <w:b/>
                <w:color w:val="4472C4" w:themeColor="accent1"/>
              </w:rPr>
              <w:t xml:space="preserve">ergie pred realizáciou Projektu </w:t>
            </w:r>
            <w:r w:rsidR="0055050C" w:rsidRPr="004D79C0">
              <w:rPr>
                <w:rFonts w:ascii="Arial Narrow" w:hAnsi="Arial Narrow"/>
                <w:color w:val="4472C4" w:themeColor="accent1"/>
              </w:rPr>
              <w:t>(kWh/m</w:t>
            </w:r>
            <w:r w:rsidR="0055050C" w:rsidRPr="004D79C0">
              <w:rPr>
                <w:rFonts w:ascii="Arial Narrow" w:hAnsi="Arial Narrow"/>
                <w:color w:val="4472C4" w:themeColor="accent1"/>
                <w:vertAlign w:val="superscript"/>
              </w:rPr>
              <w:t>2</w:t>
            </w:r>
            <w:r w:rsidR="0055050C" w:rsidRPr="004D79C0">
              <w:rPr>
                <w:rFonts w:ascii="Arial Narrow" w:hAnsi="Arial Narrow"/>
                <w:color w:val="4472C4" w:themeColor="accent1"/>
              </w:rPr>
              <w:t>.a</w:t>
            </w:r>
            <w:r w:rsidRPr="004D79C0">
              <w:rPr>
                <w:rFonts w:ascii="Arial Narrow" w:hAnsi="Arial Narrow"/>
                <w:color w:val="4472C4" w:themeColor="accent1"/>
              </w:rPr>
              <w:t>)</w:t>
            </w:r>
            <w:r w:rsidR="002B16AB" w:rsidRPr="004D79C0">
              <w:rPr>
                <w:rFonts w:ascii="Arial Narrow" w:hAnsi="Arial Narrow"/>
                <w:color w:val="4472C4" w:themeColor="accent1"/>
              </w:rPr>
              <w:t>:</w:t>
            </w:r>
          </w:p>
        </w:tc>
        <w:tc>
          <w:tcPr>
            <w:tcW w:w="4252" w:type="dxa"/>
            <w:shd w:val="clear" w:color="auto" w:fill="FFFFFF" w:themeFill="background1"/>
          </w:tcPr>
          <w:p w14:paraId="376B4422" w14:textId="18FE263A" w:rsidR="00676BD6" w:rsidRPr="004D79C0" w:rsidRDefault="00676BD6" w:rsidP="00185E33">
            <w:pPr>
              <w:spacing w:before="60" w:after="60"/>
              <w:rPr>
                <w:rFonts w:ascii="Arial Narrow" w:hAnsi="Arial Narrow"/>
                <w:b/>
                <w:color w:val="4472C4" w:themeColor="accent1"/>
              </w:rPr>
            </w:pPr>
          </w:p>
        </w:tc>
      </w:tr>
      <w:tr w:rsidR="00676BD6" w:rsidRPr="004D79C0" w14:paraId="5B3BDAAC" w14:textId="77777777" w:rsidTr="00A61074">
        <w:tc>
          <w:tcPr>
            <w:tcW w:w="6091" w:type="dxa"/>
            <w:shd w:val="clear" w:color="auto" w:fill="FFFFFF" w:themeFill="background1"/>
          </w:tcPr>
          <w:p w14:paraId="4CFBBD4C" w14:textId="1BC43E81" w:rsidR="00676BD6" w:rsidRPr="004D79C0" w:rsidRDefault="00676BD6" w:rsidP="00BA1CD3">
            <w:pPr>
              <w:spacing w:before="60" w:after="60"/>
              <w:rPr>
                <w:rFonts w:ascii="Arial Narrow" w:hAnsi="Arial Narrow"/>
                <w:b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color w:val="4472C4" w:themeColor="accent1"/>
              </w:rPr>
              <w:t>Hodnota globálneho ukazovateľa primárn</w:t>
            </w:r>
            <w:r w:rsidR="0055050C" w:rsidRPr="004D79C0">
              <w:rPr>
                <w:rFonts w:ascii="Arial Narrow" w:hAnsi="Arial Narrow"/>
                <w:b/>
                <w:color w:val="4472C4" w:themeColor="accent1"/>
              </w:rPr>
              <w:t>ej energie po realizáci</w:t>
            </w:r>
            <w:r w:rsidR="00BA1CD3" w:rsidRPr="004D79C0">
              <w:rPr>
                <w:rFonts w:ascii="Arial Narrow" w:hAnsi="Arial Narrow"/>
                <w:b/>
                <w:color w:val="4472C4" w:themeColor="accent1"/>
              </w:rPr>
              <w:t>i</w:t>
            </w:r>
            <w:r w:rsidR="0055050C" w:rsidRPr="004D79C0">
              <w:rPr>
                <w:rFonts w:ascii="Arial Narrow" w:hAnsi="Arial Narrow"/>
                <w:b/>
                <w:color w:val="4472C4" w:themeColor="accent1"/>
              </w:rPr>
              <w:t xml:space="preserve"> Projektu</w:t>
            </w:r>
            <w:r w:rsidR="00BA1CD3" w:rsidRPr="004D79C0">
              <w:rPr>
                <w:rStyle w:val="Odkaznapoznmkupodiarou"/>
                <w:rFonts w:ascii="Arial Narrow" w:hAnsi="Arial Narrow"/>
                <w:bCs/>
                <w:color w:val="4472C4" w:themeColor="accent1"/>
                <w:sz w:val="20"/>
                <w:szCs w:val="20"/>
              </w:rPr>
              <w:footnoteReference w:id="5"/>
            </w:r>
            <w:r w:rsidR="00BA1CD3" w:rsidRPr="004D79C0">
              <w:rPr>
                <w:rFonts w:ascii="Arial Narrow" w:hAnsi="Arial Narrow"/>
                <w:bCs/>
                <w:color w:val="4472C4" w:themeColor="accent1"/>
                <w:sz w:val="20"/>
                <w:szCs w:val="20"/>
                <w:vertAlign w:val="superscript"/>
              </w:rPr>
              <w:t>)</w:t>
            </w:r>
            <w:r w:rsidRPr="004D79C0">
              <w:rPr>
                <w:rFonts w:ascii="Arial Narrow" w:hAnsi="Arial Narrow"/>
                <w:b/>
                <w:color w:val="4472C4" w:themeColor="accent1"/>
              </w:rPr>
              <w:t xml:space="preserve"> </w:t>
            </w:r>
            <w:r w:rsidR="0055050C" w:rsidRPr="004D79C0">
              <w:rPr>
                <w:rFonts w:ascii="Arial Narrow" w:hAnsi="Arial Narrow"/>
                <w:color w:val="4472C4" w:themeColor="accent1"/>
              </w:rPr>
              <w:t>(kWh/m</w:t>
            </w:r>
            <w:r w:rsidR="0055050C" w:rsidRPr="004D79C0">
              <w:rPr>
                <w:rFonts w:ascii="Arial Narrow" w:hAnsi="Arial Narrow"/>
                <w:color w:val="4472C4" w:themeColor="accent1"/>
                <w:vertAlign w:val="superscript"/>
              </w:rPr>
              <w:t>2</w:t>
            </w:r>
            <w:r w:rsidR="0055050C" w:rsidRPr="004D79C0">
              <w:rPr>
                <w:rFonts w:ascii="Arial Narrow" w:hAnsi="Arial Narrow"/>
                <w:color w:val="4472C4" w:themeColor="accent1"/>
              </w:rPr>
              <w:t>.a)</w:t>
            </w:r>
            <w:r w:rsidR="002B16AB" w:rsidRPr="004D79C0">
              <w:rPr>
                <w:rFonts w:ascii="Arial Narrow" w:hAnsi="Arial Narrow"/>
                <w:color w:val="4472C4" w:themeColor="accent1"/>
              </w:rPr>
              <w:t>:</w:t>
            </w:r>
            <w:r w:rsidR="0055050C" w:rsidRPr="004D79C0">
              <w:rPr>
                <w:rFonts w:ascii="Arial Narrow" w:hAnsi="Arial Narrow"/>
                <w:b/>
                <w:color w:val="4472C4" w:themeColor="accent1"/>
              </w:rPr>
              <w:t xml:space="preserve"> </w:t>
            </w:r>
          </w:p>
        </w:tc>
        <w:tc>
          <w:tcPr>
            <w:tcW w:w="4252" w:type="dxa"/>
            <w:shd w:val="clear" w:color="auto" w:fill="FFFFFF" w:themeFill="background1"/>
          </w:tcPr>
          <w:p w14:paraId="7099E6E5" w14:textId="77777777" w:rsidR="00676BD6" w:rsidRPr="004D79C0" w:rsidRDefault="00676BD6" w:rsidP="00185E33">
            <w:pPr>
              <w:spacing w:before="60" w:after="60"/>
              <w:rPr>
                <w:rFonts w:ascii="Arial Narrow" w:hAnsi="Arial Narrow"/>
                <w:b/>
                <w:color w:val="4472C4" w:themeColor="accent1"/>
              </w:rPr>
            </w:pPr>
          </w:p>
        </w:tc>
      </w:tr>
      <w:tr w:rsidR="00676BD6" w:rsidRPr="004D79C0" w14:paraId="00EC1395" w14:textId="77777777" w:rsidTr="00A61074">
        <w:tc>
          <w:tcPr>
            <w:tcW w:w="6091" w:type="dxa"/>
            <w:shd w:val="clear" w:color="auto" w:fill="FFFFFF" w:themeFill="background1"/>
          </w:tcPr>
          <w:p w14:paraId="37AFF50B" w14:textId="1E9058FE" w:rsidR="00676BD6" w:rsidRPr="004D79C0" w:rsidRDefault="00676BD6" w:rsidP="00676BD6">
            <w:pPr>
              <w:spacing w:before="60" w:after="60"/>
              <w:rPr>
                <w:rFonts w:ascii="Arial Narrow" w:hAnsi="Arial Narrow"/>
                <w:b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color w:val="4472C4" w:themeColor="accent1"/>
              </w:rPr>
              <w:t xml:space="preserve">Predpokladaná úspora </w:t>
            </w:r>
            <w:r w:rsidR="00A61074" w:rsidRPr="004D79C0">
              <w:rPr>
                <w:rFonts w:ascii="Arial Narrow" w:hAnsi="Arial Narrow"/>
                <w:b/>
                <w:color w:val="4472C4" w:themeColor="accent1"/>
              </w:rPr>
              <w:t xml:space="preserve">primárnej </w:t>
            </w:r>
            <w:r w:rsidRPr="004D79C0">
              <w:rPr>
                <w:rFonts w:ascii="Arial Narrow" w:hAnsi="Arial Narrow"/>
                <w:b/>
                <w:color w:val="4472C4" w:themeColor="accent1"/>
              </w:rPr>
              <w:t xml:space="preserve">energie </w:t>
            </w:r>
            <w:r w:rsidR="00A61074" w:rsidRPr="004D79C0">
              <w:rPr>
                <w:rFonts w:ascii="Arial Narrow" w:hAnsi="Arial Narrow"/>
                <w:color w:val="4472C4" w:themeColor="accent1"/>
              </w:rPr>
              <w:t>(</w:t>
            </w:r>
            <w:r w:rsidRPr="004D79C0">
              <w:rPr>
                <w:rFonts w:ascii="Arial Narrow" w:hAnsi="Arial Narrow"/>
                <w:color w:val="4472C4" w:themeColor="accent1"/>
              </w:rPr>
              <w:t>v %</w:t>
            </w:r>
            <w:r w:rsidR="00A61074" w:rsidRPr="004D79C0">
              <w:rPr>
                <w:rFonts w:ascii="Arial Narrow" w:hAnsi="Arial Narrow"/>
                <w:color w:val="4472C4" w:themeColor="accent1"/>
              </w:rPr>
              <w:t>)</w:t>
            </w:r>
            <w:r w:rsidR="002B16AB" w:rsidRPr="004D79C0">
              <w:rPr>
                <w:rFonts w:ascii="Arial Narrow" w:hAnsi="Arial Narrow"/>
                <w:color w:val="4472C4" w:themeColor="accent1"/>
              </w:rPr>
              <w:t>:</w:t>
            </w:r>
          </w:p>
        </w:tc>
        <w:tc>
          <w:tcPr>
            <w:tcW w:w="4252" w:type="dxa"/>
            <w:shd w:val="clear" w:color="auto" w:fill="FFFFFF" w:themeFill="background1"/>
          </w:tcPr>
          <w:p w14:paraId="74587777" w14:textId="77777777" w:rsidR="00676BD6" w:rsidRPr="004D79C0" w:rsidRDefault="00676BD6" w:rsidP="00185E33">
            <w:pPr>
              <w:spacing w:before="60" w:after="60"/>
              <w:rPr>
                <w:rFonts w:ascii="Arial Narrow" w:hAnsi="Arial Narrow"/>
                <w:b/>
                <w:color w:val="4472C4" w:themeColor="accent1"/>
              </w:rPr>
            </w:pPr>
          </w:p>
        </w:tc>
      </w:tr>
      <w:tr w:rsidR="007A117C" w:rsidRPr="004D79C0" w14:paraId="3ADABDBC" w14:textId="77777777" w:rsidTr="00A61074">
        <w:tc>
          <w:tcPr>
            <w:tcW w:w="6091" w:type="dxa"/>
            <w:shd w:val="clear" w:color="auto" w:fill="FFFFFF" w:themeFill="background1"/>
          </w:tcPr>
          <w:p w14:paraId="6A414B7C" w14:textId="13BB97C5" w:rsidR="007A117C" w:rsidRPr="004D79C0" w:rsidRDefault="007A117C" w:rsidP="00C842F9">
            <w:pPr>
              <w:spacing w:before="60" w:after="60"/>
              <w:rPr>
                <w:rFonts w:ascii="Arial Narrow" w:hAnsi="Arial Narrow"/>
                <w:b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color w:val="4472C4" w:themeColor="accent1"/>
              </w:rPr>
              <w:t>Celková podlahová plocha</w:t>
            </w:r>
            <w:r w:rsidR="00A61074" w:rsidRPr="004D79C0">
              <w:rPr>
                <w:rFonts w:ascii="Arial Narrow" w:hAnsi="Arial Narrow"/>
                <w:b/>
                <w:color w:val="4472C4" w:themeColor="accent1"/>
              </w:rPr>
              <w:t xml:space="preserve"> </w:t>
            </w:r>
            <w:r w:rsidR="00C842F9" w:rsidRPr="004D79C0">
              <w:rPr>
                <w:rFonts w:ascii="Arial Narrow" w:hAnsi="Arial Narrow"/>
                <w:b/>
                <w:color w:val="4472C4" w:themeColor="accent1"/>
              </w:rPr>
              <w:t>budovy</w:t>
            </w:r>
            <w:r w:rsidR="003D77B9" w:rsidRPr="004D79C0">
              <w:rPr>
                <w:rStyle w:val="Odkaznapoznmkupodiarou"/>
                <w:rFonts w:ascii="Arial Narrow" w:hAnsi="Arial Narrow"/>
                <w:bCs/>
                <w:color w:val="4472C4" w:themeColor="accent1"/>
                <w:sz w:val="20"/>
                <w:szCs w:val="20"/>
              </w:rPr>
              <w:footnoteReference w:id="6"/>
            </w:r>
            <w:r w:rsidR="003D77B9" w:rsidRPr="004D79C0">
              <w:rPr>
                <w:rFonts w:ascii="Arial Narrow" w:hAnsi="Arial Narrow"/>
                <w:bCs/>
                <w:color w:val="4472C4" w:themeColor="accent1"/>
                <w:sz w:val="20"/>
                <w:szCs w:val="20"/>
                <w:vertAlign w:val="superscript"/>
              </w:rPr>
              <w:t>)</w:t>
            </w:r>
            <w:r w:rsidRPr="004D79C0">
              <w:rPr>
                <w:rFonts w:ascii="Arial Narrow" w:hAnsi="Arial Narrow"/>
                <w:b/>
                <w:color w:val="4472C4" w:themeColor="accent1"/>
              </w:rPr>
              <w:t xml:space="preserve"> </w:t>
            </w:r>
            <w:r w:rsidR="00A61074" w:rsidRPr="004D79C0">
              <w:rPr>
                <w:rFonts w:ascii="Arial Narrow" w:hAnsi="Arial Narrow"/>
                <w:color w:val="4472C4" w:themeColor="accent1"/>
              </w:rPr>
              <w:t>(</w:t>
            </w:r>
            <w:r w:rsidR="0055050C" w:rsidRPr="004D79C0">
              <w:rPr>
                <w:rFonts w:ascii="Arial Narrow" w:hAnsi="Arial Narrow"/>
                <w:color w:val="4472C4" w:themeColor="accent1"/>
              </w:rPr>
              <w:t>v</w:t>
            </w:r>
            <w:r w:rsidR="0094272E" w:rsidRPr="004D79C0">
              <w:rPr>
                <w:rFonts w:ascii="Arial Narrow" w:hAnsi="Arial Narrow"/>
                <w:color w:val="4472C4" w:themeColor="accent1"/>
              </w:rPr>
              <w:t xml:space="preserve"> </w:t>
            </w:r>
            <w:r w:rsidR="0055050C" w:rsidRPr="004D79C0">
              <w:rPr>
                <w:rFonts w:ascii="Arial Narrow" w:hAnsi="Arial Narrow"/>
                <w:color w:val="4472C4" w:themeColor="accent1"/>
              </w:rPr>
              <w:t>m</w:t>
            </w:r>
            <w:r w:rsidR="0055050C" w:rsidRPr="004D79C0">
              <w:rPr>
                <w:rFonts w:ascii="Arial Narrow" w:hAnsi="Arial Narrow"/>
                <w:color w:val="4472C4" w:themeColor="accent1"/>
                <w:vertAlign w:val="superscript"/>
              </w:rPr>
              <w:t>2</w:t>
            </w:r>
            <w:r w:rsidR="0055050C" w:rsidRPr="004D79C0">
              <w:rPr>
                <w:rFonts w:ascii="Arial Narrow" w:hAnsi="Arial Narrow"/>
                <w:color w:val="4472C4" w:themeColor="accent1"/>
              </w:rPr>
              <w:t>)</w:t>
            </w:r>
            <w:r w:rsidR="002B16AB" w:rsidRPr="004D79C0">
              <w:rPr>
                <w:rFonts w:ascii="Arial Narrow" w:hAnsi="Arial Narrow"/>
                <w:color w:val="4472C4" w:themeColor="accent1"/>
              </w:rPr>
              <w:t>:</w:t>
            </w:r>
          </w:p>
        </w:tc>
        <w:tc>
          <w:tcPr>
            <w:tcW w:w="4252" w:type="dxa"/>
            <w:shd w:val="clear" w:color="auto" w:fill="FFFFFF" w:themeFill="background1"/>
          </w:tcPr>
          <w:p w14:paraId="2F55BD99" w14:textId="6D688959" w:rsidR="007A117C" w:rsidRPr="00EA78B0" w:rsidRDefault="002E03D2" w:rsidP="00185E33">
            <w:pPr>
              <w:spacing w:before="60" w:after="60"/>
              <w:rPr>
                <w:rFonts w:ascii="Arial Narrow" w:hAnsi="Arial Narrow"/>
                <w:i/>
                <w:color w:val="4472C4" w:themeColor="accent1"/>
                <w:vertAlign w:val="superscript"/>
              </w:rPr>
            </w:pPr>
            <w:r w:rsidRPr="00EA78B0">
              <w:rPr>
                <w:rFonts w:ascii="Arial Narrow" w:hAnsi="Arial Narrow"/>
                <w:i/>
                <w:color w:val="4472C4" w:themeColor="accent1"/>
                <w:vertAlign w:val="superscript"/>
              </w:rPr>
              <w:t>Ak relevantné, uviesť samostatne celkovú podlahovú plochu časti budovy typu Základ a časti  typu Pamiatka</w:t>
            </w:r>
          </w:p>
          <w:p w14:paraId="65F9CA82" w14:textId="0E500829" w:rsidR="002E03D2" w:rsidRPr="002E03D2" w:rsidRDefault="002E03D2" w:rsidP="00185E33">
            <w:pPr>
              <w:spacing w:before="60" w:after="60"/>
              <w:rPr>
                <w:rFonts w:ascii="Arial Narrow" w:hAnsi="Arial Narrow"/>
                <w:b/>
                <w:i/>
                <w:color w:val="4472C4" w:themeColor="accent1"/>
              </w:rPr>
            </w:pPr>
          </w:p>
        </w:tc>
      </w:tr>
    </w:tbl>
    <w:p w14:paraId="67C45528" w14:textId="77777777" w:rsidR="00920033" w:rsidRDefault="00920033" w:rsidP="00EA78B0">
      <w:pPr>
        <w:spacing w:after="120"/>
      </w:pPr>
    </w:p>
    <w:tbl>
      <w:tblPr>
        <w:tblStyle w:val="Mriekatabuky"/>
        <w:tblW w:w="10343" w:type="dxa"/>
        <w:tblLook w:val="04A0" w:firstRow="1" w:lastRow="0" w:firstColumn="1" w:lastColumn="0" w:noHBand="0" w:noVBand="1"/>
      </w:tblPr>
      <w:tblGrid>
        <w:gridCol w:w="2689"/>
        <w:gridCol w:w="4110"/>
        <w:gridCol w:w="1843"/>
        <w:gridCol w:w="1701"/>
      </w:tblGrid>
      <w:tr w:rsidR="003572E2" w:rsidRPr="004D79C0" w14:paraId="06671F16" w14:textId="77777777" w:rsidTr="00185E33">
        <w:tc>
          <w:tcPr>
            <w:tcW w:w="10343" w:type="dxa"/>
            <w:gridSpan w:val="4"/>
            <w:shd w:val="clear" w:color="auto" w:fill="B4C6E7" w:themeFill="accent1" w:themeFillTint="66"/>
          </w:tcPr>
          <w:p w14:paraId="1401069B" w14:textId="382DAD6E" w:rsidR="003572E2" w:rsidRPr="004D79C0" w:rsidRDefault="00D31351" w:rsidP="00185E33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4D79C0"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  <w:t>5</w:t>
            </w:r>
            <w:r w:rsidR="003572E2" w:rsidRPr="004D79C0"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  <w:t>. HARMONOGRAM REALIZÁCIE PROJEKTU</w:t>
            </w:r>
          </w:p>
        </w:tc>
      </w:tr>
      <w:tr w:rsidR="003572E2" w:rsidRPr="004D79C0" w14:paraId="67AE9772" w14:textId="77777777" w:rsidTr="00EC342D">
        <w:tc>
          <w:tcPr>
            <w:tcW w:w="6799" w:type="dxa"/>
            <w:gridSpan w:val="2"/>
            <w:shd w:val="clear" w:color="auto" w:fill="E7E6E6" w:themeFill="background2"/>
          </w:tcPr>
          <w:p w14:paraId="3D203A00" w14:textId="77777777" w:rsidR="003572E2" w:rsidRPr="004D79C0" w:rsidRDefault="003572E2" w:rsidP="00185E33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 xml:space="preserve">Termín začatia realizácie Projektu </w:t>
            </w:r>
            <w:r w:rsidRPr="004D79C0">
              <w:rPr>
                <w:rFonts w:ascii="Arial Narrow" w:hAnsi="Arial Narrow"/>
                <w:bCs/>
                <w:color w:val="4472C4" w:themeColor="accent1"/>
              </w:rPr>
              <w:t>(mesiac/rok)</w:t>
            </w: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: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14:paraId="185DF5E2" w14:textId="77777777" w:rsidR="003572E2" w:rsidRPr="004D79C0" w:rsidRDefault="003572E2" w:rsidP="00185E33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3572E2" w:rsidRPr="004D79C0" w14:paraId="557615AB" w14:textId="77777777" w:rsidTr="00EC342D">
        <w:tc>
          <w:tcPr>
            <w:tcW w:w="6799" w:type="dxa"/>
            <w:gridSpan w:val="2"/>
            <w:shd w:val="clear" w:color="auto" w:fill="E7E6E6" w:themeFill="background2"/>
          </w:tcPr>
          <w:p w14:paraId="2FF4E108" w14:textId="77777777" w:rsidR="003572E2" w:rsidRPr="004D79C0" w:rsidRDefault="003572E2" w:rsidP="00185E33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 xml:space="preserve">Termín ukončenia vecnej realizácie Projektu </w:t>
            </w:r>
            <w:r w:rsidRPr="004D79C0">
              <w:rPr>
                <w:rFonts w:ascii="Arial Narrow" w:hAnsi="Arial Narrow"/>
                <w:bCs/>
                <w:color w:val="4472C4" w:themeColor="accent1"/>
              </w:rPr>
              <w:t>(mesiac/rok):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14:paraId="6069C9F8" w14:textId="77777777" w:rsidR="003572E2" w:rsidRPr="004D79C0" w:rsidRDefault="003572E2" w:rsidP="00185E33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3572E2" w:rsidRPr="004D79C0" w14:paraId="7A2062BC" w14:textId="77777777" w:rsidTr="00EC342D">
        <w:tc>
          <w:tcPr>
            <w:tcW w:w="6799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2E2A3483" w14:textId="78C39839" w:rsidR="003572E2" w:rsidRPr="004D79C0" w:rsidRDefault="007D750D" w:rsidP="00DB3CF9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Celková dĺžka realizácie P</w:t>
            </w:r>
            <w:r w:rsidR="003572E2" w:rsidRPr="004D79C0">
              <w:rPr>
                <w:rFonts w:ascii="Arial Narrow" w:hAnsi="Arial Narrow"/>
                <w:b/>
                <w:bCs/>
                <w:color w:val="4472C4" w:themeColor="accent1"/>
              </w:rPr>
              <w:t xml:space="preserve">rojektu </w:t>
            </w:r>
            <w:r w:rsidR="003572E2" w:rsidRPr="004D79C0">
              <w:rPr>
                <w:rFonts w:ascii="Arial Narrow" w:hAnsi="Arial Narrow"/>
                <w:bCs/>
                <w:color w:val="4472C4" w:themeColor="accent1"/>
              </w:rPr>
              <w:t>(v mesiacoch):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42D54F1" w14:textId="77777777" w:rsidR="003572E2" w:rsidRPr="004D79C0" w:rsidRDefault="003572E2" w:rsidP="00185E33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3572E2" w:rsidRPr="004D79C0" w14:paraId="01E3F492" w14:textId="77777777" w:rsidTr="005E7AAA">
        <w:tc>
          <w:tcPr>
            <w:tcW w:w="2689" w:type="dxa"/>
            <w:shd w:val="clear" w:color="auto" w:fill="E7E6E6" w:themeFill="background2"/>
          </w:tcPr>
          <w:p w14:paraId="4778C78C" w14:textId="54164106" w:rsidR="003572E2" w:rsidRPr="004D79C0" w:rsidRDefault="003572E2" w:rsidP="00185E33">
            <w:pPr>
              <w:spacing w:before="60" w:after="60"/>
              <w:rPr>
                <w:rFonts w:ascii="Arial Narrow" w:hAnsi="Arial Narrow"/>
                <w:b/>
              </w:rPr>
            </w:pPr>
            <w:r w:rsidRPr="004D79C0">
              <w:rPr>
                <w:rFonts w:ascii="Arial Narrow" w:hAnsi="Arial Narrow"/>
                <w:b/>
              </w:rPr>
              <w:t>Oblasť podpory Projektu</w:t>
            </w:r>
          </w:p>
        </w:tc>
        <w:tc>
          <w:tcPr>
            <w:tcW w:w="4110" w:type="dxa"/>
            <w:shd w:val="clear" w:color="auto" w:fill="E7E6E6" w:themeFill="background2"/>
          </w:tcPr>
          <w:p w14:paraId="7F8C2C6F" w14:textId="77777777" w:rsidR="003572E2" w:rsidRPr="004D79C0" w:rsidRDefault="003572E2" w:rsidP="00185E33">
            <w:pPr>
              <w:spacing w:before="60" w:after="60"/>
              <w:rPr>
                <w:rFonts w:ascii="Arial Narrow" w:hAnsi="Arial Narrow"/>
                <w:b/>
              </w:rPr>
            </w:pPr>
            <w:r w:rsidRPr="004D79C0">
              <w:rPr>
                <w:rFonts w:ascii="Arial Narrow" w:hAnsi="Arial Narrow"/>
                <w:b/>
              </w:rPr>
              <w:t>Aktivity</w:t>
            </w:r>
          </w:p>
        </w:tc>
        <w:tc>
          <w:tcPr>
            <w:tcW w:w="1843" w:type="dxa"/>
            <w:shd w:val="clear" w:color="auto" w:fill="E7E6E6" w:themeFill="background2"/>
          </w:tcPr>
          <w:p w14:paraId="3F9191B7" w14:textId="77777777" w:rsidR="003572E2" w:rsidRPr="004D79C0" w:rsidRDefault="003572E2" w:rsidP="00185E33">
            <w:pPr>
              <w:spacing w:before="60" w:after="60"/>
              <w:rPr>
                <w:rFonts w:ascii="Arial Narrow" w:hAnsi="Arial Narrow"/>
                <w:b/>
              </w:rPr>
            </w:pPr>
            <w:r w:rsidRPr="004D79C0">
              <w:rPr>
                <w:rFonts w:ascii="Arial Narrow" w:hAnsi="Arial Narrow"/>
                <w:b/>
              </w:rPr>
              <w:t xml:space="preserve">Začiatok realizácie </w:t>
            </w:r>
          </w:p>
        </w:tc>
        <w:tc>
          <w:tcPr>
            <w:tcW w:w="1701" w:type="dxa"/>
            <w:shd w:val="clear" w:color="auto" w:fill="E7E6E6" w:themeFill="background2"/>
          </w:tcPr>
          <w:p w14:paraId="4E8FE8D4" w14:textId="77777777" w:rsidR="003572E2" w:rsidRPr="004D79C0" w:rsidRDefault="003572E2" w:rsidP="00185E33">
            <w:pPr>
              <w:spacing w:before="60" w:after="60"/>
              <w:rPr>
                <w:rFonts w:ascii="Arial Narrow" w:hAnsi="Arial Narrow"/>
                <w:b/>
              </w:rPr>
            </w:pPr>
            <w:r w:rsidRPr="004D79C0">
              <w:rPr>
                <w:rFonts w:ascii="Arial Narrow" w:hAnsi="Arial Narrow"/>
                <w:b/>
              </w:rPr>
              <w:t xml:space="preserve">Koniec realizácie </w:t>
            </w:r>
          </w:p>
        </w:tc>
      </w:tr>
      <w:tr w:rsidR="003572E2" w:rsidRPr="004D79C0" w14:paraId="7E4C11CD" w14:textId="77777777" w:rsidTr="005E7AAA">
        <w:tc>
          <w:tcPr>
            <w:tcW w:w="2689" w:type="dxa"/>
            <w:shd w:val="clear" w:color="auto" w:fill="FFFFFF" w:themeFill="background1"/>
          </w:tcPr>
          <w:p w14:paraId="212A3991" w14:textId="2E866C21" w:rsidR="003572E2" w:rsidRPr="004D79C0" w:rsidRDefault="003800F7" w:rsidP="002E03D2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 xml:space="preserve">A. </w:t>
            </w:r>
            <w:r w:rsidR="002E03D2">
              <w:rPr>
                <w:rFonts w:ascii="Arial Narrow" w:hAnsi="Arial Narrow"/>
              </w:rPr>
              <w:t>energetické aktivity</w:t>
            </w:r>
          </w:p>
        </w:tc>
        <w:tc>
          <w:tcPr>
            <w:tcW w:w="4110" w:type="dxa"/>
            <w:shd w:val="clear" w:color="auto" w:fill="FFFFFF" w:themeFill="background1"/>
          </w:tcPr>
          <w:p w14:paraId="6BEF2FD0" w14:textId="77777777" w:rsidR="003572E2" w:rsidRPr="004D79C0" w:rsidRDefault="003572E2" w:rsidP="00185E33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>...</w:t>
            </w:r>
          </w:p>
        </w:tc>
        <w:tc>
          <w:tcPr>
            <w:tcW w:w="1843" w:type="dxa"/>
            <w:shd w:val="clear" w:color="auto" w:fill="FFFFFF" w:themeFill="background1"/>
          </w:tcPr>
          <w:p w14:paraId="520A41FC" w14:textId="77777777" w:rsidR="003572E2" w:rsidRPr="004D79C0" w:rsidRDefault="003572E2" w:rsidP="00185E33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  <w:color w:val="000000" w:themeColor="text1"/>
                <w:vertAlign w:val="superscript"/>
              </w:rPr>
              <w:t>mesiac/rok</w:t>
            </w:r>
          </w:p>
        </w:tc>
        <w:tc>
          <w:tcPr>
            <w:tcW w:w="1701" w:type="dxa"/>
            <w:shd w:val="clear" w:color="auto" w:fill="FFFFFF" w:themeFill="background1"/>
          </w:tcPr>
          <w:p w14:paraId="6E925176" w14:textId="77777777" w:rsidR="003572E2" w:rsidRPr="004D79C0" w:rsidRDefault="003572E2" w:rsidP="00185E33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  <w:color w:val="000000" w:themeColor="text1"/>
                <w:vertAlign w:val="superscript"/>
              </w:rPr>
              <w:t>mesiac/rok</w:t>
            </w:r>
          </w:p>
        </w:tc>
      </w:tr>
      <w:tr w:rsidR="003572E2" w:rsidRPr="004D79C0" w14:paraId="26851A2C" w14:textId="77777777" w:rsidTr="005E7AAA">
        <w:tc>
          <w:tcPr>
            <w:tcW w:w="2689" w:type="dxa"/>
            <w:shd w:val="clear" w:color="auto" w:fill="FFFFFF" w:themeFill="background1"/>
          </w:tcPr>
          <w:p w14:paraId="4753E214" w14:textId="77777777" w:rsidR="003572E2" w:rsidRPr="004D79C0" w:rsidRDefault="003572E2" w:rsidP="00185E33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7814F5CD" w14:textId="77777777" w:rsidR="003572E2" w:rsidRPr="004D79C0" w:rsidRDefault="003572E2" w:rsidP="00185E33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7269FD3" w14:textId="77777777" w:rsidR="003572E2" w:rsidRPr="004D79C0" w:rsidRDefault="003572E2" w:rsidP="00185E33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FCE4049" w14:textId="77777777" w:rsidR="003572E2" w:rsidRPr="004D79C0" w:rsidRDefault="003572E2" w:rsidP="00185E33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3572E2" w:rsidRPr="004D79C0" w14:paraId="5A34F02C" w14:textId="77777777" w:rsidTr="005E7AAA">
        <w:tc>
          <w:tcPr>
            <w:tcW w:w="2689" w:type="dxa"/>
            <w:shd w:val="clear" w:color="auto" w:fill="FFFFFF" w:themeFill="background1"/>
          </w:tcPr>
          <w:p w14:paraId="5B49C1F4" w14:textId="6A73AA00" w:rsidR="003572E2" w:rsidRPr="004D79C0" w:rsidRDefault="003800F7" w:rsidP="002E03D2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 xml:space="preserve">B. </w:t>
            </w:r>
            <w:r w:rsidR="002E03D2">
              <w:rPr>
                <w:rFonts w:ascii="Arial Narrow" w:hAnsi="Arial Narrow"/>
              </w:rPr>
              <w:t>iné aktivity</w:t>
            </w:r>
          </w:p>
        </w:tc>
        <w:tc>
          <w:tcPr>
            <w:tcW w:w="4110" w:type="dxa"/>
            <w:shd w:val="clear" w:color="auto" w:fill="FFFFFF" w:themeFill="background1"/>
          </w:tcPr>
          <w:p w14:paraId="37A2A1C8" w14:textId="77777777" w:rsidR="003572E2" w:rsidRPr="004D79C0" w:rsidRDefault="003572E2" w:rsidP="00185E33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5253DF6" w14:textId="77777777" w:rsidR="003572E2" w:rsidRPr="004D79C0" w:rsidRDefault="003572E2" w:rsidP="00185E33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0C6EB12" w14:textId="77777777" w:rsidR="003572E2" w:rsidRPr="004D79C0" w:rsidRDefault="003572E2" w:rsidP="00185E33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3572E2" w:rsidRPr="004D79C0" w14:paraId="73B3D3D1" w14:textId="77777777" w:rsidTr="005E7AAA">
        <w:tc>
          <w:tcPr>
            <w:tcW w:w="2689" w:type="dxa"/>
            <w:shd w:val="clear" w:color="auto" w:fill="FFFFFF" w:themeFill="background1"/>
          </w:tcPr>
          <w:p w14:paraId="3BEEB1A2" w14:textId="77777777" w:rsidR="003572E2" w:rsidRPr="004D79C0" w:rsidRDefault="003572E2" w:rsidP="00185E33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4F217209" w14:textId="77777777" w:rsidR="003572E2" w:rsidRPr="004D79C0" w:rsidRDefault="003572E2" w:rsidP="00185E33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120A979" w14:textId="77777777" w:rsidR="003572E2" w:rsidRPr="004D79C0" w:rsidRDefault="003572E2" w:rsidP="00185E33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D125781" w14:textId="77777777" w:rsidR="003572E2" w:rsidRPr="004D79C0" w:rsidRDefault="003572E2" w:rsidP="00185E33">
            <w:pPr>
              <w:spacing w:before="60" w:after="60"/>
              <w:rPr>
                <w:rFonts w:ascii="Arial Narrow" w:hAnsi="Arial Narrow"/>
              </w:rPr>
            </w:pPr>
          </w:p>
        </w:tc>
      </w:tr>
    </w:tbl>
    <w:p w14:paraId="04BF3CCC" w14:textId="4CAABAAC" w:rsidR="005A34B1" w:rsidRPr="004D79C0" w:rsidRDefault="005A34B1" w:rsidP="00EA78B0">
      <w:pPr>
        <w:spacing w:after="120"/>
        <w:rPr>
          <w:rFonts w:ascii="Arial Narrow" w:hAnsi="Arial Narrow"/>
        </w:rPr>
      </w:pPr>
    </w:p>
    <w:tbl>
      <w:tblPr>
        <w:tblStyle w:val="Mriekatabuky"/>
        <w:tblW w:w="10343" w:type="dxa"/>
        <w:tblLook w:val="04A0" w:firstRow="1" w:lastRow="0" w:firstColumn="1" w:lastColumn="0" w:noHBand="0" w:noVBand="1"/>
      </w:tblPr>
      <w:tblGrid>
        <w:gridCol w:w="5382"/>
        <w:gridCol w:w="4961"/>
      </w:tblGrid>
      <w:tr w:rsidR="00CA65E6" w:rsidRPr="004D79C0" w14:paraId="5CC19133" w14:textId="77777777" w:rsidTr="0045355B">
        <w:trPr>
          <w:trHeight w:val="481"/>
        </w:trPr>
        <w:tc>
          <w:tcPr>
            <w:tcW w:w="10343" w:type="dxa"/>
            <w:gridSpan w:val="2"/>
            <w:shd w:val="clear" w:color="auto" w:fill="B4C6E7" w:themeFill="accent1" w:themeFillTint="66"/>
            <w:vAlign w:val="center"/>
          </w:tcPr>
          <w:p w14:paraId="20BBB954" w14:textId="6D268958" w:rsidR="00CA65E6" w:rsidRPr="004D79C0" w:rsidRDefault="00D31351" w:rsidP="006E0FBC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  <w:lastRenderedPageBreak/>
              <w:t>6</w:t>
            </w:r>
            <w:r w:rsidR="00CA65E6" w:rsidRPr="004D79C0"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  <w:t>. ROZPOČET PROJEKTU</w:t>
            </w:r>
            <w:r w:rsidR="00EE6A67" w:rsidRPr="004D79C0"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  <w:t xml:space="preserve"> </w:t>
            </w:r>
          </w:p>
        </w:tc>
      </w:tr>
      <w:tr w:rsidR="00CD4AFA" w:rsidRPr="004D79C0" w14:paraId="659ABAE3" w14:textId="77777777" w:rsidTr="00671EC0">
        <w:trPr>
          <w:trHeight w:val="481"/>
        </w:trPr>
        <w:tc>
          <w:tcPr>
            <w:tcW w:w="5382" w:type="dxa"/>
            <w:shd w:val="clear" w:color="auto" w:fill="E7E6E6" w:themeFill="background2"/>
            <w:vAlign w:val="center"/>
          </w:tcPr>
          <w:p w14:paraId="0B478EDC" w14:textId="195383E6" w:rsidR="00CD4AFA" w:rsidRPr="004D79C0" w:rsidRDefault="00934E3E" w:rsidP="005C56B8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 xml:space="preserve">Celkové </w:t>
            </w:r>
            <w:r w:rsidR="00BB5BC7" w:rsidRPr="004D79C0">
              <w:rPr>
                <w:rFonts w:ascii="Arial Narrow" w:hAnsi="Arial Narrow"/>
                <w:b/>
                <w:bCs/>
                <w:color w:val="4472C4" w:themeColor="accent1"/>
              </w:rPr>
              <w:t>výdavky</w:t>
            </w: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 xml:space="preserve"> </w:t>
            </w:r>
            <w:r w:rsidR="007D750D" w:rsidRPr="004D79C0">
              <w:rPr>
                <w:rFonts w:ascii="Arial Narrow" w:hAnsi="Arial Narrow"/>
                <w:b/>
                <w:bCs/>
                <w:color w:val="4472C4" w:themeColor="accent1"/>
              </w:rPr>
              <w:t>P</w:t>
            </w: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rojektu</w:t>
            </w:r>
            <w:r w:rsidR="00A853C9" w:rsidRPr="004D79C0">
              <w:rPr>
                <w:rFonts w:ascii="Arial Narrow" w:hAnsi="Arial Narrow"/>
                <w:b/>
                <w:bCs/>
                <w:color w:val="4472C4" w:themeColor="accent1"/>
              </w:rPr>
              <w:t xml:space="preserve"> </w:t>
            </w:r>
            <w:r w:rsidR="005C56B8">
              <w:rPr>
                <w:rFonts w:ascii="Arial Narrow" w:hAnsi="Arial Narrow"/>
                <w:bCs/>
                <w:color w:val="4472C4" w:themeColor="accent1"/>
              </w:rPr>
              <w:t>s DPH</w:t>
            </w:r>
            <w:r w:rsidR="005C56B8" w:rsidRPr="004D79C0">
              <w:rPr>
                <w:rFonts w:ascii="Arial Narrow" w:hAnsi="Arial Narrow"/>
                <w:bCs/>
                <w:color w:val="4472C4" w:themeColor="accent1"/>
              </w:rPr>
              <w:t xml:space="preserve"> </w:t>
            </w:r>
            <w:r w:rsidR="00A853C9" w:rsidRPr="004D79C0">
              <w:rPr>
                <w:rFonts w:ascii="Arial Narrow" w:hAnsi="Arial Narrow"/>
                <w:bCs/>
                <w:color w:val="4472C4" w:themeColor="accent1"/>
              </w:rPr>
              <w:t>(v eur)</w:t>
            </w:r>
            <w:r w:rsidRPr="004D79C0">
              <w:rPr>
                <w:rFonts w:ascii="Arial Narrow" w:hAnsi="Arial Narrow"/>
                <w:bCs/>
                <w:color w:val="4472C4" w:themeColor="accent1"/>
              </w:rPr>
              <w:t>:</w:t>
            </w:r>
          </w:p>
        </w:tc>
        <w:tc>
          <w:tcPr>
            <w:tcW w:w="4961" w:type="dxa"/>
            <w:vAlign w:val="center"/>
          </w:tcPr>
          <w:p w14:paraId="5340521B" w14:textId="77777777" w:rsidR="00CD4AFA" w:rsidRPr="004D79C0" w:rsidRDefault="00CD4AFA" w:rsidP="00201B0F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934E3E" w:rsidRPr="004D79C0" w14:paraId="33210563" w14:textId="77777777" w:rsidTr="00671EC0">
        <w:trPr>
          <w:trHeight w:val="501"/>
        </w:trPr>
        <w:tc>
          <w:tcPr>
            <w:tcW w:w="5382" w:type="dxa"/>
            <w:shd w:val="clear" w:color="auto" w:fill="E7E6E6" w:themeFill="background2"/>
            <w:vAlign w:val="center"/>
          </w:tcPr>
          <w:p w14:paraId="4A27BEF7" w14:textId="28E56E39" w:rsidR="00934E3E" w:rsidRPr="004D79C0" w:rsidRDefault="00934E3E" w:rsidP="005C56B8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Celkové oprávnené výdavky</w:t>
            </w:r>
            <w:r w:rsidR="007D750D" w:rsidRPr="004D79C0">
              <w:rPr>
                <w:rFonts w:ascii="Arial Narrow" w:hAnsi="Arial Narrow"/>
                <w:b/>
                <w:bCs/>
                <w:color w:val="4472C4" w:themeColor="accent1"/>
              </w:rPr>
              <w:t xml:space="preserve"> P</w:t>
            </w: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rojektu</w:t>
            </w:r>
            <w:r w:rsidR="00A853C9" w:rsidRPr="004D79C0">
              <w:rPr>
                <w:rFonts w:ascii="Arial Narrow" w:hAnsi="Arial Narrow"/>
                <w:b/>
                <w:bCs/>
                <w:color w:val="4472C4" w:themeColor="accent1"/>
              </w:rPr>
              <w:t xml:space="preserve"> </w:t>
            </w:r>
            <w:r w:rsidR="005C56B8">
              <w:rPr>
                <w:rFonts w:ascii="Arial Narrow" w:hAnsi="Arial Narrow"/>
                <w:bCs/>
                <w:color w:val="4472C4" w:themeColor="accent1"/>
              </w:rPr>
              <w:t>s DPH</w:t>
            </w:r>
            <w:r w:rsidR="005C56B8" w:rsidRPr="004D79C0">
              <w:rPr>
                <w:rFonts w:ascii="Arial Narrow" w:hAnsi="Arial Narrow"/>
                <w:bCs/>
                <w:color w:val="4472C4" w:themeColor="accent1"/>
              </w:rPr>
              <w:t xml:space="preserve"> </w:t>
            </w:r>
            <w:r w:rsidR="00A853C9" w:rsidRPr="004D79C0">
              <w:rPr>
                <w:rFonts w:ascii="Arial Narrow" w:hAnsi="Arial Narrow"/>
                <w:bCs/>
                <w:color w:val="4472C4" w:themeColor="accent1"/>
              </w:rPr>
              <w:t>(v eur)</w:t>
            </w:r>
            <w:r w:rsidRPr="004D79C0">
              <w:rPr>
                <w:rFonts w:ascii="Arial Narrow" w:hAnsi="Arial Narrow"/>
                <w:bCs/>
                <w:color w:val="4472C4" w:themeColor="accent1"/>
              </w:rPr>
              <w:t>:</w:t>
            </w:r>
          </w:p>
        </w:tc>
        <w:tc>
          <w:tcPr>
            <w:tcW w:w="4961" w:type="dxa"/>
            <w:vAlign w:val="center"/>
          </w:tcPr>
          <w:p w14:paraId="71D5D388" w14:textId="77777777" w:rsidR="00934E3E" w:rsidRPr="004D79C0" w:rsidRDefault="00934E3E" w:rsidP="00201B0F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934E3E" w:rsidRPr="004D79C0" w14:paraId="14E0D51B" w14:textId="77777777" w:rsidTr="00671EC0">
        <w:trPr>
          <w:trHeight w:val="481"/>
        </w:trPr>
        <w:tc>
          <w:tcPr>
            <w:tcW w:w="5382" w:type="dxa"/>
            <w:shd w:val="clear" w:color="auto" w:fill="E7E6E6" w:themeFill="background2"/>
            <w:vAlign w:val="center"/>
          </w:tcPr>
          <w:p w14:paraId="7E717C06" w14:textId="40E585C8" w:rsidR="00934E3E" w:rsidRPr="004D79C0" w:rsidRDefault="00934E3E" w:rsidP="005C56B8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Neoprávnené výdavky</w:t>
            </w:r>
            <w:r w:rsidR="00A853C9" w:rsidRPr="004D79C0">
              <w:rPr>
                <w:rFonts w:ascii="Arial Narrow" w:hAnsi="Arial Narrow"/>
                <w:b/>
                <w:bCs/>
                <w:color w:val="4472C4" w:themeColor="accent1"/>
              </w:rPr>
              <w:t xml:space="preserve"> </w:t>
            </w:r>
            <w:r w:rsidR="005C56B8">
              <w:rPr>
                <w:rFonts w:ascii="Arial Narrow" w:hAnsi="Arial Narrow"/>
                <w:bCs/>
                <w:color w:val="4472C4" w:themeColor="accent1"/>
              </w:rPr>
              <w:t>s DPH</w:t>
            </w:r>
            <w:r w:rsidR="005C56B8" w:rsidRPr="004D79C0">
              <w:rPr>
                <w:rFonts w:ascii="Arial Narrow" w:hAnsi="Arial Narrow"/>
                <w:bCs/>
                <w:color w:val="4472C4" w:themeColor="accent1"/>
              </w:rPr>
              <w:t xml:space="preserve"> </w:t>
            </w:r>
            <w:r w:rsidR="00A853C9" w:rsidRPr="004D79C0">
              <w:rPr>
                <w:rFonts w:ascii="Arial Narrow" w:hAnsi="Arial Narrow"/>
                <w:bCs/>
                <w:color w:val="4472C4" w:themeColor="accent1"/>
              </w:rPr>
              <w:t>(v eur)</w:t>
            </w:r>
            <w:r w:rsidRPr="004D79C0">
              <w:rPr>
                <w:rFonts w:ascii="Arial Narrow" w:hAnsi="Arial Narrow"/>
                <w:bCs/>
                <w:color w:val="4472C4" w:themeColor="accent1"/>
              </w:rPr>
              <w:t>:</w:t>
            </w:r>
          </w:p>
        </w:tc>
        <w:tc>
          <w:tcPr>
            <w:tcW w:w="4961" w:type="dxa"/>
            <w:vAlign w:val="center"/>
          </w:tcPr>
          <w:p w14:paraId="62AFFF45" w14:textId="77777777" w:rsidR="00934E3E" w:rsidRPr="004D79C0" w:rsidRDefault="00934E3E" w:rsidP="00201B0F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EE6A67" w:rsidRPr="004D79C0" w14:paraId="28765F7E" w14:textId="77777777" w:rsidTr="00671EC0">
        <w:trPr>
          <w:trHeight w:val="481"/>
        </w:trPr>
        <w:tc>
          <w:tcPr>
            <w:tcW w:w="5382" w:type="dxa"/>
            <w:shd w:val="clear" w:color="auto" w:fill="E7E6E6" w:themeFill="background2"/>
            <w:vAlign w:val="center"/>
          </w:tcPr>
          <w:p w14:paraId="09411C74" w14:textId="12FA4B38" w:rsidR="00EE6A67" w:rsidRPr="004D79C0" w:rsidRDefault="007D750D" w:rsidP="005C56B8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Celková požadovaná výška P</w:t>
            </w:r>
            <w:r w:rsidR="00EE1FD2" w:rsidRPr="004D79C0">
              <w:rPr>
                <w:rFonts w:ascii="Arial Narrow" w:hAnsi="Arial Narrow"/>
                <w:b/>
                <w:bCs/>
                <w:color w:val="4472C4" w:themeColor="accent1"/>
              </w:rPr>
              <w:t>rostriedkov mechanizmu</w:t>
            </w:r>
            <w:r w:rsidR="005C56B8">
              <w:rPr>
                <w:rFonts w:ascii="Arial Narrow" w:hAnsi="Arial Narrow"/>
                <w:bCs/>
                <w:color w:val="4472C4" w:themeColor="accent1"/>
              </w:rPr>
              <w:t xml:space="preserve"> s DPH </w:t>
            </w:r>
            <w:r w:rsidR="00EE1FD2" w:rsidRPr="004D79C0">
              <w:rPr>
                <w:rFonts w:ascii="Arial Narrow" w:hAnsi="Arial Narrow"/>
                <w:bCs/>
                <w:color w:val="4472C4" w:themeColor="accent1"/>
              </w:rPr>
              <w:t>(v eur):</w:t>
            </w:r>
          </w:p>
        </w:tc>
        <w:tc>
          <w:tcPr>
            <w:tcW w:w="4961" w:type="dxa"/>
            <w:vAlign w:val="center"/>
          </w:tcPr>
          <w:p w14:paraId="3F985128" w14:textId="4A3C248B" w:rsidR="00EE6A67" w:rsidRDefault="007D750D" w:rsidP="007846AD">
            <w:pPr>
              <w:spacing w:before="60" w:after="60"/>
              <w:rPr>
                <w:rFonts w:ascii="Arial Narrow" w:hAnsi="Arial Narrow"/>
                <w:i/>
                <w:color w:val="000000" w:themeColor="text1"/>
                <w:vertAlign w:val="superscript"/>
              </w:rPr>
            </w:pPr>
            <w:r w:rsidRPr="004D79C0">
              <w:rPr>
                <w:rFonts w:ascii="Arial Narrow" w:hAnsi="Arial Narrow"/>
                <w:i/>
                <w:color w:val="000000" w:themeColor="text1"/>
                <w:vertAlign w:val="superscript"/>
              </w:rPr>
              <w:t>Celková požadovaná výška P</w:t>
            </w:r>
            <w:r w:rsidR="00EE1FD2" w:rsidRPr="004D79C0">
              <w:rPr>
                <w:rFonts w:ascii="Arial Narrow" w:hAnsi="Arial Narrow"/>
                <w:i/>
                <w:color w:val="000000" w:themeColor="text1"/>
                <w:vertAlign w:val="superscript"/>
              </w:rPr>
              <w:t xml:space="preserve">rostriedkov </w:t>
            </w:r>
            <w:r w:rsidRPr="004D79C0">
              <w:rPr>
                <w:rFonts w:ascii="Arial Narrow" w:hAnsi="Arial Narrow"/>
                <w:i/>
                <w:color w:val="000000" w:themeColor="text1"/>
                <w:vertAlign w:val="superscript"/>
              </w:rPr>
              <w:t xml:space="preserve">mechanizmu podľa </w:t>
            </w:r>
            <w:r w:rsidR="00ED6255" w:rsidRPr="004D79C0">
              <w:rPr>
                <w:rFonts w:ascii="Arial Narrow" w:hAnsi="Arial Narrow"/>
                <w:i/>
                <w:color w:val="000000" w:themeColor="text1"/>
                <w:vertAlign w:val="superscript"/>
              </w:rPr>
              <w:t xml:space="preserve">oblastí </w:t>
            </w:r>
            <w:r w:rsidRPr="004D79C0">
              <w:rPr>
                <w:rFonts w:ascii="Arial Narrow" w:hAnsi="Arial Narrow"/>
                <w:i/>
                <w:color w:val="000000" w:themeColor="text1"/>
                <w:vertAlign w:val="superscript"/>
              </w:rPr>
              <w:t>P</w:t>
            </w:r>
            <w:r w:rsidR="00EE1FD2" w:rsidRPr="004D79C0">
              <w:rPr>
                <w:rFonts w:ascii="Arial Narrow" w:hAnsi="Arial Narrow"/>
                <w:i/>
                <w:color w:val="000000" w:themeColor="text1"/>
                <w:vertAlign w:val="superscript"/>
              </w:rPr>
              <w:t>rojektu, ktorá sa vypočíta z jednotlivých realizovaných podoblastí podľa nastavených limitov a merných ukazovateľov (výška rovnaká ako v </w:t>
            </w:r>
            <w:r w:rsidR="003800F7" w:rsidRPr="004D79C0">
              <w:rPr>
                <w:rFonts w:ascii="Arial Narrow" w:hAnsi="Arial Narrow"/>
                <w:i/>
                <w:color w:val="000000" w:themeColor="text1"/>
                <w:vertAlign w:val="superscript"/>
              </w:rPr>
              <w:t xml:space="preserve">bode </w:t>
            </w:r>
            <w:r w:rsidR="00D31351" w:rsidRPr="004D79C0">
              <w:rPr>
                <w:rFonts w:ascii="Arial Narrow" w:hAnsi="Arial Narrow"/>
                <w:i/>
                <w:color w:val="000000" w:themeColor="text1"/>
                <w:vertAlign w:val="superscript"/>
              </w:rPr>
              <w:t>6</w:t>
            </w:r>
            <w:r w:rsidR="00C92B1A" w:rsidRPr="004D79C0">
              <w:rPr>
                <w:rFonts w:ascii="Arial Narrow" w:hAnsi="Arial Narrow"/>
                <w:i/>
                <w:color w:val="000000" w:themeColor="text1"/>
                <w:vertAlign w:val="superscript"/>
              </w:rPr>
              <w:t>.1,</w:t>
            </w:r>
            <w:r w:rsidR="00EE1FD2" w:rsidRPr="004D79C0">
              <w:rPr>
                <w:rFonts w:ascii="Arial Narrow" w:hAnsi="Arial Narrow"/>
                <w:i/>
                <w:color w:val="000000" w:themeColor="text1"/>
                <w:vertAlign w:val="superscript"/>
              </w:rPr>
              <w:t xml:space="preserve"> </w:t>
            </w:r>
            <w:r w:rsidR="0098185B">
              <w:rPr>
                <w:rFonts w:ascii="Arial Narrow" w:hAnsi="Arial Narrow"/>
                <w:i/>
                <w:color w:val="000000" w:themeColor="text1"/>
                <w:vertAlign w:val="superscript"/>
              </w:rPr>
              <w:t xml:space="preserve">spolu </w:t>
            </w:r>
            <w:r w:rsidR="007846AD" w:rsidRPr="004D79C0">
              <w:rPr>
                <w:rFonts w:ascii="Arial Narrow" w:hAnsi="Arial Narrow"/>
                <w:i/>
                <w:color w:val="000000" w:themeColor="text1"/>
                <w:vertAlign w:val="superscript"/>
              </w:rPr>
              <w:t>stĺpc</w:t>
            </w:r>
            <w:r w:rsidR="0098185B">
              <w:rPr>
                <w:rFonts w:ascii="Arial Narrow" w:hAnsi="Arial Narrow"/>
                <w:i/>
                <w:color w:val="000000" w:themeColor="text1"/>
                <w:vertAlign w:val="superscript"/>
              </w:rPr>
              <w:t>e</w:t>
            </w:r>
            <w:r w:rsidR="007846AD" w:rsidRPr="004D79C0">
              <w:rPr>
                <w:rFonts w:ascii="Arial Narrow" w:hAnsi="Arial Narrow"/>
                <w:i/>
                <w:color w:val="000000" w:themeColor="text1"/>
                <w:vertAlign w:val="superscript"/>
              </w:rPr>
              <w:t xml:space="preserve"> „</w:t>
            </w:r>
            <w:r w:rsidR="00BD02C4">
              <w:rPr>
                <w:rFonts w:ascii="Arial Narrow" w:hAnsi="Arial Narrow"/>
                <w:i/>
                <w:color w:val="000000" w:themeColor="text1"/>
                <w:vertAlign w:val="superscript"/>
              </w:rPr>
              <w:t>P</w:t>
            </w:r>
            <w:r w:rsidR="007846AD" w:rsidRPr="004D79C0">
              <w:rPr>
                <w:rFonts w:ascii="Arial Narrow" w:hAnsi="Arial Narrow"/>
                <w:i/>
                <w:color w:val="000000" w:themeColor="text1"/>
                <w:vertAlign w:val="superscript"/>
              </w:rPr>
              <w:t>ožadované prostriedky mechanizmu</w:t>
            </w:r>
            <w:r w:rsidR="0098185B">
              <w:rPr>
                <w:rFonts w:ascii="Arial Narrow" w:hAnsi="Arial Narrow"/>
                <w:i/>
                <w:color w:val="000000" w:themeColor="text1"/>
                <w:vertAlign w:val="superscript"/>
              </w:rPr>
              <w:t xml:space="preserve"> </w:t>
            </w:r>
            <w:r w:rsidR="00BD02C4">
              <w:rPr>
                <w:rFonts w:ascii="Arial Narrow" w:hAnsi="Arial Narrow"/>
                <w:i/>
                <w:color w:val="000000" w:themeColor="text1"/>
                <w:vertAlign w:val="superscript"/>
              </w:rPr>
              <w:t>bez </w:t>
            </w:r>
            <w:r w:rsidR="00141CDB">
              <w:rPr>
                <w:rFonts w:ascii="Arial Narrow" w:hAnsi="Arial Narrow"/>
                <w:i/>
                <w:color w:val="000000" w:themeColor="text1"/>
                <w:vertAlign w:val="superscript"/>
              </w:rPr>
              <w:t>DPH</w:t>
            </w:r>
            <w:r w:rsidR="00BD02C4">
              <w:rPr>
                <w:rFonts w:ascii="Arial Narrow" w:hAnsi="Arial Narrow"/>
                <w:i/>
                <w:color w:val="000000" w:themeColor="text1"/>
                <w:vertAlign w:val="superscript"/>
              </w:rPr>
              <w:t xml:space="preserve"> a DPH</w:t>
            </w:r>
            <w:r w:rsidR="007846AD" w:rsidRPr="004D79C0">
              <w:rPr>
                <w:rFonts w:ascii="Arial Narrow" w:hAnsi="Arial Narrow"/>
                <w:i/>
                <w:color w:val="000000" w:themeColor="text1"/>
                <w:vertAlign w:val="superscript"/>
              </w:rPr>
              <w:t>“</w:t>
            </w:r>
            <w:r w:rsidR="00EE1FD2" w:rsidRPr="004D79C0">
              <w:rPr>
                <w:rFonts w:ascii="Arial Narrow" w:hAnsi="Arial Narrow"/>
                <w:i/>
                <w:color w:val="000000" w:themeColor="text1"/>
                <w:vertAlign w:val="superscript"/>
              </w:rPr>
              <w:t>)</w:t>
            </w:r>
          </w:p>
          <w:p w14:paraId="21ED522D" w14:textId="64A596D5" w:rsidR="002E03D2" w:rsidRPr="002E03D2" w:rsidRDefault="002E03D2" w:rsidP="007846AD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1F2918" w:rsidRPr="004D79C0" w14:paraId="447D7A66" w14:textId="77777777" w:rsidTr="00671EC0">
        <w:trPr>
          <w:trHeight w:val="481"/>
        </w:trPr>
        <w:tc>
          <w:tcPr>
            <w:tcW w:w="5382" w:type="dxa"/>
            <w:shd w:val="clear" w:color="auto" w:fill="E7E6E6" w:themeFill="background2"/>
            <w:vAlign w:val="center"/>
          </w:tcPr>
          <w:p w14:paraId="48CE6371" w14:textId="2B7A51FD" w:rsidR="001F2918" w:rsidRPr="004D79C0" w:rsidRDefault="001F2AF7" w:rsidP="00B400B5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 xml:space="preserve">Vlastné zdroje žiadateľa </w:t>
            </w:r>
            <w:r w:rsidR="00B400B5">
              <w:rPr>
                <w:rFonts w:ascii="Arial Narrow" w:hAnsi="Arial Narrow"/>
                <w:bCs/>
                <w:color w:val="4472C4" w:themeColor="accent1"/>
              </w:rPr>
              <w:t>s DPH</w:t>
            </w:r>
            <w:r w:rsidR="00B400B5" w:rsidRPr="004D79C0">
              <w:rPr>
                <w:rFonts w:ascii="Arial Narrow" w:hAnsi="Arial Narrow"/>
                <w:bCs/>
                <w:color w:val="4472C4" w:themeColor="accent1"/>
              </w:rPr>
              <w:t xml:space="preserve"> </w:t>
            </w:r>
            <w:r w:rsidRPr="004D79C0">
              <w:rPr>
                <w:rFonts w:ascii="Arial Narrow" w:hAnsi="Arial Narrow"/>
                <w:bCs/>
                <w:color w:val="4472C4" w:themeColor="accent1"/>
              </w:rPr>
              <w:t>(v eur):</w:t>
            </w:r>
          </w:p>
        </w:tc>
        <w:tc>
          <w:tcPr>
            <w:tcW w:w="4961" w:type="dxa"/>
            <w:vAlign w:val="center"/>
          </w:tcPr>
          <w:p w14:paraId="66B74438" w14:textId="77777777" w:rsidR="001F2918" w:rsidRDefault="007D750D" w:rsidP="007D750D">
            <w:pPr>
              <w:spacing w:before="60" w:after="60"/>
              <w:rPr>
                <w:rFonts w:ascii="Arial Narrow" w:hAnsi="Arial Narrow"/>
                <w:i/>
                <w:color w:val="000000" w:themeColor="text1"/>
                <w:vertAlign w:val="superscript"/>
              </w:rPr>
            </w:pPr>
            <w:r w:rsidRPr="004D79C0">
              <w:rPr>
                <w:rFonts w:ascii="Arial Narrow" w:hAnsi="Arial Narrow"/>
                <w:i/>
                <w:color w:val="000000" w:themeColor="text1"/>
                <w:vertAlign w:val="superscript"/>
              </w:rPr>
              <w:t>spolufinancovanie P</w:t>
            </w:r>
            <w:r w:rsidR="001F2AF7" w:rsidRPr="004D79C0">
              <w:rPr>
                <w:rFonts w:ascii="Arial Narrow" w:hAnsi="Arial Narrow"/>
                <w:i/>
                <w:color w:val="000000" w:themeColor="text1"/>
                <w:vertAlign w:val="superscript"/>
              </w:rPr>
              <w:t>rojektu</w:t>
            </w:r>
          </w:p>
          <w:p w14:paraId="30C9B04E" w14:textId="7F54791D" w:rsidR="002E03D2" w:rsidRPr="002E03D2" w:rsidRDefault="002E03D2" w:rsidP="007D750D">
            <w:pPr>
              <w:spacing w:before="60" w:after="60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1551CA71" w14:textId="43EBBA75" w:rsidR="00B22BB5" w:rsidRPr="004D79C0" w:rsidRDefault="00B22BB5" w:rsidP="004D79C0">
      <w:pPr>
        <w:spacing w:after="0"/>
        <w:rPr>
          <w:rFonts w:ascii="Arial Narrow" w:hAnsi="Arial Narrow"/>
        </w:rPr>
      </w:pPr>
    </w:p>
    <w:tbl>
      <w:tblPr>
        <w:tblStyle w:val="Mriekatabuky"/>
        <w:tblpPr w:leftFromText="141" w:rightFromText="141" w:vertAnchor="text" w:horzAnchor="margin" w:tblpY="40"/>
        <w:tblW w:w="10343" w:type="dxa"/>
        <w:tblLook w:val="04A0" w:firstRow="1" w:lastRow="0" w:firstColumn="1" w:lastColumn="0" w:noHBand="0" w:noVBand="1"/>
      </w:tblPr>
      <w:tblGrid>
        <w:gridCol w:w="2830"/>
        <w:gridCol w:w="1276"/>
        <w:gridCol w:w="1270"/>
        <w:gridCol w:w="1249"/>
        <w:gridCol w:w="1249"/>
        <w:gridCol w:w="1234"/>
        <w:gridCol w:w="1235"/>
      </w:tblGrid>
      <w:tr w:rsidR="00376028" w:rsidRPr="004D79C0" w14:paraId="35F7F645" w14:textId="761477B5" w:rsidTr="00EC3274">
        <w:trPr>
          <w:trHeight w:val="419"/>
        </w:trPr>
        <w:tc>
          <w:tcPr>
            <w:tcW w:w="10343" w:type="dxa"/>
            <w:gridSpan w:val="7"/>
            <w:shd w:val="clear" w:color="auto" w:fill="E7E6E6" w:themeFill="background2"/>
            <w:vAlign w:val="center"/>
          </w:tcPr>
          <w:p w14:paraId="0A414B00" w14:textId="79B0A658" w:rsidR="00376028" w:rsidRPr="004D79C0" w:rsidRDefault="00D31351" w:rsidP="00E71569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6</w:t>
            </w:r>
            <w:r w:rsidR="00376028" w:rsidRPr="004D79C0">
              <w:rPr>
                <w:rFonts w:ascii="Arial Narrow" w:hAnsi="Arial Narrow"/>
                <w:b/>
                <w:bCs/>
                <w:color w:val="4472C4" w:themeColor="accent1"/>
              </w:rPr>
              <w:t xml:space="preserve">.1. Výdavky a požadovaná </w:t>
            </w:r>
            <w:r w:rsidR="00EC342D" w:rsidRPr="004D79C0">
              <w:rPr>
                <w:rFonts w:ascii="Arial Narrow" w:hAnsi="Arial Narrow"/>
                <w:b/>
                <w:bCs/>
                <w:color w:val="4472C4" w:themeColor="accent1"/>
              </w:rPr>
              <w:t>výška P</w:t>
            </w:r>
            <w:r w:rsidR="00376028" w:rsidRPr="004D79C0">
              <w:rPr>
                <w:rFonts w:ascii="Arial Narrow" w:hAnsi="Arial Narrow"/>
                <w:b/>
                <w:bCs/>
                <w:color w:val="4472C4" w:themeColor="accent1"/>
              </w:rPr>
              <w:t>rostriedkov mechanizmu</w:t>
            </w:r>
            <w:r w:rsidR="00F045D7" w:rsidRPr="004D79C0">
              <w:rPr>
                <w:rFonts w:ascii="Arial Narrow" w:hAnsi="Arial Narrow"/>
                <w:b/>
                <w:bCs/>
                <w:color w:val="4472C4" w:themeColor="accent1"/>
              </w:rPr>
              <w:t xml:space="preserve"> </w:t>
            </w:r>
            <w:r w:rsidR="00EC342D" w:rsidRPr="004D79C0">
              <w:rPr>
                <w:rFonts w:ascii="Arial Narrow" w:hAnsi="Arial Narrow"/>
                <w:b/>
                <w:bCs/>
                <w:color w:val="4472C4" w:themeColor="accent1"/>
              </w:rPr>
              <w:t>P</w:t>
            </w:r>
            <w:r w:rsidR="008C5C6D" w:rsidRPr="004D79C0">
              <w:rPr>
                <w:rFonts w:ascii="Arial Narrow" w:hAnsi="Arial Narrow"/>
                <w:b/>
                <w:bCs/>
                <w:color w:val="4472C4" w:themeColor="accent1"/>
              </w:rPr>
              <w:t xml:space="preserve">rojektu </w:t>
            </w:r>
            <w:r w:rsidR="00F045D7" w:rsidRPr="004D79C0">
              <w:rPr>
                <w:rFonts w:ascii="Arial Narrow" w:hAnsi="Arial Narrow"/>
                <w:b/>
                <w:bCs/>
                <w:color w:val="4472C4" w:themeColor="accent1"/>
              </w:rPr>
              <w:t>podľa oblastí podpory</w:t>
            </w:r>
            <w:r w:rsidR="00376028" w:rsidRPr="004D79C0">
              <w:rPr>
                <w:rFonts w:ascii="Arial Narrow" w:hAnsi="Arial Narrow"/>
                <w:b/>
                <w:bCs/>
                <w:color w:val="4472C4" w:themeColor="accent1"/>
              </w:rPr>
              <w:t>:</w:t>
            </w:r>
          </w:p>
        </w:tc>
      </w:tr>
      <w:tr w:rsidR="00882988" w:rsidRPr="004D79C0" w14:paraId="5349F2F2" w14:textId="05E6F660" w:rsidTr="00F03D00">
        <w:trPr>
          <w:trHeight w:val="268"/>
        </w:trPr>
        <w:tc>
          <w:tcPr>
            <w:tcW w:w="2830" w:type="dxa"/>
            <w:vMerge w:val="restart"/>
            <w:shd w:val="clear" w:color="auto" w:fill="E7E6E6" w:themeFill="background2"/>
            <w:vAlign w:val="center"/>
          </w:tcPr>
          <w:p w14:paraId="04AF86BE" w14:textId="7B726D52" w:rsidR="00882988" w:rsidRPr="004D79C0" w:rsidRDefault="00882988" w:rsidP="0046773B">
            <w:pPr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color w:val="1F3864" w:themeColor="accent1" w:themeShade="80"/>
              </w:rPr>
              <w:t>Oblasť podpory Projektu</w:t>
            </w:r>
          </w:p>
        </w:tc>
        <w:tc>
          <w:tcPr>
            <w:tcW w:w="2546" w:type="dxa"/>
            <w:gridSpan w:val="2"/>
            <w:vMerge w:val="restart"/>
            <w:shd w:val="clear" w:color="auto" w:fill="E7E6E6" w:themeFill="background2"/>
            <w:vAlign w:val="center"/>
          </w:tcPr>
          <w:p w14:paraId="5CD0DA0C" w14:textId="2AE2EAEF" w:rsidR="00882988" w:rsidRPr="004D79C0" w:rsidRDefault="00882988" w:rsidP="0046773B">
            <w:pPr>
              <w:jc w:val="center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color w:val="1F3864" w:themeColor="accent1" w:themeShade="80"/>
              </w:rPr>
              <w:t>Výdavky</w:t>
            </w:r>
            <w:r>
              <w:rPr>
                <w:rFonts w:ascii="Arial Narrow" w:hAnsi="Arial Narrow"/>
                <w:color w:val="1F3864" w:themeColor="accent1" w:themeShade="80"/>
              </w:rPr>
              <w:t xml:space="preserve"> </w:t>
            </w:r>
            <w:r w:rsidRPr="004D79C0">
              <w:rPr>
                <w:rFonts w:ascii="Arial Narrow" w:hAnsi="Arial Narrow"/>
                <w:color w:val="1F3864" w:themeColor="accent1" w:themeShade="80"/>
              </w:rPr>
              <w:t>(v eur)</w:t>
            </w:r>
          </w:p>
        </w:tc>
        <w:tc>
          <w:tcPr>
            <w:tcW w:w="4967" w:type="dxa"/>
            <w:gridSpan w:val="4"/>
            <w:shd w:val="clear" w:color="auto" w:fill="E7E6E6" w:themeFill="background2"/>
          </w:tcPr>
          <w:p w14:paraId="08867D45" w14:textId="3B199C47" w:rsidR="00882988" w:rsidRPr="004D79C0" w:rsidRDefault="00882988" w:rsidP="0046773B">
            <w:pPr>
              <w:rPr>
                <w:rFonts w:ascii="Arial Narrow" w:hAnsi="Arial Narrow"/>
                <w:color w:val="1F3864" w:themeColor="accent1" w:themeShade="80"/>
              </w:rPr>
            </w:pPr>
            <w:r w:rsidRPr="004D79C0">
              <w:rPr>
                <w:rFonts w:ascii="Arial Narrow" w:hAnsi="Arial Narrow"/>
                <w:color w:val="1F3864" w:themeColor="accent1" w:themeShade="80"/>
              </w:rPr>
              <w:t>Z toho:</w:t>
            </w:r>
          </w:p>
        </w:tc>
      </w:tr>
      <w:tr w:rsidR="00882988" w:rsidRPr="004D79C0" w14:paraId="5C530003" w14:textId="77777777" w:rsidTr="00F03D00">
        <w:trPr>
          <w:trHeight w:val="444"/>
        </w:trPr>
        <w:tc>
          <w:tcPr>
            <w:tcW w:w="2830" w:type="dxa"/>
            <w:vMerge/>
            <w:shd w:val="clear" w:color="auto" w:fill="E7E6E6" w:themeFill="background2"/>
          </w:tcPr>
          <w:p w14:paraId="4244F54F" w14:textId="77777777" w:rsidR="00882988" w:rsidRPr="004D79C0" w:rsidRDefault="00882988" w:rsidP="0046773B">
            <w:pPr>
              <w:rPr>
                <w:rFonts w:ascii="Arial Narrow" w:hAnsi="Arial Narrow"/>
                <w:color w:val="1F3864" w:themeColor="accent1" w:themeShade="80"/>
              </w:rPr>
            </w:pPr>
          </w:p>
        </w:tc>
        <w:tc>
          <w:tcPr>
            <w:tcW w:w="2546" w:type="dxa"/>
            <w:gridSpan w:val="2"/>
            <w:vMerge/>
            <w:shd w:val="clear" w:color="auto" w:fill="E7E6E6" w:themeFill="background2"/>
            <w:vAlign w:val="center"/>
          </w:tcPr>
          <w:p w14:paraId="6A83A480" w14:textId="69A95249" w:rsidR="00882988" w:rsidRPr="004D79C0" w:rsidRDefault="00882988" w:rsidP="0046773B">
            <w:pPr>
              <w:jc w:val="center"/>
              <w:rPr>
                <w:rFonts w:ascii="Arial Narrow" w:hAnsi="Arial Narrow"/>
                <w:color w:val="1F3864" w:themeColor="accent1" w:themeShade="80"/>
              </w:rPr>
            </w:pPr>
          </w:p>
        </w:tc>
        <w:tc>
          <w:tcPr>
            <w:tcW w:w="2498" w:type="dxa"/>
            <w:gridSpan w:val="2"/>
            <w:shd w:val="clear" w:color="auto" w:fill="E7E6E6" w:themeFill="background2"/>
          </w:tcPr>
          <w:p w14:paraId="574AA34E" w14:textId="56DD22FD" w:rsidR="00882988" w:rsidRPr="004D79C0" w:rsidRDefault="00882988" w:rsidP="0046773B">
            <w:pPr>
              <w:jc w:val="center"/>
              <w:rPr>
                <w:rFonts w:ascii="Arial Narrow" w:hAnsi="Arial Narrow"/>
                <w:color w:val="1F3864" w:themeColor="accent1" w:themeShade="80"/>
              </w:rPr>
            </w:pPr>
            <w:r w:rsidRPr="004D79C0">
              <w:rPr>
                <w:rFonts w:ascii="Arial Narrow" w:hAnsi="Arial Narrow"/>
                <w:b/>
              </w:rPr>
              <w:t>Požadované Prostriedky mechanizmu</w:t>
            </w:r>
            <w:r w:rsidRPr="004D79C0">
              <w:rPr>
                <w:rStyle w:val="Odkaznapoznmkupodiarou"/>
                <w:rFonts w:ascii="Arial Narrow" w:hAnsi="Arial Narrow"/>
                <w:bCs/>
                <w:sz w:val="20"/>
                <w:szCs w:val="20"/>
              </w:rPr>
              <w:footnoteReference w:id="7"/>
            </w:r>
            <w:r w:rsidRPr="004D79C0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)</w:t>
            </w:r>
            <w:r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 xml:space="preserve"> </w:t>
            </w:r>
            <w:r w:rsidRPr="004D79C0">
              <w:rPr>
                <w:rFonts w:ascii="Arial Narrow" w:hAnsi="Arial Narrow"/>
              </w:rPr>
              <w:t>(v eur)</w:t>
            </w:r>
          </w:p>
        </w:tc>
        <w:tc>
          <w:tcPr>
            <w:tcW w:w="2469" w:type="dxa"/>
            <w:gridSpan w:val="2"/>
            <w:shd w:val="clear" w:color="auto" w:fill="E7E6E6" w:themeFill="background2"/>
          </w:tcPr>
          <w:p w14:paraId="53082026" w14:textId="77777777" w:rsidR="00882988" w:rsidRDefault="00882988" w:rsidP="0046773B">
            <w:pPr>
              <w:jc w:val="center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 xml:space="preserve">Vlastné zdroje žiadateľa </w:t>
            </w:r>
            <w:r>
              <w:rPr>
                <w:rFonts w:ascii="Arial Narrow" w:hAnsi="Arial Narrow"/>
              </w:rPr>
              <w:t xml:space="preserve"> </w:t>
            </w:r>
          </w:p>
          <w:p w14:paraId="6567DB3F" w14:textId="404DB549" w:rsidR="00882988" w:rsidRPr="004D79C0" w:rsidRDefault="00882988" w:rsidP="0046773B">
            <w:pPr>
              <w:jc w:val="center"/>
              <w:rPr>
                <w:rFonts w:ascii="Arial Narrow" w:hAnsi="Arial Narrow"/>
                <w:color w:val="1F3864" w:themeColor="accent1" w:themeShade="80"/>
              </w:rPr>
            </w:pPr>
            <w:r w:rsidRPr="004D79C0">
              <w:rPr>
                <w:rFonts w:ascii="Arial Narrow" w:hAnsi="Arial Narrow"/>
              </w:rPr>
              <w:t>(v eur)</w:t>
            </w:r>
          </w:p>
        </w:tc>
      </w:tr>
      <w:tr w:rsidR="00882988" w:rsidRPr="004D79C0" w14:paraId="7EBD610E" w14:textId="77777777" w:rsidTr="00F03D00">
        <w:trPr>
          <w:trHeight w:val="351"/>
        </w:trPr>
        <w:tc>
          <w:tcPr>
            <w:tcW w:w="2830" w:type="dxa"/>
            <w:vMerge/>
            <w:shd w:val="clear" w:color="auto" w:fill="E7E6E6" w:themeFill="background2"/>
          </w:tcPr>
          <w:p w14:paraId="5E780875" w14:textId="77777777" w:rsidR="00882988" w:rsidRPr="004D79C0" w:rsidRDefault="00882988" w:rsidP="0046773B">
            <w:pPr>
              <w:rPr>
                <w:rFonts w:ascii="Arial Narrow" w:hAnsi="Arial Narrow"/>
                <w:color w:val="1F3864" w:themeColor="accent1" w:themeShade="80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6EA97DD1" w14:textId="77777777" w:rsidR="00882988" w:rsidRPr="004D79C0" w:rsidRDefault="00882988" w:rsidP="00882988">
            <w:pPr>
              <w:jc w:val="center"/>
              <w:rPr>
                <w:rFonts w:ascii="Arial Narrow" w:hAnsi="Arial Narrow"/>
                <w:color w:val="1F3864" w:themeColor="accent1" w:themeShade="80"/>
              </w:rPr>
            </w:pPr>
            <w:r>
              <w:rPr>
                <w:rFonts w:ascii="Arial Narrow" w:hAnsi="Arial Narrow"/>
                <w:color w:val="1F3864" w:themeColor="accent1" w:themeShade="80"/>
              </w:rPr>
              <w:t>bez DPH</w:t>
            </w:r>
          </w:p>
        </w:tc>
        <w:tc>
          <w:tcPr>
            <w:tcW w:w="1270" w:type="dxa"/>
            <w:shd w:val="clear" w:color="auto" w:fill="E7E6E6" w:themeFill="background2"/>
            <w:vAlign w:val="center"/>
          </w:tcPr>
          <w:p w14:paraId="3BAD4E6F" w14:textId="7B75BB90" w:rsidR="00882988" w:rsidRDefault="00882988" w:rsidP="00882988">
            <w:pPr>
              <w:jc w:val="center"/>
              <w:rPr>
                <w:rFonts w:ascii="Arial Narrow" w:hAnsi="Arial Narrow"/>
                <w:color w:val="1F3864" w:themeColor="accent1" w:themeShade="80"/>
              </w:rPr>
            </w:pPr>
            <w:r>
              <w:rPr>
                <w:rFonts w:ascii="Arial Narrow" w:hAnsi="Arial Narrow"/>
                <w:color w:val="1F3864" w:themeColor="accent1" w:themeShade="80"/>
              </w:rPr>
              <w:t>DPH</w:t>
            </w:r>
          </w:p>
        </w:tc>
        <w:tc>
          <w:tcPr>
            <w:tcW w:w="1249" w:type="dxa"/>
            <w:shd w:val="clear" w:color="auto" w:fill="E7E6E6" w:themeFill="background2"/>
            <w:vAlign w:val="center"/>
          </w:tcPr>
          <w:p w14:paraId="7E966985" w14:textId="63E45DD4" w:rsidR="00882988" w:rsidRPr="004D79C0" w:rsidRDefault="00882988" w:rsidP="0088298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bez DPH</w:t>
            </w:r>
          </w:p>
        </w:tc>
        <w:tc>
          <w:tcPr>
            <w:tcW w:w="1249" w:type="dxa"/>
            <w:shd w:val="clear" w:color="auto" w:fill="E7E6E6" w:themeFill="background2"/>
            <w:vAlign w:val="center"/>
          </w:tcPr>
          <w:p w14:paraId="02A6BA0A" w14:textId="0C7E0630" w:rsidR="00882988" w:rsidRPr="004D79C0" w:rsidRDefault="00882988" w:rsidP="0088298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DPH</w:t>
            </w:r>
          </w:p>
        </w:tc>
        <w:tc>
          <w:tcPr>
            <w:tcW w:w="1234" w:type="dxa"/>
            <w:shd w:val="clear" w:color="auto" w:fill="E7E6E6" w:themeFill="background2"/>
            <w:vAlign w:val="center"/>
          </w:tcPr>
          <w:p w14:paraId="76B1322F" w14:textId="282195FB" w:rsidR="00882988" w:rsidRPr="004D79C0" w:rsidRDefault="00882988" w:rsidP="00494D3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bez DPH</w:t>
            </w:r>
          </w:p>
        </w:tc>
        <w:tc>
          <w:tcPr>
            <w:tcW w:w="1235" w:type="dxa"/>
            <w:shd w:val="clear" w:color="auto" w:fill="E7E6E6" w:themeFill="background2"/>
            <w:vAlign w:val="center"/>
          </w:tcPr>
          <w:p w14:paraId="513BD092" w14:textId="52066A9D" w:rsidR="00882988" w:rsidRPr="004D79C0" w:rsidRDefault="00882988" w:rsidP="0088298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DPH</w:t>
            </w:r>
          </w:p>
        </w:tc>
      </w:tr>
      <w:tr w:rsidR="00F03D00" w:rsidRPr="004D79C0" w14:paraId="56FB24FC" w14:textId="2A8082FB" w:rsidTr="00E1269D">
        <w:trPr>
          <w:trHeight w:val="339"/>
        </w:trPr>
        <w:tc>
          <w:tcPr>
            <w:tcW w:w="2830" w:type="dxa"/>
            <w:shd w:val="clear" w:color="auto" w:fill="auto"/>
          </w:tcPr>
          <w:p w14:paraId="56FA2007" w14:textId="707BF346" w:rsidR="00F03D00" w:rsidRPr="004D79C0" w:rsidRDefault="00F03D00" w:rsidP="00671EC0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 xml:space="preserve">A. </w:t>
            </w:r>
            <w:r>
              <w:rPr>
                <w:rFonts w:ascii="Arial Narrow" w:hAnsi="Arial Narrow"/>
              </w:rPr>
              <w:t>energetické aktivity</w:t>
            </w:r>
            <w:r w:rsidRPr="004D79C0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14:paraId="7CADF8CD" w14:textId="77777777" w:rsidR="00F03D00" w:rsidRPr="004D79C0" w:rsidRDefault="00F03D00" w:rsidP="005F69D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270" w:type="dxa"/>
            <w:shd w:val="clear" w:color="auto" w:fill="auto"/>
          </w:tcPr>
          <w:p w14:paraId="54AB9EE2" w14:textId="06FEEBF0" w:rsidR="00F03D00" w:rsidRPr="004D79C0" w:rsidRDefault="00F03D00" w:rsidP="005F69D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249" w:type="dxa"/>
          </w:tcPr>
          <w:p w14:paraId="74999A96" w14:textId="77777777" w:rsidR="00F03D00" w:rsidRPr="004D79C0" w:rsidRDefault="00F03D00" w:rsidP="005F69D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249" w:type="dxa"/>
          </w:tcPr>
          <w:p w14:paraId="45CAA129" w14:textId="2DDC3993" w:rsidR="00F03D00" w:rsidRPr="004D79C0" w:rsidRDefault="00F03D00" w:rsidP="005F69D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234" w:type="dxa"/>
          </w:tcPr>
          <w:p w14:paraId="36A19ADE" w14:textId="77777777" w:rsidR="00F03D00" w:rsidRPr="004D79C0" w:rsidRDefault="00F03D00" w:rsidP="005F69D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235" w:type="dxa"/>
          </w:tcPr>
          <w:p w14:paraId="1F2D9287" w14:textId="1BF8E623" w:rsidR="00F03D00" w:rsidRPr="004D79C0" w:rsidRDefault="00F03D00" w:rsidP="005F69DF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F03D00" w:rsidRPr="004D79C0" w14:paraId="01CCA382" w14:textId="15FCDE32" w:rsidTr="0062336F">
        <w:trPr>
          <w:trHeight w:val="339"/>
        </w:trPr>
        <w:tc>
          <w:tcPr>
            <w:tcW w:w="2830" w:type="dxa"/>
            <w:shd w:val="clear" w:color="auto" w:fill="auto"/>
          </w:tcPr>
          <w:p w14:paraId="6A15AC01" w14:textId="6255F0B7" w:rsidR="00F03D00" w:rsidRPr="004D79C0" w:rsidRDefault="00F03D00" w:rsidP="003800F7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  <w:r w:rsidRPr="004D79C0">
              <w:rPr>
                <w:rFonts w:ascii="Arial Narrow" w:hAnsi="Arial Narrow"/>
              </w:rPr>
              <w:t>. iné aktivity</w:t>
            </w:r>
          </w:p>
        </w:tc>
        <w:tc>
          <w:tcPr>
            <w:tcW w:w="1276" w:type="dxa"/>
            <w:shd w:val="clear" w:color="auto" w:fill="auto"/>
          </w:tcPr>
          <w:p w14:paraId="45641D89" w14:textId="77777777" w:rsidR="00F03D00" w:rsidRPr="004D79C0" w:rsidRDefault="00F03D00" w:rsidP="005F69D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270" w:type="dxa"/>
            <w:shd w:val="clear" w:color="auto" w:fill="auto"/>
          </w:tcPr>
          <w:p w14:paraId="5C74A436" w14:textId="58440AED" w:rsidR="00F03D00" w:rsidRPr="004D79C0" w:rsidRDefault="00F03D00" w:rsidP="005F69D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249" w:type="dxa"/>
          </w:tcPr>
          <w:p w14:paraId="7E66B008" w14:textId="77777777" w:rsidR="00F03D00" w:rsidRPr="004D79C0" w:rsidRDefault="00F03D00" w:rsidP="005F69D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249" w:type="dxa"/>
          </w:tcPr>
          <w:p w14:paraId="3BDDE0F7" w14:textId="0863F97C" w:rsidR="00F03D00" w:rsidRPr="004D79C0" w:rsidRDefault="00F03D00" w:rsidP="005F69D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234" w:type="dxa"/>
          </w:tcPr>
          <w:p w14:paraId="06351019" w14:textId="77777777" w:rsidR="00F03D00" w:rsidRPr="004D79C0" w:rsidRDefault="00F03D00" w:rsidP="005F69D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235" w:type="dxa"/>
          </w:tcPr>
          <w:p w14:paraId="20E4D77E" w14:textId="65FF177D" w:rsidR="00F03D00" w:rsidRPr="004D79C0" w:rsidRDefault="00F03D00" w:rsidP="005F69DF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F03D00" w:rsidRPr="004D79C0" w14:paraId="4D67F732" w14:textId="062BC083" w:rsidTr="00B91012">
        <w:trPr>
          <w:trHeight w:val="339"/>
        </w:trPr>
        <w:tc>
          <w:tcPr>
            <w:tcW w:w="2830" w:type="dxa"/>
            <w:shd w:val="clear" w:color="auto" w:fill="auto"/>
          </w:tcPr>
          <w:p w14:paraId="22A95751" w14:textId="616552EF" w:rsidR="00F03D00" w:rsidRPr="004D79C0" w:rsidRDefault="00F03D00" w:rsidP="003800F7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  <w:r w:rsidRPr="004D79C0">
              <w:rPr>
                <w:rFonts w:ascii="Arial Narrow" w:hAnsi="Arial Narrow"/>
              </w:rPr>
              <w:t>. projektová dokumentácia</w:t>
            </w:r>
          </w:p>
        </w:tc>
        <w:tc>
          <w:tcPr>
            <w:tcW w:w="1276" w:type="dxa"/>
            <w:shd w:val="clear" w:color="auto" w:fill="auto"/>
          </w:tcPr>
          <w:p w14:paraId="5633BFAF" w14:textId="77777777" w:rsidR="00F03D00" w:rsidRPr="004D79C0" w:rsidRDefault="00F03D00" w:rsidP="005F69D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270" w:type="dxa"/>
            <w:shd w:val="clear" w:color="auto" w:fill="auto"/>
          </w:tcPr>
          <w:p w14:paraId="558794E5" w14:textId="19AE7E66" w:rsidR="00F03D00" w:rsidRPr="004D79C0" w:rsidRDefault="00F03D00" w:rsidP="005F69D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249" w:type="dxa"/>
          </w:tcPr>
          <w:p w14:paraId="2CDF4F29" w14:textId="77777777" w:rsidR="00F03D00" w:rsidRPr="004D79C0" w:rsidRDefault="00F03D00" w:rsidP="005F69D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249" w:type="dxa"/>
          </w:tcPr>
          <w:p w14:paraId="4FE57B44" w14:textId="65A60373" w:rsidR="00F03D00" w:rsidRPr="004D79C0" w:rsidRDefault="00F03D00" w:rsidP="005F69D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234" w:type="dxa"/>
          </w:tcPr>
          <w:p w14:paraId="0389E776" w14:textId="77777777" w:rsidR="00F03D00" w:rsidRPr="004D79C0" w:rsidRDefault="00F03D00" w:rsidP="005F69D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235" w:type="dxa"/>
          </w:tcPr>
          <w:p w14:paraId="57851CDB" w14:textId="44F19910" w:rsidR="00F03D00" w:rsidRPr="004D79C0" w:rsidRDefault="00F03D00" w:rsidP="005F69DF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F03D00" w:rsidRPr="004D79C0" w14:paraId="57094CDB" w14:textId="28B0F166" w:rsidTr="008B5374">
        <w:trPr>
          <w:trHeight w:val="339"/>
        </w:trPr>
        <w:tc>
          <w:tcPr>
            <w:tcW w:w="2830" w:type="dxa"/>
            <w:shd w:val="clear" w:color="auto" w:fill="auto"/>
          </w:tcPr>
          <w:p w14:paraId="2883297C" w14:textId="6A411AFF" w:rsidR="00F03D00" w:rsidRPr="004D79C0" w:rsidRDefault="00F03D00" w:rsidP="003800F7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  <w:r w:rsidRPr="004D79C0">
              <w:rPr>
                <w:rFonts w:ascii="Arial Narrow" w:hAnsi="Arial Narrow"/>
              </w:rPr>
              <w:t xml:space="preserve">. </w:t>
            </w:r>
            <w:r w:rsidRPr="00A232A6">
              <w:rPr>
                <w:rFonts w:ascii="Arial Narrow" w:hAnsi="Arial Narrow"/>
              </w:rPr>
              <w:t>rezerva</w:t>
            </w:r>
          </w:p>
        </w:tc>
        <w:tc>
          <w:tcPr>
            <w:tcW w:w="1276" w:type="dxa"/>
            <w:shd w:val="clear" w:color="auto" w:fill="auto"/>
          </w:tcPr>
          <w:p w14:paraId="6CC4B5F1" w14:textId="77777777" w:rsidR="00F03D00" w:rsidRPr="004D79C0" w:rsidRDefault="00F03D00" w:rsidP="005F69D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270" w:type="dxa"/>
            <w:shd w:val="clear" w:color="auto" w:fill="auto"/>
          </w:tcPr>
          <w:p w14:paraId="4ADB383D" w14:textId="29EFBA24" w:rsidR="00F03D00" w:rsidRPr="004D79C0" w:rsidRDefault="00F03D00" w:rsidP="005F69D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249" w:type="dxa"/>
          </w:tcPr>
          <w:p w14:paraId="6212435B" w14:textId="77777777" w:rsidR="00F03D00" w:rsidRPr="004D79C0" w:rsidRDefault="00F03D00" w:rsidP="005F69D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249" w:type="dxa"/>
          </w:tcPr>
          <w:p w14:paraId="4B1E0DFA" w14:textId="5CD492D8" w:rsidR="00F03D00" w:rsidRPr="004D79C0" w:rsidRDefault="00F03D00" w:rsidP="005F69D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234" w:type="dxa"/>
          </w:tcPr>
          <w:p w14:paraId="62972E48" w14:textId="77777777" w:rsidR="00F03D00" w:rsidRPr="004D79C0" w:rsidRDefault="00F03D00" w:rsidP="005F69D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235" w:type="dxa"/>
          </w:tcPr>
          <w:p w14:paraId="2729A8DA" w14:textId="54191DC0" w:rsidR="00F03D00" w:rsidRPr="004D79C0" w:rsidRDefault="00F03D00" w:rsidP="005F69DF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F03D00" w:rsidRPr="004D79C0" w14:paraId="515D22CB" w14:textId="77777777" w:rsidTr="00DA178B">
        <w:trPr>
          <w:trHeight w:val="380"/>
        </w:trPr>
        <w:tc>
          <w:tcPr>
            <w:tcW w:w="2830" w:type="dxa"/>
            <w:shd w:val="clear" w:color="auto" w:fill="D9D9D9" w:themeFill="background1" w:themeFillShade="D9"/>
          </w:tcPr>
          <w:p w14:paraId="055D430D" w14:textId="0A79B824" w:rsidR="00F03D00" w:rsidRPr="004D79C0" w:rsidRDefault="00F03D00" w:rsidP="004156BE">
            <w:p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  <w:b/>
                <w:bCs/>
                <w:color w:val="4472C4" w:themeColor="accent1"/>
              </w:rPr>
              <w:t>Celková výška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F5AA48D" w14:textId="77777777" w:rsidR="00F03D00" w:rsidRPr="00091430" w:rsidRDefault="00F03D00" w:rsidP="005F69DF">
            <w:pPr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1270" w:type="dxa"/>
            <w:shd w:val="clear" w:color="auto" w:fill="D9D9D9" w:themeFill="background1" w:themeFillShade="D9"/>
          </w:tcPr>
          <w:p w14:paraId="65E207FC" w14:textId="654C68BA" w:rsidR="00F03D00" w:rsidRPr="00091430" w:rsidRDefault="00F03D00" w:rsidP="005F69DF">
            <w:pPr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  <w:shd w:val="clear" w:color="auto" w:fill="D9D9D9" w:themeFill="background1" w:themeFillShade="D9"/>
          </w:tcPr>
          <w:p w14:paraId="4700DC1F" w14:textId="77777777" w:rsidR="00F03D00" w:rsidRPr="00091430" w:rsidRDefault="00F03D00" w:rsidP="005F69DF">
            <w:pPr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  <w:shd w:val="clear" w:color="auto" w:fill="D9D9D9" w:themeFill="background1" w:themeFillShade="D9"/>
          </w:tcPr>
          <w:p w14:paraId="2B594C94" w14:textId="5FC5EC23" w:rsidR="00F03D00" w:rsidRPr="00091430" w:rsidRDefault="00F03D00" w:rsidP="005F69DF">
            <w:pPr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1234" w:type="dxa"/>
            <w:shd w:val="clear" w:color="auto" w:fill="D9D9D9" w:themeFill="background1" w:themeFillShade="D9"/>
          </w:tcPr>
          <w:p w14:paraId="3E040540" w14:textId="77777777" w:rsidR="00F03D00" w:rsidRPr="00091430" w:rsidRDefault="00F03D00" w:rsidP="005F69DF">
            <w:pPr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1235" w:type="dxa"/>
            <w:shd w:val="clear" w:color="auto" w:fill="D9D9D9" w:themeFill="background1" w:themeFillShade="D9"/>
          </w:tcPr>
          <w:p w14:paraId="1BDB912D" w14:textId="77241344" w:rsidR="00F03D00" w:rsidRPr="00091430" w:rsidRDefault="00F03D00" w:rsidP="005F69DF">
            <w:pPr>
              <w:spacing w:before="60" w:after="60"/>
              <w:rPr>
                <w:rFonts w:ascii="Arial Narrow" w:hAnsi="Arial Narrow"/>
                <w:b/>
              </w:rPr>
            </w:pPr>
          </w:p>
        </w:tc>
      </w:tr>
    </w:tbl>
    <w:p w14:paraId="71F225F6" w14:textId="68B5F616" w:rsidR="00F06BA5" w:rsidRPr="004D79C0" w:rsidRDefault="00F06BA5" w:rsidP="00D821F8">
      <w:pPr>
        <w:spacing w:after="0"/>
        <w:rPr>
          <w:rFonts w:ascii="Arial Narrow" w:hAnsi="Arial Narrow"/>
        </w:rPr>
      </w:pPr>
    </w:p>
    <w:tbl>
      <w:tblPr>
        <w:tblStyle w:val="Mriekatabuky"/>
        <w:tblpPr w:leftFromText="141" w:rightFromText="141" w:vertAnchor="text" w:horzAnchor="margin" w:tblpY="136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CE5EA1" w:rsidRPr="004D79C0" w14:paraId="4CF4C42F" w14:textId="77777777" w:rsidTr="00EC3274">
        <w:tc>
          <w:tcPr>
            <w:tcW w:w="10343" w:type="dxa"/>
            <w:shd w:val="clear" w:color="auto" w:fill="B4C6E7" w:themeFill="accent1" w:themeFillTint="66"/>
          </w:tcPr>
          <w:p w14:paraId="4AAC3EDF" w14:textId="3E0AC911" w:rsidR="00CE5EA1" w:rsidRPr="004D79C0" w:rsidRDefault="00D31351" w:rsidP="00CE5EA1">
            <w:pPr>
              <w:spacing w:before="60" w:after="60"/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</w:pPr>
            <w:r w:rsidRPr="004D79C0"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  <w:t>7</w:t>
            </w:r>
            <w:r w:rsidR="00CE5EA1" w:rsidRPr="004D79C0"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  <w:t>. POPIS PROCESU PRÍPRAVY PROJEKTU</w:t>
            </w:r>
          </w:p>
        </w:tc>
      </w:tr>
      <w:tr w:rsidR="00CE5EA1" w:rsidRPr="004D79C0" w14:paraId="3FF5F3C5" w14:textId="77777777" w:rsidTr="00EC3274">
        <w:trPr>
          <w:trHeight w:val="587"/>
        </w:trPr>
        <w:tc>
          <w:tcPr>
            <w:tcW w:w="10343" w:type="dxa"/>
            <w:shd w:val="clear" w:color="auto" w:fill="FFFFFF" w:themeFill="background1"/>
          </w:tcPr>
          <w:p w14:paraId="65170A60" w14:textId="77777777" w:rsidR="00CE5EA1" w:rsidRPr="004D79C0" w:rsidRDefault="00CE5EA1" w:rsidP="00CE5EA1">
            <w:pPr>
              <w:spacing w:before="60" w:after="60"/>
              <w:rPr>
                <w:rFonts w:ascii="Arial Narrow" w:hAnsi="Arial Narrow"/>
                <w:i/>
                <w:iCs/>
              </w:rPr>
            </w:pPr>
            <w:r w:rsidRPr="004D79C0">
              <w:rPr>
                <w:rFonts w:ascii="Arial Narrow" w:hAnsi="Arial Narrow"/>
                <w:i/>
                <w:iCs/>
              </w:rPr>
              <w:t xml:space="preserve">Uveďte základné informácie o procese EIA (ak bola potrebná), územného a stavebného konania </w:t>
            </w:r>
            <w:r w:rsidRPr="004D79C0">
              <w:rPr>
                <w:rFonts w:ascii="Arial Narrow" w:hAnsi="Arial Narrow"/>
                <w:i/>
                <w:iCs/>
              </w:rPr>
              <w:br/>
              <w:t>(počet, dátum vydania a stručný opis podmienok vydania územných rozhodnutí a stavebných povolení).</w:t>
            </w:r>
          </w:p>
        </w:tc>
      </w:tr>
      <w:tr w:rsidR="00CE5EA1" w:rsidRPr="004D79C0" w14:paraId="63CE8790" w14:textId="77777777" w:rsidTr="00F15512">
        <w:trPr>
          <w:trHeight w:val="4191"/>
        </w:trPr>
        <w:tc>
          <w:tcPr>
            <w:tcW w:w="10343" w:type="dxa"/>
            <w:shd w:val="clear" w:color="auto" w:fill="FFFFFF" w:themeFill="background1"/>
          </w:tcPr>
          <w:p w14:paraId="59959FCF" w14:textId="77777777" w:rsidR="00CE5EA1" w:rsidRPr="004D79C0" w:rsidRDefault="00CE5EA1" w:rsidP="00CE5EA1">
            <w:pPr>
              <w:spacing w:before="60" w:after="60"/>
              <w:rPr>
                <w:rFonts w:ascii="Arial Narrow" w:hAnsi="Arial Narrow"/>
                <w:i/>
                <w:iCs/>
              </w:rPr>
            </w:pPr>
            <w:r w:rsidRPr="004D79C0">
              <w:rPr>
                <w:rFonts w:ascii="Arial Narrow" w:hAnsi="Arial Narrow"/>
                <w:i/>
                <w:iCs/>
              </w:rPr>
              <w:t>&lt;cca ½ strany&gt;</w:t>
            </w:r>
          </w:p>
          <w:p w14:paraId="5880E498" w14:textId="38DF6395" w:rsidR="00E36AEB" w:rsidRPr="004D79C0" w:rsidRDefault="00E36AEB" w:rsidP="00CE5EA1">
            <w:pPr>
              <w:spacing w:before="60" w:after="60"/>
              <w:rPr>
                <w:rFonts w:ascii="Arial Narrow" w:hAnsi="Arial Narrow"/>
                <w:i/>
                <w:iCs/>
              </w:rPr>
            </w:pPr>
          </w:p>
        </w:tc>
      </w:tr>
    </w:tbl>
    <w:p w14:paraId="3DD278B1" w14:textId="7D6D3CF6" w:rsidR="00531EF5" w:rsidRPr="004D79C0" w:rsidRDefault="00531EF5" w:rsidP="000023D8">
      <w:pPr>
        <w:spacing w:after="0"/>
        <w:rPr>
          <w:rFonts w:ascii="Arial Narrow" w:hAnsi="Arial Narrow"/>
        </w:rPr>
      </w:pPr>
    </w:p>
    <w:tbl>
      <w:tblPr>
        <w:tblStyle w:val="Mriekatabuky"/>
        <w:tblpPr w:leftFromText="141" w:rightFromText="141" w:vertAnchor="text" w:tblpY="151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531EF5" w:rsidRPr="004D79C0" w14:paraId="45DEB0CC" w14:textId="77777777" w:rsidTr="00EA78B0">
        <w:tc>
          <w:tcPr>
            <w:tcW w:w="10343" w:type="dxa"/>
            <w:shd w:val="clear" w:color="auto" w:fill="B4C6E7" w:themeFill="accent1" w:themeFillTint="66"/>
          </w:tcPr>
          <w:p w14:paraId="19D61B36" w14:textId="54589680" w:rsidR="00531EF5" w:rsidRPr="004D79C0" w:rsidRDefault="00D31351" w:rsidP="00EA78B0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4D79C0"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  <w:lastRenderedPageBreak/>
              <w:t>8</w:t>
            </w:r>
            <w:r w:rsidR="008469DD" w:rsidRPr="004D79C0"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  <w:t xml:space="preserve">. </w:t>
            </w:r>
            <w:r w:rsidR="00D74EFE" w:rsidRPr="004D79C0"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  <w:t>POZNÁMKA</w:t>
            </w:r>
          </w:p>
        </w:tc>
      </w:tr>
      <w:tr w:rsidR="00531EF5" w:rsidRPr="004D79C0" w14:paraId="58505FB2" w14:textId="77777777" w:rsidTr="00EA78B0">
        <w:trPr>
          <w:trHeight w:val="442"/>
        </w:trPr>
        <w:tc>
          <w:tcPr>
            <w:tcW w:w="10343" w:type="dxa"/>
          </w:tcPr>
          <w:p w14:paraId="39E3195A" w14:textId="21120EDC" w:rsidR="00531EF5" w:rsidRPr="004D79C0" w:rsidRDefault="00D74EFE" w:rsidP="00EA78B0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i/>
                <w:iCs/>
              </w:rPr>
              <w:t>V tejto časti je možné uviesť  iné</w:t>
            </w:r>
            <w:r w:rsidR="003800F7" w:rsidRPr="004D79C0">
              <w:rPr>
                <w:rFonts w:ascii="Arial Narrow" w:hAnsi="Arial Narrow"/>
                <w:i/>
                <w:iCs/>
              </w:rPr>
              <w:t xml:space="preserve"> relevantné</w:t>
            </w:r>
            <w:r w:rsidRPr="004D79C0">
              <w:rPr>
                <w:rFonts w:ascii="Arial Narrow" w:hAnsi="Arial Narrow"/>
                <w:i/>
                <w:iCs/>
              </w:rPr>
              <w:t xml:space="preserve"> skutočnosti</w:t>
            </w:r>
            <w:r w:rsidR="00C31854" w:rsidRPr="004D79C0">
              <w:rPr>
                <w:rFonts w:ascii="Arial Narrow" w:hAnsi="Arial Narrow"/>
                <w:i/>
                <w:iCs/>
              </w:rPr>
              <w:t>.</w:t>
            </w:r>
            <w:r w:rsidRPr="004D79C0">
              <w:rPr>
                <w:rFonts w:ascii="Arial Narrow" w:hAnsi="Arial Narrow"/>
                <w:i/>
                <w:iCs/>
              </w:rPr>
              <w:t xml:space="preserve"> </w:t>
            </w:r>
          </w:p>
        </w:tc>
      </w:tr>
      <w:tr w:rsidR="00D74EFE" w:rsidRPr="004D79C0" w14:paraId="0B9B4C3F" w14:textId="77777777" w:rsidTr="00EA78B0">
        <w:trPr>
          <w:trHeight w:val="1134"/>
        </w:trPr>
        <w:tc>
          <w:tcPr>
            <w:tcW w:w="10343" w:type="dxa"/>
          </w:tcPr>
          <w:p w14:paraId="6893DD3D" w14:textId="3E7E203F" w:rsidR="00E36AEB" w:rsidRPr="004D79C0" w:rsidRDefault="00E36AEB" w:rsidP="00EA78B0">
            <w:pPr>
              <w:spacing w:before="60" w:after="60"/>
              <w:rPr>
                <w:rFonts w:ascii="Arial Narrow" w:hAnsi="Arial Narrow"/>
                <w:b/>
                <w:bCs/>
                <w:color w:val="FF0000"/>
              </w:rPr>
            </w:pPr>
          </w:p>
        </w:tc>
      </w:tr>
    </w:tbl>
    <w:p w14:paraId="37C03C0C" w14:textId="0E29E4C7" w:rsidR="00E36AEB" w:rsidRPr="004D79C0" w:rsidRDefault="00E36AEB" w:rsidP="00EA78B0">
      <w:pPr>
        <w:spacing w:after="0"/>
        <w:rPr>
          <w:rFonts w:ascii="Arial Narrow" w:hAnsi="Arial Narrow"/>
        </w:rPr>
      </w:pPr>
    </w:p>
    <w:tbl>
      <w:tblPr>
        <w:tblStyle w:val="Mriekatabuky"/>
        <w:tblpPr w:leftFromText="141" w:rightFromText="141" w:vertAnchor="text" w:horzAnchor="margin" w:tblpY="136"/>
        <w:tblW w:w="10343" w:type="dxa"/>
        <w:tblLayout w:type="fixed"/>
        <w:tblLook w:val="04A0" w:firstRow="1" w:lastRow="0" w:firstColumn="1" w:lastColumn="0" w:noHBand="0" w:noVBand="1"/>
      </w:tblPr>
      <w:tblGrid>
        <w:gridCol w:w="5665"/>
        <w:gridCol w:w="3828"/>
        <w:gridCol w:w="850"/>
      </w:tblGrid>
      <w:tr w:rsidR="00782E2D" w:rsidRPr="004D79C0" w14:paraId="267BB3A6" w14:textId="4378011D" w:rsidTr="004D79C0">
        <w:tc>
          <w:tcPr>
            <w:tcW w:w="9493" w:type="dxa"/>
            <w:gridSpan w:val="2"/>
            <w:shd w:val="clear" w:color="auto" w:fill="B4C6E7" w:themeFill="accent1" w:themeFillTint="66"/>
            <w:vAlign w:val="center"/>
          </w:tcPr>
          <w:p w14:paraId="0533922E" w14:textId="4DC5995C" w:rsidR="00782E2D" w:rsidRPr="004D79C0" w:rsidRDefault="00766ED7" w:rsidP="007F0263">
            <w:pPr>
              <w:spacing w:before="60" w:after="60"/>
              <w:rPr>
                <w:rFonts w:ascii="Arial Narrow" w:hAnsi="Arial Narrow"/>
                <w:bCs/>
                <w:color w:val="4472C4" w:themeColor="accent1"/>
              </w:rPr>
            </w:pPr>
            <w:r w:rsidRPr="004D79C0">
              <w:rPr>
                <w:rFonts w:ascii="Arial Narrow" w:hAnsi="Arial Narrow"/>
                <w:bCs/>
                <w:color w:val="1F3864" w:themeColor="accent1" w:themeShade="80"/>
                <w:sz w:val="24"/>
              </w:rPr>
              <w:t>9</w:t>
            </w:r>
            <w:r w:rsidR="00ED64CC" w:rsidRPr="004D79C0">
              <w:rPr>
                <w:rFonts w:ascii="Arial Narrow" w:hAnsi="Arial Narrow"/>
                <w:bCs/>
                <w:color w:val="1F3864" w:themeColor="accent1" w:themeShade="80"/>
                <w:sz w:val="24"/>
              </w:rPr>
              <w:t xml:space="preserve">. </w:t>
            </w:r>
            <w:r w:rsidR="004D79C0">
              <w:rPr>
                <w:rFonts w:ascii="Arial Narrow" w:hAnsi="Arial Narrow"/>
                <w:bCs/>
                <w:color w:val="1F3864" w:themeColor="accent1" w:themeShade="80"/>
                <w:sz w:val="24"/>
              </w:rPr>
              <w:t>ZOZNAM PRÍLOH K ŽIADOSTI</w:t>
            </w:r>
            <w:r w:rsidR="00782E2D" w:rsidRPr="004D79C0">
              <w:rPr>
                <w:rFonts w:ascii="Arial Narrow" w:hAnsi="Arial Narrow"/>
                <w:bCs/>
                <w:color w:val="1F3864" w:themeColor="accent1" w:themeShade="80"/>
                <w:sz w:val="24"/>
              </w:rPr>
              <w:t xml:space="preserve"> </w:t>
            </w:r>
          </w:p>
        </w:tc>
        <w:tc>
          <w:tcPr>
            <w:tcW w:w="850" w:type="dxa"/>
            <w:shd w:val="clear" w:color="auto" w:fill="B4C6E7" w:themeFill="accent1" w:themeFillTint="66"/>
          </w:tcPr>
          <w:p w14:paraId="6DCF87F4" w14:textId="202CE04A" w:rsidR="00782E2D" w:rsidRPr="004D79C0" w:rsidRDefault="00782E2D" w:rsidP="00497142">
            <w:pPr>
              <w:spacing w:before="60" w:after="60"/>
              <w:rPr>
                <w:rFonts w:ascii="Arial Narrow" w:hAnsi="Arial Narrow"/>
                <w:bCs/>
                <w:color w:val="1F3864" w:themeColor="accent1" w:themeShade="80"/>
              </w:rPr>
            </w:pPr>
            <w:r w:rsidRPr="004D79C0">
              <w:rPr>
                <w:rFonts w:ascii="Arial Narrow" w:hAnsi="Arial Narrow"/>
                <w:bCs/>
                <w:color w:val="1F3864" w:themeColor="accent1" w:themeShade="80"/>
              </w:rPr>
              <w:t>Počet listov</w:t>
            </w:r>
          </w:p>
        </w:tc>
      </w:tr>
      <w:tr w:rsidR="0094272E" w:rsidRPr="004D79C0" w14:paraId="0A1320FD" w14:textId="77777777" w:rsidTr="00F15512">
        <w:tc>
          <w:tcPr>
            <w:tcW w:w="9493" w:type="dxa"/>
            <w:gridSpan w:val="2"/>
          </w:tcPr>
          <w:p w14:paraId="0559BB3B" w14:textId="77777777" w:rsidR="00671EC0" w:rsidRDefault="0094272E" w:rsidP="00671EC0">
            <w:pPr>
              <w:pStyle w:val="Odsekzoznamu"/>
              <w:numPr>
                <w:ilvl w:val="0"/>
                <w:numId w:val="1"/>
              </w:numPr>
              <w:spacing w:before="60" w:after="60"/>
              <w:ind w:left="306" w:hanging="283"/>
              <w:jc w:val="both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 xml:space="preserve">Doklad preukazujúci splnomocnenie na zastupovanie osôb na strane žiadateľa podľa bodu </w:t>
            </w:r>
            <w:r w:rsidR="00632C81" w:rsidRPr="004D79C0">
              <w:rPr>
                <w:rFonts w:ascii="Arial Narrow" w:hAnsi="Arial Narrow"/>
              </w:rPr>
              <w:t>3.2</w:t>
            </w:r>
            <w:r w:rsidR="00B51DF4" w:rsidRPr="004D79C0">
              <w:rPr>
                <w:rFonts w:ascii="Arial Narrow" w:hAnsi="Arial Narrow"/>
              </w:rPr>
              <w:t>.1</w:t>
            </w:r>
            <w:r w:rsidR="00632C81" w:rsidRPr="004D79C0">
              <w:rPr>
                <w:rFonts w:ascii="Arial Narrow" w:hAnsi="Arial Narrow"/>
              </w:rPr>
              <w:t xml:space="preserve"> </w:t>
            </w:r>
            <w:r w:rsidRPr="004D79C0">
              <w:rPr>
                <w:rFonts w:ascii="Arial Narrow" w:hAnsi="Arial Narrow"/>
              </w:rPr>
              <w:t>Výzvy</w:t>
            </w:r>
            <w:r w:rsidR="00055CB2" w:rsidRPr="004D79C0">
              <w:rPr>
                <w:rFonts w:ascii="Arial Narrow" w:hAnsi="Arial Narrow"/>
              </w:rPr>
              <w:t>.</w:t>
            </w:r>
          </w:p>
          <w:p w14:paraId="78133E56" w14:textId="33573FB7" w:rsidR="0094272E" w:rsidRPr="004D79C0" w:rsidRDefault="001D0839" w:rsidP="00671EC0">
            <w:pPr>
              <w:pStyle w:val="Odsekzoznamu"/>
              <w:spacing w:before="60" w:after="60"/>
              <w:ind w:left="306"/>
              <w:jc w:val="both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>Doklad</w:t>
            </w:r>
            <w:r w:rsidR="00671EC0">
              <w:rPr>
                <w:rFonts w:ascii="Arial Narrow" w:hAnsi="Arial Narrow"/>
              </w:rPr>
              <w:t xml:space="preserve"> </w:t>
            </w:r>
            <w:r w:rsidRPr="004D79C0">
              <w:rPr>
                <w:rFonts w:ascii="Arial Narrow" w:hAnsi="Arial Narrow"/>
              </w:rPr>
              <w:t>sa predkladá v origináli alebo úradne osvedčenej kópii.</w:t>
            </w:r>
          </w:p>
        </w:tc>
        <w:tc>
          <w:tcPr>
            <w:tcW w:w="850" w:type="dxa"/>
          </w:tcPr>
          <w:p w14:paraId="154B6FF7" w14:textId="77777777" w:rsidR="0094272E" w:rsidRPr="004D79C0" w:rsidRDefault="0094272E" w:rsidP="00CE5EA1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302082" w:rsidRPr="004D79C0" w14:paraId="48212619" w14:textId="77777777" w:rsidTr="00F15512">
        <w:tc>
          <w:tcPr>
            <w:tcW w:w="9493" w:type="dxa"/>
            <w:gridSpan w:val="2"/>
          </w:tcPr>
          <w:p w14:paraId="63E2F2D1" w14:textId="77777777" w:rsidR="00671EC0" w:rsidRPr="00671EC0" w:rsidRDefault="00302082" w:rsidP="00671EC0">
            <w:pPr>
              <w:pStyle w:val="Odsekzoznamu"/>
              <w:numPr>
                <w:ilvl w:val="0"/>
                <w:numId w:val="1"/>
              </w:numPr>
              <w:spacing w:before="60" w:after="60"/>
              <w:ind w:left="306" w:hanging="283"/>
              <w:jc w:val="both"/>
              <w:rPr>
                <w:rStyle w:val="Hypertextovprepojenie"/>
                <w:rFonts w:ascii="Arial Narrow" w:hAnsi="Arial Narrow"/>
                <w:color w:val="auto"/>
                <w:u w:val="none"/>
              </w:rPr>
            </w:pPr>
            <w:r w:rsidRPr="004D79C0">
              <w:rPr>
                <w:rFonts w:ascii="Arial Narrow" w:hAnsi="Arial Narrow"/>
              </w:rPr>
              <w:t xml:space="preserve">Test štátnej pomoci </w:t>
            </w:r>
            <w:r w:rsidR="00BA6518" w:rsidRPr="004D79C0">
              <w:rPr>
                <w:rFonts w:ascii="Arial Narrow" w:hAnsi="Arial Narrow"/>
              </w:rPr>
              <w:t xml:space="preserve">podľa vzoru dostupného na webovom sídle vykonávateľa </w:t>
            </w:r>
            <w:hyperlink r:id="rId8" w:history="1">
              <w:r w:rsidR="00BA6518" w:rsidRPr="004D79C0">
                <w:rPr>
                  <w:rStyle w:val="Hypertextovprepojenie"/>
                  <w:rFonts w:ascii="Arial Narrow" w:hAnsi="Arial Narrow"/>
                </w:rPr>
                <w:t>www.mindop.sk</w:t>
              </w:r>
            </w:hyperlink>
            <w:r w:rsidR="00BA6518" w:rsidRPr="004D79C0">
              <w:rPr>
                <w:rStyle w:val="Hypertextovprepojenie"/>
                <w:rFonts w:ascii="Arial Narrow" w:hAnsi="Arial Narrow"/>
              </w:rPr>
              <w:t>.</w:t>
            </w:r>
          </w:p>
          <w:p w14:paraId="5DE98BCB" w14:textId="3AFF0155" w:rsidR="00302082" w:rsidRPr="004D79C0" w:rsidRDefault="001D0839" w:rsidP="00671EC0">
            <w:pPr>
              <w:pStyle w:val="Odsekzoznamu"/>
              <w:spacing w:before="60" w:after="60"/>
              <w:ind w:left="306"/>
              <w:jc w:val="both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>Doklad sa predkladá v origináli alebo úradne osvedčenej kópii.</w:t>
            </w:r>
          </w:p>
        </w:tc>
        <w:tc>
          <w:tcPr>
            <w:tcW w:w="850" w:type="dxa"/>
          </w:tcPr>
          <w:p w14:paraId="63A4E63A" w14:textId="77777777" w:rsidR="00302082" w:rsidRPr="004D79C0" w:rsidRDefault="00302082" w:rsidP="00CE5EA1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2655A5" w:rsidRPr="004D79C0" w14:paraId="2208DA86" w14:textId="77777777" w:rsidTr="00F15512">
        <w:tc>
          <w:tcPr>
            <w:tcW w:w="9493" w:type="dxa"/>
            <w:gridSpan w:val="2"/>
          </w:tcPr>
          <w:p w14:paraId="40B8436D" w14:textId="4A34B754" w:rsidR="002655A5" w:rsidRPr="004D79C0" w:rsidRDefault="002655A5" w:rsidP="004D79C0">
            <w:pPr>
              <w:pStyle w:val="Odsekzoznamu"/>
              <w:numPr>
                <w:ilvl w:val="0"/>
                <w:numId w:val="1"/>
              </w:numPr>
              <w:spacing w:before="60" w:after="60"/>
              <w:ind w:left="306" w:hanging="283"/>
              <w:jc w:val="both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>Doklad o využití kapacity</w:t>
            </w:r>
            <w:r w:rsidR="00680CE6" w:rsidRPr="004D79C0">
              <w:rPr>
                <w:rFonts w:ascii="Arial Narrow" w:hAnsi="Arial Narrow"/>
              </w:rPr>
              <w:t xml:space="preserve"> budovy</w:t>
            </w:r>
            <w:r w:rsidRPr="004D79C0">
              <w:rPr>
                <w:rFonts w:ascii="Arial Narrow" w:hAnsi="Arial Narrow"/>
              </w:rPr>
              <w:t xml:space="preserve"> podľa </w:t>
            </w:r>
            <w:r w:rsidR="00632C81" w:rsidRPr="004D79C0">
              <w:rPr>
                <w:rFonts w:ascii="Arial Narrow" w:hAnsi="Arial Narrow"/>
              </w:rPr>
              <w:t>bodu 3.</w:t>
            </w:r>
            <w:r w:rsidR="00601D28" w:rsidRPr="004D79C0">
              <w:rPr>
                <w:rFonts w:ascii="Arial Narrow" w:hAnsi="Arial Narrow"/>
              </w:rPr>
              <w:t>7</w:t>
            </w:r>
            <w:r w:rsidR="00632C81" w:rsidRPr="004D79C0">
              <w:rPr>
                <w:rFonts w:ascii="Arial Narrow" w:hAnsi="Arial Narrow"/>
              </w:rPr>
              <w:t>.1 V</w:t>
            </w:r>
            <w:r w:rsidRPr="004D79C0">
              <w:rPr>
                <w:rFonts w:ascii="Arial Narrow" w:hAnsi="Arial Narrow"/>
              </w:rPr>
              <w:t>ýzvy</w:t>
            </w:r>
            <w:r w:rsidR="00632C81" w:rsidRPr="004D79C0">
              <w:rPr>
                <w:rFonts w:ascii="Arial Narrow" w:hAnsi="Arial Narrow"/>
              </w:rPr>
              <w:t xml:space="preserve"> spracovaný podľa vzoru dostupného na webovom sídle vykonávateľa </w:t>
            </w:r>
            <w:hyperlink r:id="rId9" w:history="1">
              <w:r w:rsidR="00632C81" w:rsidRPr="004D79C0">
                <w:rPr>
                  <w:rStyle w:val="Hypertextovprepojenie"/>
                  <w:rFonts w:ascii="Arial Narrow" w:hAnsi="Arial Narrow"/>
                </w:rPr>
                <w:t>www.mindop.sk</w:t>
              </w:r>
            </w:hyperlink>
            <w:r w:rsidR="00055CB2" w:rsidRPr="004D79C0">
              <w:rPr>
                <w:rStyle w:val="Hypertextovprepojenie"/>
                <w:rFonts w:ascii="Arial Narrow" w:hAnsi="Arial Narrow"/>
              </w:rPr>
              <w:t>.</w:t>
            </w:r>
            <w:r w:rsidR="001D0839">
              <w:rPr>
                <w:rStyle w:val="Hypertextovprepojenie"/>
                <w:rFonts w:ascii="Arial Narrow" w:hAnsi="Arial Narrow"/>
              </w:rPr>
              <w:t xml:space="preserve"> </w:t>
            </w:r>
            <w:r w:rsidR="001D0839" w:rsidRPr="004D79C0">
              <w:rPr>
                <w:rFonts w:ascii="Arial Narrow" w:hAnsi="Arial Narrow"/>
              </w:rPr>
              <w:t xml:space="preserve"> Doklad sa predkladá v origináli alebo úradne osvedčenej kópii.</w:t>
            </w:r>
          </w:p>
        </w:tc>
        <w:tc>
          <w:tcPr>
            <w:tcW w:w="850" w:type="dxa"/>
          </w:tcPr>
          <w:p w14:paraId="77FF8E73" w14:textId="77777777" w:rsidR="002655A5" w:rsidRPr="004D79C0" w:rsidRDefault="002655A5" w:rsidP="00CE5EA1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782E2D" w:rsidRPr="004D79C0" w14:paraId="4EEE26B1" w14:textId="18947639" w:rsidTr="00F15512">
        <w:tc>
          <w:tcPr>
            <w:tcW w:w="9493" w:type="dxa"/>
            <w:gridSpan w:val="2"/>
          </w:tcPr>
          <w:p w14:paraId="46128110" w14:textId="2E03A5F4" w:rsidR="00782E2D" w:rsidRPr="004D79C0" w:rsidRDefault="00302082" w:rsidP="004D79C0">
            <w:pPr>
              <w:pStyle w:val="Odsekzoznamu"/>
              <w:numPr>
                <w:ilvl w:val="0"/>
                <w:numId w:val="1"/>
              </w:numPr>
              <w:spacing w:before="60" w:after="60"/>
              <w:ind w:left="306" w:hanging="283"/>
              <w:jc w:val="both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>Právoplatné stavebné povolenie alebo</w:t>
            </w:r>
            <w:r w:rsidR="00AD23D5" w:rsidRPr="004D79C0">
              <w:rPr>
                <w:rFonts w:ascii="Arial Narrow" w:hAnsi="Arial Narrow"/>
              </w:rPr>
              <w:t xml:space="preserve"> oznámenie stavebného úradu, že nemá námietky proti uskutočňovaniu stavby, stavebných úprav a udržiavacích prác, ak ide o činnosti,</w:t>
            </w:r>
            <w:r w:rsidR="005F69DF" w:rsidRPr="004D79C0">
              <w:rPr>
                <w:rFonts w:ascii="Arial Narrow" w:hAnsi="Arial Narrow"/>
              </w:rPr>
              <w:t xml:space="preserve"> pri </w:t>
            </w:r>
            <w:r w:rsidRPr="004D79C0">
              <w:rPr>
                <w:rFonts w:ascii="Arial Narrow" w:hAnsi="Arial Narrow"/>
              </w:rPr>
              <w:t>ktor</w:t>
            </w:r>
            <w:r w:rsidR="00AD23D5" w:rsidRPr="004D79C0">
              <w:rPr>
                <w:rFonts w:ascii="Arial Narrow" w:hAnsi="Arial Narrow"/>
              </w:rPr>
              <w:t>ých</w:t>
            </w:r>
            <w:r w:rsidRPr="004D79C0">
              <w:rPr>
                <w:rFonts w:ascii="Arial Narrow" w:hAnsi="Arial Narrow"/>
              </w:rPr>
              <w:t xml:space="preserve"> </w:t>
            </w:r>
            <w:r w:rsidR="00D21A7D" w:rsidRPr="004D79C0">
              <w:rPr>
                <w:rFonts w:ascii="Arial Narrow" w:hAnsi="Arial Narrow"/>
              </w:rPr>
              <w:t xml:space="preserve">sa </w:t>
            </w:r>
            <w:r w:rsidR="00FC7F47" w:rsidRPr="004D79C0">
              <w:rPr>
                <w:rFonts w:ascii="Arial Narrow" w:hAnsi="Arial Narrow"/>
              </w:rPr>
              <w:t>stavebné povolenie nevyžaduje</w:t>
            </w:r>
            <w:r w:rsidRPr="004D79C0">
              <w:rPr>
                <w:rFonts w:ascii="Arial Narrow" w:hAnsi="Arial Narrow"/>
              </w:rPr>
              <w:t>.</w:t>
            </w:r>
            <w:r w:rsidR="00AD23D5" w:rsidRPr="004D79C0">
              <w:rPr>
                <w:rFonts w:ascii="Arial Narrow" w:hAnsi="Arial Narrow"/>
              </w:rPr>
              <w:t xml:space="preserve"> Doklad sa predkladá v origináli alebo úradne osvedčenej kópii.</w:t>
            </w:r>
          </w:p>
        </w:tc>
        <w:tc>
          <w:tcPr>
            <w:tcW w:w="850" w:type="dxa"/>
          </w:tcPr>
          <w:p w14:paraId="128833B7" w14:textId="77777777" w:rsidR="00782E2D" w:rsidRPr="004D79C0" w:rsidRDefault="00782E2D" w:rsidP="00CE5EA1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782E2D" w:rsidRPr="004D79C0" w14:paraId="7664C457" w14:textId="0E34A024" w:rsidTr="00F15512">
        <w:tc>
          <w:tcPr>
            <w:tcW w:w="9493" w:type="dxa"/>
            <w:gridSpan w:val="2"/>
          </w:tcPr>
          <w:p w14:paraId="214F3303" w14:textId="1BD662B2" w:rsidR="00782E2D" w:rsidRPr="004D79C0" w:rsidRDefault="00302082" w:rsidP="00A232A6">
            <w:pPr>
              <w:pStyle w:val="Odsekzoznamu"/>
              <w:numPr>
                <w:ilvl w:val="0"/>
                <w:numId w:val="1"/>
              </w:numPr>
              <w:spacing w:before="60" w:after="60"/>
              <w:ind w:left="306" w:hanging="283"/>
              <w:jc w:val="both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 xml:space="preserve">Doklad o ukončení vecnej realizácie Projektu </w:t>
            </w:r>
            <w:r w:rsidR="006A4773" w:rsidRPr="004D79C0">
              <w:rPr>
                <w:rFonts w:ascii="Arial Narrow" w:hAnsi="Arial Narrow"/>
              </w:rPr>
              <w:t>(</w:t>
            </w:r>
            <w:r w:rsidRPr="004D79C0">
              <w:rPr>
                <w:rFonts w:ascii="Arial Narrow" w:hAnsi="Arial Narrow"/>
              </w:rPr>
              <w:t xml:space="preserve">podľa </w:t>
            </w:r>
            <w:r w:rsidRPr="004C03BA">
              <w:rPr>
                <w:rFonts w:ascii="Arial Narrow" w:hAnsi="Arial Narrow"/>
              </w:rPr>
              <w:t xml:space="preserve">článku </w:t>
            </w:r>
            <w:r w:rsidR="00A232A6">
              <w:rPr>
                <w:rFonts w:ascii="Arial Narrow" w:hAnsi="Arial Narrow"/>
              </w:rPr>
              <w:t>9</w:t>
            </w:r>
            <w:r w:rsidR="00A232A6" w:rsidRPr="004C03BA">
              <w:rPr>
                <w:rFonts w:ascii="Arial Narrow" w:hAnsi="Arial Narrow"/>
              </w:rPr>
              <w:t xml:space="preserve"> </w:t>
            </w:r>
            <w:r w:rsidR="004C03BA">
              <w:rPr>
                <w:rFonts w:ascii="Arial Narrow" w:hAnsi="Arial Narrow"/>
              </w:rPr>
              <w:t>ods. 16</w:t>
            </w:r>
            <w:r w:rsidRPr="004D79C0">
              <w:rPr>
                <w:rFonts w:ascii="Arial Narrow" w:hAnsi="Arial Narrow"/>
              </w:rPr>
              <w:t xml:space="preserve"> Všeobecných zmluvných podmienok, ktoré </w:t>
            </w:r>
            <w:r w:rsidR="00AB7C08" w:rsidRPr="004D79C0">
              <w:rPr>
                <w:rFonts w:ascii="Arial Narrow" w:hAnsi="Arial Narrow"/>
              </w:rPr>
              <w:t>tvoria </w:t>
            </w:r>
            <w:r w:rsidRPr="004D79C0">
              <w:rPr>
                <w:rFonts w:ascii="Arial Narrow" w:hAnsi="Arial Narrow"/>
              </w:rPr>
              <w:t>príloh</w:t>
            </w:r>
            <w:r w:rsidR="00AB7C08" w:rsidRPr="004D79C0">
              <w:rPr>
                <w:rFonts w:ascii="Arial Narrow" w:hAnsi="Arial Narrow"/>
              </w:rPr>
              <w:t>u č.</w:t>
            </w:r>
            <w:r w:rsidRPr="004D79C0">
              <w:rPr>
                <w:rFonts w:ascii="Arial Narrow" w:hAnsi="Arial Narrow"/>
              </w:rPr>
              <w:t xml:space="preserve"> 2 </w:t>
            </w:r>
            <w:r w:rsidR="00B442BC" w:rsidRPr="004D79C0">
              <w:rPr>
                <w:rFonts w:ascii="Arial Narrow" w:hAnsi="Arial Narrow"/>
              </w:rPr>
              <w:t>V</w:t>
            </w:r>
            <w:r w:rsidRPr="004D79C0">
              <w:rPr>
                <w:rFonts w:ascii="Arial Narrow" w:hAnsi="Arial Narrow"/>
              </w:rPr>
              <w:t>ýzvy</w:t>
            </w:r>
            <w:r w:rsidR="00024BAE" w:rsidRPr="004D79C0">
              <w:rPr>
                <w:rFonts w:ascii="Arial Narrow" w:hAnsi="Arial Narrow"/>
              </w:rPr>
              <w:t>)</w:t>
            </w:r>
            <w:r w:rsidRPr="004D79C0">
              <w:rPr>
                <w:rFonts w:ascii="Arial Narrow" w:hAnsi="Arial Narrow"/>
              </w:rPr>
              <w:t>, ak je predmetom ukončená stavba.</w:t>
            </w:r>
          </w:p>
        </w:tc>
        <w:tc>
          <w:tcPr>
            <w:tcW w:w="850" w:type="dxa"/>
          </w:tcPr>
          <w:p w14:paraId="13F04273" w14:textId="77777777" w:rsidR="00782E2D" w:rsidRPr="004D79C0" w:rsidRDefault="00782E2D" w:rsidP="00CE5EA1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782E2D" w:rsidRPr="004D79C0" w14:paraId="749B41F9" w14:textId="736B9E6A" w:rsidTr="008B5715">
        <w:tc>
          <w:tcPr>
            <w:tcW w:w="5665" w:type="dxa"/>
            <w:vMerge w:val="restart"/>
            <w:vAlign w:val="center"/>
          </w:tcPr>
          <w:p w14:paraId="48DBAEAF" w14:textId="661DD64A" w:rsidR="00782E2D" w:rsidRPr="004D79C0" w:rsidRDefault="00782E2D" w:rsidP="004D79C0">
            <w:pPr>
              <w:pStyle w:val="Odsekzoznamu"/>
              <w:numPr>
                <w:ilvl w:val="0"/>
                <w:numId w:val="1"/>
              </w:numPr>
              <w:spacing w:before="60" w:after="60"/>
              <w:ind w:left="306" w:hanging="283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 xml:space="preserve">Projektová dokumentácia </w:t>
            </w:r>
            <w:r w:rsidR="007A117C" w:rsidRPr="004D79C0">
              <w:rPr>
                <w:rFonts w:ascii="Arial Narrow" w:hAnsi="Arial Narrow"/>
              </w:rPr>
              <w:t>v rozsahu podľa prílohy č.</w:t>
            </w:r>
            <w:r w:rsidR="00B442BC" w:rsidRPr="004D79C0">
              <w:rPr>
                <w:rFonts w:ascii="Arial Narrow" w:hAnsi="Arial Narrow"/>
              </w:rPr>
              <w:t xml:space="preserve"> 5</w:t>
            </w:r>
            <w:r w:rsidR="007A117C" w:rsidRPr="004D79C0">
              <w:rPr>
                <w:rFonts w:ascii="Arial Narrow" w:hAnsi="Arial Narrow"/>
              </w:rPr>
              <w:t xml:space="preserve"> Výzvy</w:t>
            </w:r>
            <w:r w:rsidR="00632C81" w:rsidRPr="004D79C0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3828" w:type="dxa"/>
          </w:tcPr>
          <w:p w14:paraId="67A9B540" w14:textId="2A16E508" w:rsidR="00782E2D" w:rsidRPr="004D79C0" w:rsidRDefault="00782E2D" w:rsidP="00062317">
            <w:pPr>
              <w:pStyle w:val="Odsekzoznamu"/>
              <w:numPr>
                <w:ilvl w:val="0"/>
                <w:numId w:val="9"/>
              </w:num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>v elektronickej forme</w:t>
            </w:r>
            <w:r w:rsidR="00062317" w:rsidRPr="004D79C0">
              <w:rPr>
                <w:rFonts w:ascii="Arial Narrow" w:hAnsi="Arial Narrow"/>
              </w:rPr>
              <w:t xml:space="preserve"> </w:t>
            </w:r>
            <w:r w:rsidR="0072021B" w:rsidRPr="004D79C0">
              <w:rPr>
                <w:rFonts w:ascii="Arial Narrow" w:hAnsi="Arial Narrow"/>
              </w:rPr>
              <w:t xml:space="preserve">- </w:t>
            </w:r>
            <w:r w:rsidR="00062317" w:rsidRPr="004D79C0">
              <w:rPr>
                <w:rFonts w:ascii="Arial Narrow" w:hAnsi="Arial Narrow"/>
              </w:rPr>
              <w:t>CD/USB kľúč</w:t>
            </w:r>
            <w:r w:rsidR="00C96C85" w:rsidRPr="004D79C0">
              <w:rPr>
                <w:rStyle w:val="Odkaznapoznmkupodiarou"/>
                <w:rFonts w:ascii="Arial Narrow" w:hAnsi="Arial Narrow"/>
                <w:bCs/>
                <w:sz w:val="20"/>
                <w:szCs w:val="20"/>
              </w:rPr>
              <w:footnoteReference w:id="8"/>
            </w:r>
            <w:r w:rsidR="00C96C85" w:rsidRPr="004D79C0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50" w:type="dxa"/>
            <w:vAlign w:val="center"/>
          </w:tcPr>
          <w:p w14:paraId="02A93C6D" w14:textId="653F01EE" w:rsidR="00782E2D" w:rsidRPr="004D79C0" w:rsidRDefault="00782E2D" w:rsidP="00547C11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82E2D" w:rsidRPr="004D79C0" w14:paraId="3579BBEC" w14:textId="77777777" w:rsidTr="008B5715">
        <w:tc>
          <w:tcPr>
            <w:tcW w:w="5665" w:type="dxa"/>
            <w:vMerge/>
          </w:tcPr>
          <w:p w14:paraId="74BE025A" w14:textId="77777777" w:rsidR="00782E2D" w:rsidRPr="004D79C0" w:rsidRDefault="00782E2D" w:rsidP="00D80C37">
            <w:pPr>
              <w:pStyle w:val="Odsekzoznamu"/>
              <w:numPr>
                <w:ilvl w:val="0"/>
                <w:numId w:val="1"/>
              </w:num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3828" w:type="dxa"/>
          </w:tcPr>
          <w:p w14:paraId="4D0033FE" w14:textId="2D9282A5" w:rsidR="00782E2D" w:rsidRPr="004D79C0" w:rsidRDefault="00782E2D" w:rsidP="001B2CD7">
            <w:pPr>
              <w:spacing w:before="60" w:after="60"/>
              <w:ind w:left="184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 xml:space="preserve">b) </w:t>
            </w:r>
            <w:r w:rsidR="008B5715" w:rsidRPr="004D79C0">
              <w:rPr>
                <w:rFonts w:ascii="Arial Narrow" w:hAnsi="Arial Narrow"/>
              </w:rPr>
              <w:t xml:space="preserve">   </w:t>
            </w:r>
            <w:r w:rsidRPr="004D79C0">
              <w:rPr>
                <w:rFonts w:ascii="Arial Narrow" w:hAnsi="Arial Narrow"/>
              </w:rPr>
              <w:t>v listinnej forme</w:t>
            </w:r>
          </w:p>
        </w:tc>
        <w:tc>
          <w:tcPr>
            <w:tcW w:w="850" w:type="dxa"/>
          </w:tcPr>
          <w:p w14:paraId="1BD780ED" w14:textId="77777777" w:rsidR="00782E2D" w:rsidRPr="004D79C0" w:rsidRDefault="00782E2D" w:rsidP="00782E2D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782E2D" w:rsidRPr="004D79C0" w14:paraId="38EDDA18" w14:textId="317FD513" w:rsidTr="00F15512">
        <w:tc>
          <w:tcPr>
            <w:tcW w:w="9493" w:type="dxa"/>
            <w:gridSpan w:val="2"/>
          </w:tcPr>
          <w:p w14:paraId="4E9B5A8E" w14:textId="267B4CF2" w:rsidR="00782E2D" w:rsidRPr="004D79C0" w:rsidRDefault="00711847" w:rsidP="00A23FB0">
            <w:pPr>
              <w:pStyle w:val="Odsekzoznamu"/>
              <w:numPr>
                <w:ilvl w:val="0"/>
                <w:numId w:val="1"/>
              </w:numPr>
              <w:spacing w:before="60" w:after="60"/>
              <w:ind w:left="306" w:hanging="283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>Projektové energetické hodnotenie budovy</w:t>
            </w:r>
            <w:r w:rsidR="00B73F8F" w:rsidRPr="004D79C0">
              <w:rPr>
                <w:rFonts w:ascii="Arial Narrow" w:hAnsi="Arial Narrow"/>
              </w:rPr>
              <w:t xml:space="preserve"> pred realizáciou Projektu (pôvodný stav)</w:t>
            </w:r>
            <w:r w:rsidR="00A23FB0">
              <w:rPr>
                <w:rFonts w:ascii="Arial Narrow" w:hAnsi="Arial Narrow"/>
              </w:rPr>
              <w:t xml:space="preserve"> </w:t>
            </w:r>
            <w:r w:rsidR="00A23FB0" w:rsidRPr="004D79C0">
              <w:rPr>
                <w:rFonts w:ascii="Arial Narrow" w:hAnsi="Arial Narrow"/>
              </w:rPr>
              <w:t>v rozsahu podľa prílohy č. 5 Výzvy</w:t>
            </w:r>
            <w:r w:rsidR="00B442BC" w:rsidRPr="004D79C0">
              <w:rPr>
                <w:rFonts w:ascii="Arial Narrow" w:hAnsi="Arial Narrow"/>
              </w:rPr>
              <w:t>.</w:t>
            </w:r>
          </w:p>
        </w:tc>
        <w:tc>
          <w:tcPr>
            <w:tcW w:w="850" w:type="dxa"/>
          </w:tcPr>
          <w:p w14:paraId="101E0B94" w14:textId="77777777" w:rsidR="00782E2D" w:rsidRPr="004D79C0" w:rsidRDefault="00782E2D" w:rsidP="0025576A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E16E75" w:rsidRPr="004D79C0" w14:paraId="3FB4DA52" w14:textId="77777777" w:rsidTr="00F15512">
        <w:tc>
          <w:tcPr>
            <w:tcW w:w="9493" w:type="dxa"/>
            <w:gridSpan w:val="2"/>
          </w:tcPr>
          <w:p w14:paraId="4FA7BDDF" w14:textId="6ABF6527" w:rsidR="00E16E75" w:rsidRPr="004D79C0" w:rsidRDefault="00A4181B" w:rsidP="00671EC0">
            <w:pPr>
              <w:pStyle w:val="Odsekzoznamu"/>
              <w:numPr>
                <w:ilvl w:val="0"/>
                <w:numId w:val="1"/>
              </w:numPr>
              <w:spacing w:before="60" w:after="60"/>
              <w:ind w:left="306" w:hanging="283"/>
              <w:jc w:val="both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>Projektové energetick</w:t>
            </w:r>
            <w:r w:rsidR="00EC366B" w:rsidRPr="004D79C0">
              <w:rPr>
                <w:rFonts w:ascii="Arial Narrow" w:hAnsi="Arial Narrow"/>
              </w:rPr>
              <w:t>é</w:t>
            </w:r>
            <w:r w:rsidRPr="004D79C0">
              <w:rPr>
                <w:rFonts w:ascii="Arial Narrow" w:hAnsi="Arial Narrow"/>
              </w:rPr>
              <w:t xml:space="preserve"> hodnotenie budovy</w:t>
            </w:r>
            <w:r w:rsidR="000133AB" w:rsidRPr="004D79C0">
              <w:rPr>
                <w:rFonts w:ascii="Arial Narrow" w:hAnsi="Arial Narrow"/>
              </w:rPr>
              <w:t xml:space="preserve"> po realizácii Projektu (nový stav)</w:t>
            </w:r>
            <w:r w:rsidR="00A23FB0" w:rsidRPr="004D79C0">
              <w:rPr>
                <w:rFonts w:ascii="Arial Narrow" w:hAnsi="Arial Narrow"/>
              </w:rPr>
              <w:t xml:space="preserve"> v rozsahu podľa prílohy č. 5 Výzvy </w:t>
            </w:r>
            <w:r w:rsidR="00BA6518" w:rsidRPr="004D79C0">
              <w:rPr>
                <w:rFonts w:ascii="Arial Narrow" w:hAnsi="Arial Narrow"/>
              </w:rPr>
              <w:t>a</w:t>
            </w:r>
            <w:r w:rsidR="001F7287">
              <w:rPr>
                <w:rFonts w:ascii="Arial Narrow" w:hAnsi="Arial Narrow"/>
              </w:rPr>
              <w:t>lebo</w:t>
            </w:r>
            <w:r w:rsidR="00A23FB0" w:rsidRPr="004D79C0">
              <w:rPr>
                <w:rFonts w:ascii="Arial Narrow" w:hAnsi="Arial Narrow"/>
              </w:rPr>
              <w:t xml:space="preserve"> ak je predmetom ukončená stavba</w:t>
            </w:r>
            <w:r w:rsidR="00A23FB0">
              <w:rPr>
                <w:rFonts w:ascii="Arial Narrow" w:hAnsi="Arial Narrow"/>
              </w:rPr>
              <w:t>, tak</w:t>
            </w:r>
            <w:r w:rsidR="00BA6518" w:rsidRPr="004D79C0">
              <w:rPr>
                <w:rFonts w:ascii="Arial Narrow" w:hAnsi="Arial Narrow"/>
              </w:rPr>
              <w:t xml:space="preserve"> Energetický certifikát </w:t>
            </w:r>
            <w:r w:rsidRPr="004D79C0">
              <w:rPr>
                <w:rFonts w:ascii="Arial Narrow" w:hAnsi="Arial Narrow"/>
              </w:rPr>
              <w:t>budovy</w:t>
            </w:r>
            <w:r w:rsidR="00190ACE" w:rsidRPr="004D79C0">
              <w:rPr>
                <w:rFonts w:ascii="Arial Narrow" w:hAnsi="Arial Narrow"/>
              </w:rPr>
              <w:t xml:space="preserve"> </w:t>
            </w:r>
            <w:r w:rsidR="001D0839">
              <w:rPr>
                <w:rFonts w:ascii="Arial Narrow" w:hAnsi="Arial Narrow"/>
              </w:rPr>
              <w:t xml:space="preserve">vrátane správy k energetickému certifikátu </w:t>
            </w:r>
            <w:r w:rsidR="00190ACE" w:rsidRPr="004D79C0">
              <w:rPr>
                <w:rFonts w:ascii="Arial Narrow" w:hAnsi="Arial Narrow"/>
              </w:rPr>
              <w:t>(nový stav)</w:t>
            </w:r>
            <w:r w:rsidR="00055CB2" w:rsidRPr="004D79C0">
              <w:rPr>
                <w:rFonts w:ascii="Arial Narrow" w:hAnsi="Arial Narrow"/>
              </w:rPr>
              <w:t>.</w:t>
            </w:r>
          </w:p>
        </w:tc>
        <w:tc>
          <w:tcPr>
            <w:tcW w:w="850" w:type="dxa"/>
          </w:tcPr>
          <w:p w14:paraId="712BFDCF" w14:textId="77777777" w:rsidR="00E16E75" w:rsidRPr="004D79C0" w:rsidRDefault="00E16E75" w:rsidP="0025576A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5F69DF" w:rsidRPr="004D79C0" w14:paraId="1E4A4B75" w14:textId="77777777" w:rsidTr="008B5715">
        <w:trPr>
          <w:trHeight w:val="188"/>
        </w:trPr>
        <w:tc>
          <w:tcPr>
            <w:tcW w:w="5665" w:type="dxa"/>
            <w:vMerge w:val="restart"/>
            <w:vAlign w:val="center"/>
          </w:tcPr>
          <w:p w14:paraId="3E6F32E0" w14:textId="77777777" w:rsidR="005F69DF" w:rsidRPr="004D79C0" w:rsidRDefault="005F69DF" w:rsidP="004D79C0">
            <w:pPr>
              <w:pStyle w:val="Odsekzoznamu"/>
              <w:numPr>
                <w:ilvl w:val="0"/>
                <w:numId w:val="1"/>
              </w:numPr>
              <w:spacing w:before="60" w:after="60"/>
              <w:ind w:left="306" w:hanging="283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>Rozpočet v podrobnej štruktúre podľa prílohy č. 5 Výzvy.</w:t>
            </w:r>
          </w:p>
        </w:tc>
        <w:tc>
          <w:tcPr>
            <w:tcW w:w="3828" w:type="dxa"/>
          </w:tcPr>
          <w:p w14:paraId="6A347BC2" w14:textId="71AC21D8" w:rsidR="007A64E2" w:rsidRPr="004D79C0" w:rsidRDefault="008B5715" w:rsidP="00062317">
            <w:pPr>
              <w:pStyle w:val="Odsekzoznamu"/>
              <w:numPr>
                <w:ilvl w:val="0"/>
                <w:numId w:val="10"/>
              </w:numPr>
              <w:spacing w:before="60" w:after="60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 xml:space="preserve">v elektronickej forme </w:t>
            </w:r>
            <w:r w:rsidR="0072021B" w:rsidRPr="004D79C0">
              <w:rPr>
                <w:rFonts w:ascii="Arial Narrow" w:hAnsi="Arial Narrow"/>
              </w:rPr>
              <w:t xml:space="preserve">- </w:t>
            </w:r>
            <w:r w:rsidR="00062317" w:rsidRPr="004D79C0">
              <w:rPr>
                <w:rFonts w:ascii="Arial Narrow" w:hAnsi="Arial Narrow"/>
              </w:rPr>
              <w:t>CD/USB kľúč</w:t>
            </w:r>
            <w:r w:rsidR="00C96C85" w:rsidRPr="004D79C0">
              <w:rPr>
                <w:rStyle w:val="Odkaznapoznmkupodiarou"/>
                <w:rFonts w:ascii="Arial Narrow" w:hAnsi="Arial Narrow"/>
                <w:bCs/>
                <w:sz w:val="20"/>
                <w:szCs w:val="20"/>
              </w:rPr>
              <w:t>8</w:t>
            </w:r>
            <w:r w:rsidR="00C96C85" w:rsidRPr="004D79C0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50" w:type="dxa"/>
            <w:vAlign w:val="center"/>
          </w:tcPr>
          <w:p w14:paraId="7A7CBC22" w14:textId="5848C360" w:rsidR="005F69DF" w:rsidRPr="004D79C0" w:rsidRDefault="005F69DF" w:rsidP="005F69DF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</w:tr>
      <w:tr w:rsidR="005F69DF" w:rsidRPr="004D79C0" w14:paraId="1C861EAC" w14:textId="77777777" w:rsidTr="008B5715">
        <w:trPr>
          <w:trHeight w:val="187"/>
        </w:trPr>
        <w:tc>
          <w:tcPr>
            <w:tcW w:w="5665" w:type="dxa"/>
            <w:vMerge/>
          </w:tcPr>
          <w:p w14:paraId="276D9C39" w14:textId="77777777" w:rsidR="005F69DF" w:rsidRPr="004D79C0" w:rsidRDefault="005F69DF" w:rsidP="005F69DF">
            <w:pPr>
              <w:pStyle w:val="Odsekzoznamu"/>
              <w:numPr>
                <w:ilvl w:val="0"/>
                <w:numId w:val="1"/>
              </w:numPr>
              <w:spacing w:before="60" w:after="60"/>
              <w:ind w:left="456" w:hanging="283"/>
              <w:rPr>
                <w:rFonts w:ascii="Arial Narrow" w:hAnsi="Arial Narrow"/>
              </w:rPr>
            </w:pPr>
          </w:p>
        </w:tc>
        <w:tc>
          <w:tcPr>
            <w:tcW w:w="3828" w:type="dxa"/>
          </w:tcPr>
          <w:p w14:paraId="330F0B27" w14:textId="28647C89" w:rsidR="005F69DF" w:rsidRPr="004D79C0" w:rsidRDefault="005F69DF" w:rsidP="005F69DF">
            <w:pPr>
              <w:spacing w:before="60" w:after="60"/>
              <w:ind w:left="184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 xml:space="preserve">b) </w:t>
            </w:r>
            <w:r w:rsidR="008B5715" w:rsidRPr="004D79C0">
              <w:rPr>
                <w:rFonts w:ascii="Arial Narrow" w:hAnsi="Arial Narrow"/>
              </w:rPr>
              <w:t xml:space="preserve">   </w:t>
            </w:r>
            <w:r w:rsidRPr="004D79C0">
              <w:rPr>
                <w:rFonts w:ascii="Arial Narrow" w:hAnsi="Arial Narrow"/>
              </w:rPr>
              <w:t>v listinnej forme</w:t>
            </w:r>
          </w:p>
        </w:tc>
        <w:tc>
          <w:tcPr>
            <w:tcW w:w="850" w:type="dxa"/>
          </w:tcPr>
          <w:p w14:paraId="632BA5D7" w14:textId="77777777" w:rsidR="005F69DF" w:rsidRPr="004D79C0" w:rsidRDefault="005F69DF" w:rsidP="005F69DF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5F69DF" w:rsidRPr="004D79C0" w14:paraId="6935B1C2" w14:textId="6BAEF6CB" w:rsidTr="00F15512">
        <w:tc>
          <w:tcPr>
            <w:tcW w:w="9493" w:type="dxa"/>
            <w:gridSpan w:val="2"/>
          </w:tcPr>
          <w:p w14:paraId="03DEA61E" w14:textId="77777777" w:rsidR="00F06BE4" w:rsidRDefault="005F69DF" w:rsidP="004D79C0">
            <w:pPr>
              <w:pStyle w:val="Odsekzoznamu"/>
              <w:numPr>
                <w:ilvl w:val="0"/>
                <w:numId w:val="1"/>
              </w:numPr>
              <w:spacing w:before="60" w:after="60"/>
              <w:ind w:left="306" w:hanging="283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>Doklad preukazujúci, že budova spĺňa podmienky oprávnenosti podľa bodu 3.2</w:t>
            </w:r>
            <w:r w:rsidR="00B51DF4" w:rsidRPr="004D79C0">
              <w:rPr>
                <w:rFonts w:ascii="Arial Narrow" w:hAnsi="Arial Narrow"/>
              </w:rPr>
              <w:t>.2</w:t>
            </w:r>
            <w:r w:rsidRPr="004D79C0">
              <w:rPr>
                <w:rFonts w:ascii="Arial Narrow" w:hAnsi="Arial Narrow"/>
              </w:rPr>
              <w:t xml:space="preserve"> Výzvy</w:t>
            </w:r>
            <w:r w:rsidR="00B51DF4" w:rsidRPr="004D79C0">
              <w:rPr>
                <w:rFonts w:ascii="Arial Narrow" w:hAnsi="Arial Narrow"/>
              </w:rPr>
              <w:t xml:space="preserve"> (napr. výpis z registra nehnuteľných národných kultúrnych pamiatok, potvrdenie pamiatkového úradu, potvrdenie o zápise budovy v zozname pamätihodností, </w:t>
            </w:r>
            <w:r w:rsidR="00D4430D" w:rsidRPr="004D79C0">
              <w:rPr>
                <w:rFonts w:ascii="Arial Narrow" w:hAnsi="Arial Narrow"/>
              </w:rPr>
              <w:t>potvrdenie o zápise budovy v registri modernej architektúry Slovenska, potvrdenie o zápise do katastra nehnuteľností, kolaudačné rozhodnutie a pod.)</w:t>
            </w:r>
            <w:r w:rsidRPr="004D79C0">
              <w:rPr>
                <w:rFonts w:ascii="Arial Narrow" w:hAnsi="Arial Narrow"/>
              </w:rPr>
              <w:t>.</w:t>
            </w:r>
          </w:p>
          <w:p w14:paraId="2BA161E7" w14:textId="37A9B056" w:rsidR="005F69DF" w:rsidRPr="004D79C0" w:rsidRDefault="001D0839" w:rsidP="00F06BE4">
            <w:pPr>
              <w:pStyle w:val="Odsekzoznamu"/>
              <w:spacing w:before="60" w:after="60"/>
              <w:ind w:left="306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>Doklad sa predkladá v origináli alebo úradne osvedčenej kópii.</w:t>
            </w:r>
          </w:p>
        </w:tc>
        <w:tc>
          <w:tcPr>
            <w:tcW w:w="850" w:type="dxa"/>
          </w:tcPr>
          <w:p w14:paraId="323EB545" w14:textId="77777777" w:rsidR="005F69DF" w:rsidRPr="004D79C0" w:rsidRDefault="005F69DF" w:rsidP="005F69DF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5F69DF" w:rsidRPr="004D79C0" w14:paraId="4FD8AD10" w14:textId="77777777" w:rsidTr="00F15512">
        <w:tc>
          <w:tcPr>
            <w:tcW w:w="9493" w:type="dxa"/>
            <w:gridSpan w:val="2"/>
          </w:tcPr>
          <w:p w14:paraId="61370C71" w14:textId="4F988F0D" w:rsidR="005F69DF" w:rsidRPr="004D79C0" w:rsidRDefault="005F69DF" w:rsidP="00C87D50">
            <w:pPr>
              <w:pStyle w:val="Odsekzoznamu"/>
              <w:numPr>
                <w:ilvl w:val="0"/>
                <w:numId w:val="1"/>
              </w:numPr>
              <w:spacing w:before="60" w:after="60"/>
              <w:ind w:left="306" w:hanging="283"/>
              <w:jc w:val="both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 xml:space="preserve">Výpočet výšky požadovaných Prostriedkov mechanizmu spracovaný podľa vzoru dostupného na webovom sídle vykonávateľa </w:t>
            </w:r>
            <w:hyperlink r:id="rId10" w:history="1">
              <w:r w:rsidRPr="004D79C0">
                <w:rPr>
                  <w:rStyle w:val="Hypertextovprepojenie"/>
                  <w:rFonts w:ascii="Arial Narrow" w:hAnsi="Arial Narrow"/>
                </w:rPr>
                <w:t>www.mindop.sk</w:t>
              </w:r>
            </w:hyperlink>
            <w:r w:rsidRPr="004D79C0">
              <w:rPr>
                <w:rFonts w:ascii="Arial Narrow" w:hAnsi="Arial Narrow"/>
              </w:rPr>
              <w:t>.</w:t>
            </w:r>
            <w:r w:rsidR="001D0839">
              <w:rPr>
                <w:rFonts w:ascii="Arial Narrow" w:hAnsi="Arial Narrow"/>
              </w:rPr>
              <w:t xml:space="preserve"> </w:t>
            </w:r>
            <w:r w:rsidR="001D0839" w:rsidRPr="004D79C0">
              <w:rPr>
                <w:rFonts w:ascii="Arial Narrow" w:hAnsi="Arial Narrow"/>
              </w:rPr>
              <w:t>Doklad sa predkladá v origináli alebo úradne osvedčenej kópii.</w:t>
            </w:r>
          </w:p>
        </w:tc>
        <w:tc>
          <w:tcPr>
            <w:tcW w:w="850" w:type="dxa"/>
          </w:tcPr>
          <w:p w14:paraId="17E5396C" w14:textId="77777777" w:rsidR="005F69DF" w:rsidRPr="004D79C0" w:rsidRDefault="005F69DF" w:rsidP="005F69DF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5F69DF" w:rsidRPr="004D79C0" w14:paraId="523951FC" w14:textId="77777777" w:rsidTr="00F15512">
        <w:tc>
          <w:tcPr>
            <w:tcW w:w="9493" w:type="dxa"/>
            <w:gridSpan w:val="2"/>
          </w:tcPr>
          <w:p w14:paraId="33ADFD09" w14:textId="4FC63421" w:rsidR="005F69DF" w:rsidRPr="004D79C0" w:rsidRDefault="004D6A29" w:rsidP="004D79C0">
            <w:pPr>
              <w:pStyle w:val="Odsekzoznamu"/>
              <w:numPr>
                <w:ilvl w:val="0"/>
                <w:numId w:val="1"/>
              </w:numPr>
              <w:spacing w:before="60" w:after="60"/>
              <w:ind w:left="306" w:hanging="283"/>
              <w:jc w:val="both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>Fotodokumentácia aktuálneho stavu aktivít, ktoré sú predmetom Projektu.</w:t>
            </w:r>
          </w:p>
        </w:tc>
        <w:tc>
          <w:tcPr>
            <w:tcW w:w="850" w:type="dxa"/>
          </w:tcPr>
          <w:p w14:paraId="34D10854" w14:textId="77777777" w:rsidR="005F69DF" w:rsidRPr="004D79C0" w:rsidRDefault="005F69DF" w:rsidP="005F69DF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5F69DF" w:rsidRPr="004D79C0" w14:paraId="37B6E92E" w14:textId="6F9305F4" w:rsidTr="00F15512">
        <w:tc>
          <w:tcPr>
            <w:tcW w:w="9493" w:type="dxa"/>
            <w:gridSpan w:val="2"/>
          </w:tcPr>
          <w:p w14:paraId="6DC851AB" w14:textId="13EA1A23" w:rsidR="005F69DF" w:rsidRPr="004D79C0" w:rsidRDefault="004D79C0" w:rsidP="00EA78B0">
            <w:pPr>
              <w:spacing w:before="60" w:after="60"/>
              <w:ind w:left="306" w:hanging="284"/>
              <w:jc w:val="both"/>
              <w:rPr>
                <w:rFonts w:ascii="Arial Narrow" w:hAnsi="Arial Narrow"/>
              </w:rPr>
            </w:pPr>
            <w:r w:rsidRPr="004D79C0">
              <w:rPr>
                <w:rFonts w:ascii="Arial Narrow" w:hAnsi="Arial Narrow"/>
              </w:rPr>
              <w:t>13</w:t>
            </w:r>
            <w:r w:rsidR="004D6A29" w:rsidRPr="004D79C0">
              <w:rPr>
                <w:rFonts w:ascii="Arial Narrow" w:hAnsi="Arial Narrow"/>
              </w:rPr>
              <w:t xml:space="preserve">. </w:t>
            </w:r>
            <w:r w:rsidR="004D6A29" w:rsidRPr="00B411FF">
              <w:rPr>
                <w:rFonts w:ascii="Arial Narrow" w:hAnsi="Arial Narrow"/>
              </w:rPr>
              <w:t>Kompletn</w:t>
            </w:r>
            <w:r w:rsidR="009744EB" w:rsidRPr="00B411FF">
              <w:rPr>
                <w:rFonts w:ascii="Arial Narrow" w:hAnsi="Arial Narrow"/>
              </w:rPr>
              <w:t>é</w:t>
            </w:r>
            <w:r w:rsidR="004D6A29" w:rsidRPr="00B411FF">
              <w:rPr>
                <w:rFonts w:ascii="Arial Narrow" w:hAnsi="Arial Narrow"/>
              </w:rPr>
              <w:t xml:space="preserve"> podklad</w:t>
            </w:r>
            <w:r w:rsidR="009744EB" w:rsidRPr="00B411FF">
              <w:rPr>
                <w:rFonts w:ascii="Arial Narrow" w:hAnsi="Arial Narrow"/>
              </w:rPr>
              <w:t>y</w:t>
            </w:r>
            <w:r w:rsidR="004D6A29" w:rsidRPr="00B411FF">
              <w:rPr>
                <w:rFonts w:ascii="Arial Narrow" w:hAnsi="Arial Narrow"/>
              </w:rPr>
              <w:t xml:space="preserve"> </w:t>
            </w:r>
            <w:r w:rsidR="00B411FF">
              <w:rPr>
                <w:rFonts w:ascii="Arial Narrow" w:hAnsi="Arial Narrow"/>
              </w:rPr>
              <w:t>z ukončených</w:t>
            </w:r>
            <w:r w:rsidR="00B411FF" w:rsidRPr="00B411FF">
              <w:rPr>
                <w:rFonts w:ascii="Arial Narrow" w:hAnsi="Arial Narrow"/>
              </w:rPr>
              <w:t xml:space="preserve"> </w:t>
            </w:r>
            <w:r w:rsidR="004D6A29" w:rsidRPr="00B411FF">
              <w:rPr>
                <w:rFonts w:ascii="Arial Narrow" w:hAnsi="Arial Narrow"/>
              </w:rPr>
              <w:t>verejn</w:t>
            </w:r>
            <w:r w:rsidR="00B411FF">
              <w:rPr>
                <w:rFonts w:ascii="Arial Narrow" w:hAnsi="Arial Narrow"/>
              </w:rPr>
              <w:t>ých</w:t>
            </w:r>
            <w:r w:rsidR="004D6A29" w:rsidRPr="00B411FF">
              <w:rPr>
                <w:rFonts w:ascii="Arial Narrow" w:hAnsi="Arial Narrow"/>
              </w:rPr>
              <w:t xml:space="preserve"> obstarávan</w:t>
            </w:r>
            <w:r w:rsidR="00B411FF">
              <w:rPr>
                <w:rFonts w:ascii="Arial Narrow" w:hAnsi="Arial Narrow"/>
              </w:rPr>
              <w:t>í vrátane súvisiacej dokumentácie podľa bodu 4.2 Výzvy, ak má Žiadateľ v čase podania Žiadosti ukončené všetky verejné obstarávania na predmet projektu</w:t>
            </w:r>
            <w:r w:rsidR="004D6A29" w:rsidRPr="00B411FF">
              <w:rPr>
                <w:rFonts w:ascii="Arial Narrow" w:hAnsi="Arial Narrow"/>
              </w:rPr>
              <w:t>.</w:t>
            </w:r>
          </w:p>
        </w:tc>
        <w:tc>
          <w:tcPr>
            <w:tcW w:w="850" w:type="dxa"/>
          </w:tcPr>
          <w:p w14:paraId="38F20502" w14:textId="04E2102B" w:rsidR="005F69DF" w:rsidRPr="004D79C0" w:rsidRDefault="005F69DF" w:rsidP="005F69DF">
            <w:pPr>
              <w:spacing w:before="60" w:after="60"/>
              <w:rPr>
                <w:rFonts w:ascii="Arial Narrow" w:hAnsi="Arial Narrow"/>
              </w:rPr>
            </w:pPr>
          </w:p>
        </w:tc>
      </w:tr>
    </w:tbl>
    <w:p w14:paraId="4DCE9374" w14:textId="2FED5D0B" w:rsidR="006A1005" w:rsidRPr="004D79C0" w:rsidRDefault="006A1005" w:rsidP="0025576A">
      <w:pPr>
        <w:spacing w:before="120" w:after="0"/>
        <w:rPr>
          <w:rFonts w:ascii="Arial Narrow" w:hAnsi="Arial Narrow"/>
        </w:rPr>
      </w:pPr>
      <w:r w:rsidRPr="004D79C0">
        <w:rPr>
          <w:rFonts w:ascii="Arial Narrow" w:hAnsi="Arial Narrow"/>
        </w:rPr>
        <w:t xml:space="preserve">Počet priložených listov spolu: </w:t>
      </w:r>
      <w:r w:rsidR="00782231" w:rsidRPr="004D79C0">
        <w:rPr>
          <w:rFonts w:ascii="Arial Narrow" w:hAnsi="Arial Narrow"/>
        </w:rPr>
        <w:tab/>
      </w:r>
      <w:r w:rsidR="00782231" w:rsidRPr="004D79C0">
        <w:rPr>
          <w:rFonts w:ascii="Arial Narrow" w:hAnsi="Arial Narrow"/>
        </w:rPr>
        <w:tab/>
      </w:r>
      <w:r w:rsidR="00782231" w:rsidRPr="004D79C0">
        <w:rPr>
          <w:rFonts w:ascii="Arial Narrow" w:hAnsi="Arial Narrow"/>
        </w:rPr>
        <w:tab/>
      </w:r>
      <w:r w:rsidR="00782231" w:rsidRPr="004D79C0">
        <w:rPr>
          <w:rFonts w:ascii="Arial Narrow" w:hAnsi="Arial Narrow"/>
        </w:rPr>
        <w:tab/>
      </w:r>
      <w:r w:rsidR="00782231" w:rsidRPr="004D79C0">
        <w:rPr>
          <w:rFonts w:ascii="Arial Narrow" w:hAnsi="Arial Narrow"/>
        </w:rPr>
        <w:tab/>
      </w:r>
      <w:r w:rsidR="00782231" w:rsidRPr="004D79C0">
        <w:rPr>
          <w:rFonts w:ascii="Arial Narrow" w:hAnsi="Arial Narrow"/>
        </w:rPr>
        <w:tab/>
      </w:r>
      <w:r w:rsidR="00782231" w:rsidRPr="004D79C0">
        <w:rPr>
          <w:rFonts w:ascii="Arial Narrow" w:hAnsi="Arial Narrow"/>
        </w:rPr>
        <w:tab/>
      </w:r>
      <w:r w:rsidR="00782231" w:rsidRPr="004D79C0">
        <w:rPr>
          <w:rFonts w:ascii="Arial Narrow" w:hAnsi="Arial Narrow"/>
        </w:rPr>
        <w:tab/>
      </w:r>
      <w:r w:rsidR="00782231" w:rsidRPr="004D79C0">
        <w:rPr>
          <w:rFonts w:ascii="Arial Narrow" w:hAnsi="Arial Narrow"/>
        </w:rPr>
        <w:tab/>
      </w:r>
      <w:r w:rsidR="00782231" w:rsidRPr="004D79C0">
        <w:rPr>
          <w:rFonts w:ascii="Arial Narrow" w:hAnsi="Arial Narrow"/>
        </w:rPr>
        <w:tab/>
        <w:t>...................</w:t>
      </w:r>
    </w:p>
    <w:p w14:paraId="0C9E76DA" w14:textId="21FA10CF" w:rsidR="00ED64CC" w:rsidRPr="00BD4F35" w:rsidRDefault="006B0C56" w:rsidP="00BD4F35">
      <w:pPr>
        <w:spacing w:before="240" w:after="120"/>
        <w:jc w:val="both"/>
        <w:rPr>
          <w:rFonts w:ascii="Arial Narrow" w:hAnsi="Arial Narrow"/>
          <w:szCs w:val="20"/>
        </w:rPr>
      </w:pPr>
      <w:r w:rsidRPr="004D79C0">
        <w:rPr>
          <w:rFonts w:ascii="Arial Narrow" w:hAnsi="Arial Narrow"/>
          <w:szCs w:val="20"/>
        </w:rPr>
        <w:t>Informácia pre žiadateľa: prílohy Žiadosti ostanú po jej vyhodnotení (kladnom alebo zápornom) v spise Vykonávateľa a nebudú vrátené Žiadateľovi.</w:t>
      </w:r>
    </w:p>
    <w:tbl>
      <w:tblPr>
        <w:tblStyle w:val="Mriekatabuky"/>
        <w:tblpPr w:leftFromText="141" w:rightFromText="141" w:vertAnchor="text" w:tblpY="151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BD4F35" w:rsidRPr="004D79C0" w14:paraId="1C08D698" w14:textId="77777777" w:rsidTr="00B16016">
        <w:tc>
          <w:tcPr>
            <w:tcW w:w="10343" w:type="dxa"/>
            <w:shd w:val="clear" w:color="auto" w:fill="B4C6E7" w:themeFill="accent1" w:themeFillTint="66"/>
          </w:tcPr>
          <w:p w14:paraId="35E13707" w14:textId="21015193" w:rsidR="00BD4F35" w:rsidRPr="00BD4F35" w:rsidRDefault="00BD4F35" w:rsidP="00BD4F35">
            <w:pPr>
              <w:spacing w:before="60" w:after="60"/>
              <w:rPr>
                <w:rFonts w:ascii="Arial Narrow" w:hAnsi="Arial Narrow"/>
                <w:caps/>
                <w:color w:val="1F3864" w:themeColor="accent1" w:themeShade="80"/>
                <w:sz w:val="24"/>
                <w:szCs w:val="24"/>
              </w:rPr>
            </w:pPr>
            <w:r w:rsidRPr="004D79C0">
              <w:rPr>
                <w:rFonts w:ascii="Arial Narrow" w:hAnsi="Arial Narrow"/>
                <w:caps/>
                <w:color w:val="1F3864" w:themeColor="accent1" w:themeShade="80"/>
                <w:sz w:val="24"/>
                <w:szCs w:val="24"/>
              </w:rPr>
              <w:lastRenderedPageBreak/>
              <w:t xml:space="preserve">10. VyhláseniE žiadateľa </w:t>
            </w:r>
          </w:p>
        </w:tc>
      </w:tr>
    </w:tbl>
    <w:p w14:paraId="4A19369F" w14:textId="187AA05D" w:rsidR="00ED64CC" w:rsidRPr="004D79C0" w:rsidRDefault="00ED64CC" w:rsidP="00BD4F35">
      <w:pPr>
        <w:spacing w:before="120" w:after="60" w:line="240" w:lineRule="auto"/>
        <w:rPr>
          <w:rFonts w:ascii="Arial Narrow" w:hAnsi="Arial Narrow"/>
        </w:rPr>
      </w:pPr>
      <w:r w:rsidRPr="004D79C0">
        <w:rPr>
          <w:rFonts w:ascii="Arial Narrow" w:hAnsi="Arial Narrow"/>
        </w:rPr>
        <w:t>Vyhlasujem, že</w:t>
      </w:r>
      <w:r w:rsidR="00750271" w:rsidRPr="004D79C0">
        <w:rPr>
          <w:rFonts w:ascii="Arial Narrow" w:hAnsi="Arial Narrow"/>
        </w:rPr>
        <w:t>:</w:t>
      </w:r>
      <w:r w:rsidRPr="004D79C0">
        <w:rPr>
          <w:rFonts w:ascii="Arial Narrow" w:hAnsi="Arial Narrow"/>
        </w:rPr>
        <w:t xml:space="preserve"> </w:t>
      </w:r>
    </w:p>
    <w:p w14:paraId="7CEEADD3" w14:textId="0B5385CD" w:rsidR="00066CEC" w:rsidRPr="004D79C0" w:rsidRDefault="00066CEC" w:rsidP="00066CEC">
      <w:pPr>
        <w:pStyle w:val="Odsekzoznamu"/>
        <w:numPr>
          <w:ilvl w:val="0"/>
          <w:numId w:val="5"/>
        </w:numPr>
        <w:spacing w:after="120" w:line="240" w:lineRule="atLeast"/>
        <w:ind w:left="284" w:hanging="284"/>
        <w:contextualSpacing w:val="0"/>
        <w:jc w:val="both"/>
        <w:rPr>
          <w:rFonts w:ascii="Arial Narrow" w:hAnsi="Arial Narrow"/>
          <w:szCs w:val="20"/>
        </w:rPr>
      </w:pPr>
      <w:r w:rsidRPr="004D79C0">
        <w:rPr>
          <w:rFonts w:ascii="Arial Narrow" w:hAnsi="Arial Narrow"/>
          <w:szCs w:val="20"/>
        </w:rPr>
        <w:t>štatutárny orgán, ani člen štatutárneho orgánu alebo člen iného riadiaceho orgánu, ak bol zriadený a dozorného orgánu, nebol právoplatne odsúdený za trestný čin subvenčného podvodu, trestný čin poškodzovania finančných záujmov Európskej únie, trestný čin machinácie pri verejnom obstarávaní a verejnej dražbe, trestný čin prijímania úplatku, trestný čin podplácania, trestný čin nepriamej korupcie alebo trestný čin prijatia a poskytnutia nenáležitej výhody,</w:t>
      </w:r>
    </w:p>
    <w:p w14:paraId="6B8F73F5" w14:textId="18CC5D1C" w:rsidR="00066CEC" w:rsidRPr="004D79C0" w:rsidRDefault="00066CEC" w:rsidP="001E2023">
      <w:pPr>
        <w:pStyle w:val="Odsekzoznamu"/>
        <w:numPr>
          <w:ilvl w:val="0"/>
          <w:numId w:val="5"/>
        </w:numPr>
        <w:spacing w:after="120" w:line="240" w:lineRule="atLeast"/>
        <w:ind w:left="284" w:hanging="284"/>
        <w:contextualSpacing w:val="0"/>
        <w:jc w:val="both"/>
        <w:rPr>
          <w:rFonts w:ascii="Arial Narrow" w:hAnsi="Arial Narrow"/>
          <w:szCs w:val="20"/>
        </w:rPr>
      </w:pPr>
      <w:r w:rsidRPr="004D79C0">
        <w:rPr>
          <w:rFonts w:ascii="Arial Narrow" w:hAnsi="Arial Narrow"/>
          <w:szCs w:val="20"/>
        </w:rPr>
        <w:t>som neporušil zákaz nelegálnej práce a nelegálneho zamestnávania</w:t>
      </w:r>
      <w:r w:rsidR="00750271" w:rsidRPr="004D79C0">
        <w:rPr>
          <w:rFonts w:ascii="Arial Narrow" w:hAnsi="Arial Narrow"/>
          <w:szCs w:val="20"/>
        </w:rPr>
        <w:t xml:space="preserve"> </w:t>
      </w:r>
      <w:r w:rsidR="00750271" w:rsidRPr="004D79C0">
        <w:rPr>
          <w:rFonts w:ascii="Arial Narrow" w:hAnsi="Arial Narrow"/>
        </w:rPr>
        <w:t>podľa osobitného predpisu (zákon č.</w:t>
      </w:r>
      <w:r w:rsidR="00562E48" w:rsidRPr="004D79C0">
        <w:rPr>
          <w:rFonts w:ascii="Arial Narrow" w:hAnsi="Arial Narrow"/>
        </w:rPr>
        <w:t> </w:t>
      </w:r>
      <w:r w:rsidR="00750271" w:rsidRPr="004D79C0">
        <w:rPr>
          <w:rFonts w:ascii="Arial Narrow" w:hAnsi="Arial Narrow"/>
        </w:rPr>
        <w:t>82/2005 Z.</w:t>
      </w:r>
      <w:r w:rsidR="00562E48" w:rsidRPr="004D79C0">
        <w:rPr>
          <w:rFonts w:ascii="Arial Narrow" w:hAnsi="Arial Narrow"/>
        </w:rPr>
        <w:t> </w:t>
      </w:r>
      <w:r w:rsidR="00750271" w:rsidRPr="004D79C0">
        <w:rPr>
          <w:rFonts w:ascii="Arial Narrow" w:hAnsi="Arial Narrow"/>
        </w:rPr>
        <w:t>z. o nelegálnej práci a nelegálnom zamestnávaní v znení neskorších predpisov)</w:t>
      </w:r>
      <w:r w:rsidRPr="004D79C0">
        <w:rPr>
          <w:rFonts w:ascii="Arial Narrow" w:hAnsi="Arial Narrow"/>
          <w:szCs w:val="20"/>
        </w:rPr>
        <w:t>,</w:t>
      </w:r>
    </w:p>
    <w:p w14:paraId="79606507" w14:textId="1BBF026A" w:rsidR="00066CEC" w:rsidRPr="004D79C0" w:rsidRDefault="00066CEC" w:rsidP="001E2023">
      <w:pPr>
        <w:pStyle w:val="Odsekzoznamu"/>
        <w:numPr>
          <w:ilvl w:val="0"/>
          <w:numId w:val="5"/>
        </w:numPr>
        <w:tabs>
          <w:tab w:val="left" w:pos="284"/>
        </w:tabs>
        <w:spacing w:after="120" w:line="240" w:lineRule="atLeast"/>
        <w:ind w:left="284" w:hanging="284"/>
        <w:contextualSpacing w:val="0"/>
        <w:jc w:val="both"/>
        <w:rPr>
          <w:rFonts w:ascii="Arial Narrow" w:hAnsi="Arial Narrow"/>
          <w:szCs w:val="20"/>
        </w:rPr>
      </w:pPr>
      <w:r w:rsidRPr="004D79C0">
        <w:rPr>
          <w:rFonts w:ascii="Arial Narrow" w:hAnsi="Arial Narrow"/>
          <w:szCs w:val="20"/>
        </w:rPr>
        <w:t>na predkladaný Projekt neboli poskytnuté žiadne iné dotácie, granty alebo príspevky z iných verejných zdrojov alebo zdrojov EÚ, teda nedochádza k dvojitému financovanou Projektu,</w:t>
      </w:r>
    </w:p>
    <w:p w14:paraId="09CC706E" w14:textId="56F0455E" w:rsidR="00750271" w:rsidRPr="004D79C0" w:rsidRDefault="00750271" w:rsidP="001E2023">
      <w:pPr>
        <w:pStyle w:val="Odsekzoznamu"/>
        <w:numPr>
          <w:ilvl w:val="0"/>
          <w:numId w:val="5"/>
        </w:numPr>
        <w:tabs>
          <w:tab w:val="left" w:pos="284"/>
        </w:tabs>
        <w:spacing w:after="120" w:line="240" w:lineRule="atLeast"/>
        <w:ind w:left="284" w:hanging="284"/>
        <w:contextualSpacing w:val="0"/>
        <w:jc w:val="both"/>
        <w:rPr>
          <w:rFonts w:ascii="Arial Narrow" w:hAnsi="Arial Narrow"/>
          <w:szCs w:val="20"/>
        </w:rPr>
      </w:pPr>
      <w:r w:rsidRPr="004D79C0">
        <w:rPr>
          <w:rFonts w:ascii="Arial Narrow" w:hAnsi="Arial Narrow"/>
        </w:rPr>
        <w:t xml:space="preserve">v budove sa nerealizuje iná investícia z verejných </w:t>
      </w:r>
      <w:r w:rsidR="00562E48" w:rsidRPr="004D79C0">
        <w:rPr>
          <w:rFonts w:ascii="Arial Narrow" w:hAnsi="Arial Narrow"/>
        </w:rPr>
        <w:t>zdrojov alebo zdrojov EÚ</w:t>
      </w:r>
      <w:r w:rsidRPr="004D79C0">
        <w:rPr>
          <w:rFonts w:ascii="Arial Narrow" w:hAnsi="Arial Narrow"/>
        </w:rPr>
        <w:t xml:space="preserve"> a ak sa realizuje, som si vedomý povinnosti </w:t>
      </w:r>
      <w:r w:rsidR="00562E48" w:rsidRPr="004D79C0">
        <w:rPr>
          <w:rFonts w:ascii="Arial Narrow" w:hAnsi="Arial Narrow"/>
        </w:rPr>
        <w:t>pred</w:t>
      </w:r>
      <w:r w:rsidRPr="004D79C0">
        <w:rPr>
          <w:rFonts w:ascii="Arial Narrow" w:hAnsi="Arial Narrow"/>
        </w:rPr>
        <w:t>loženia dokladov k rozsahu a účelu financovania</w:t>
      </w:r>
      <w:r w:rsidR="00562E48" w:rsidRPr="004D79C0">
        <w:rPr>
          <w:rFonts w:ascii="Arial Narrow" w:hAnsi="Arial Narrow"/>
        </w:rPr>
        <w:t>,</w:t>
      </w:r>
    </w:p>
    <w:p w14:paraId="0210B475" w14:textId="77777777" w:rsidR="00066CEC" w:rsidRPr="004D79C0" w:rsidRDefault="00066CEC" w:rsidP="001E2023">
      <w:pPr>
        <w:pStyle w:val="Odsekzoznamu"/>
        <w:numPr>
          <w:ilvl w:val="0"/>
          <w:numId w:val="5"/>
        </w:numPr>
        <w:tabs>
          <w:tab w:val="left" w:pos="284"/>
        </w:tabs>
        <w:spacing w:after="120" w:line="240" w:lineRule="atLeast"/>
        <w:ind w:left="284" w:hanging="284"/>
        <w:contextualSpacing w:val="0"/>
        <w:jc w:val="both"/>
        <w:rPr>
          <w:rFonts w:ascii="Arial Narrow" w:hAnsi="Arial Narrow"/>
          <w:szCs w:val="20"/>
        </w:rPr>
      </w:pPr>
      <w:r w:rsidRPr="004D79C0">
        <w:rPr>
          <w:rFonts w:ascii="Arial Narrow" w:hAnsi="Arial Narrow"/>
          <w:szCs w:val="20"/>
        </w:rPr>
        <w:t>dodržím horizontálny princíp „podpora rovnosti mužov a žien a rovnosti príležitostí pre všetkých“,</w:t>
      </w:r>
    </w:p>
    <w:p w14:paraId="55E7AA2B" w14:textId="77777777" w:rsidR="00066CEC" w:rsidRPr="004D79C0" w:rsidRDefault="00066CEC" w:rsidP="001E2023">
      <w:pPr>
        <w:pStyle w:val="Odsekzoznamu"/>
        <w:numPr>
          <w:ilvl w:val="0"/>
          <w:numId w:val="5"/>
        </w:numPr>
        <w:tabs>
          <w:tab w:val="left" w:pos="284"/>
        </w:tabs>
        <w:spacing w:after="120" w:line="240" w:lineRule="atLeast"/>
        <w:ind w:left="284" w:hanging="284"/>
        <w:contextualSpacing w:val="0"/>
        <w:jc w:val="both"/>
        <w:rPr>
          <w:rFonts w:ascii="Arial Narrow" w:hAnsi="Arial Narrow"/>
          <w:szCs w:val="20"/>
        </w:rPr>
      </w:pPr>
      <w:r w:rsidRPr="004D79C0">
        <w:rPr>
          <w:rFonts w:ascii="Arial Narrow" w:hAnsi="Arial Narrow"/>
          <w:szCs w:val="20"/>
        </w:rPr>
        <w:t>v súvislosti s realizáciou Projektu mám potrebné práva k všetkým pozemkom/nehnuteľnostiam za každé katastrálne územie, kde sa má Projekt realizovať,</w:t>
      </w:r>
    </w:p>
    <w:p w14:paraId="33782045" w14:textId="77777777" w:rsidR="00066CEC" w:rsidRPr="004D79C0" w:rsidRDefault="00066CEC" w:rsidP="001E2023">
      <w:pPr>
        <w:pStyle w:val="Odsekzoznamu"/>
        <w:numPr>
          <w:ilvl w:val="0"/>
          <w:numId w:val="5"/>
        </w:numPr>
        <w:tabs>
          <w:tab w:val="left" w:pos="284"/>
        </w:tabs>
        <w:spacing w:after="120" w:line="240" w:lineRule="atLeast"/>
        <w:ind w:left="284" w:hanging="284"/>
        <w:contextualSpacing w:val="0"/>
        <w:jc w:val="both"/>
        <w:rPr>
          <w:rFonts w:ascii="Arial Narrow" w:hAnsi="Arial Narrow"/>
          <w:szCs w:val="20"/>
        </w:rPr>
      </w:pPr>
      <w:r w:rsidRPr="004D79C0">
        <w:rPr>
          <w:rFonts w:ascii="Arial Narrow" w:hAnsi="Arial Narrow"/>
          <w:szCs w:val="20"/>
        </w:rPr>
        <w:t>neprevediem vlastnícke právo alebo iné právo k obnovovanej budove počas piatich rokov od dátumu ukončenia realizácie Projektu,</w:t>
      </w:r>
    </w:p>
    <w:p w14:paraId="227AD015" w14:textId="152B90D5" w:rsidR="00066CEC" w:rsidRPr="004D79C0" w:rsidRDefault="00066CEC" w:rsidP="001E2023">
      <w:pPr>
        <w:pStyle w:val="Odsekzoznamu"/>
        <w:numPr>
          <w:ilvl w:val="0"/>
          <w:numId w:val="5"/>
        </w:numPr>
        <w:tabs>
          <w:tab w:val="left" w:pos="284"/>
        </w:tabs>
        <w:spacing w:after="120" w:line="240" w:lineRule="atLeast"/>
        <w:ind w:left="284" w:hanging="284"/>
        <w:contextualSpacing w:val="0"/>
        <w:jc w:val="both"/>
        <w:rPr>
          <w:rFonts w:ascii="Arial Narrow" w:hAnsi="Arial Narrow"/>
          <w:szCs w:val="20"/>
        </w:rPr>
      </w:pPr>
      <w:r w:rsidRPr="004D79C0">
        <w:rPr>
          <w:rFonts w:ascii="Arial Narrow" w:hAnsi="Arial Narrow"/>
          <w:szCs w:val="20"/>
        </w:rPr>
        <w:t>oprávnená budova, jej zmena, stavebná úprava alebo rekonštrukcia sa v zmysle projektovej dokumentácie bude užívať na</w:t>
      </w:r>
      <w:r w:rsidR="00562E48" w:rsidRPr="004D79C0">
        <w:rPr>
          <w:rFonts w:ascii="Arial Narrow" w:hAnsi="Arial Narrow"/>
          <w:szCs w:val="20"/>
        </w:rPr>
        <w:t> </w:t>
      </w:r>
      <w:r w:rsidRPr="004D79C0">
        <w:rPr>
          <w:rFonts w:ascii="Arial Narrow" w:hAnsi="Arial Narrow"/>
          <w:szCs w:val="20"/>
        </w:rPr>
        <w:t>účel, na ktorý boli Prostriedky mechanizmu poskytnuté najmenej počas piatich rokov od dátumu konečnej platby,</w:t>
      </w:r>
    </w:p>
    <w:p w14:paraId="5C8D8760" w14:textId="77777777" w:rsidR="00066CEC" w:rsidRPr="004D79C0" w:rsidRDefault="00066CEC" w:rsidP="001E2023">
      <w:pPr>
        <w:pStyle w:val="Odsekzoznamu"/>
        <w:numPr>
          <w:ilvl w:val="0"/>
          <w:numId w:val="5"/>
        </w:numPr>
        <w:tabs>
          <w:tab w:val="left" w:pos="284"/>
        </w:tabs>
        <w:spacing w:after="120" w:line="240" w:lineRule="atLeast"/>
        <w:ind w:left="284" w:hanging="284"/>
        <w:contextualSpacing w:val="0"/>
        <w:jc w:val="both"/>
        <w:rPr>
          <w:rFonts w:ascii="Arial Narrow" w:hAnsi="Arial Narrow"/>
          <w:szCs w:val="20"/>
        </w:rPr>
      </w:pPr>
      <w:r w:rsidRPr="004D79C0">
        <w:rPr>
          <w:rFonts w:ascii="Arial Narrow" w:hAnsi="Arial Narrow"/>
          <w:szCs w:val="20"/>
        </w:rPr>
        <w:t>účel a dosiahnuté míľniky a ciele pre poskytnutie Prostriedkov mechanizmu zostanú zachované po dobu udržateľnosti Projektu, ktorá je stanovená na obdobie piatich rokov od dátumu konečnej platby,</w:t>
      </w:r>
    </w:p>
    <w:p w14:paraId="2E8E1CA4" w14:textId="77777777" w:rsidR="00750271" w:rsidRPr="004D79C0" w:rsidRDefault="00750271" w:rsidP="00750271">
      <w:pPr>
        <w:pStyle w:val="Default"/>
        <w:numPr>
          <w:ilvl w:val="0"/>
          <w:numId w:val="5"/>
        </w:numPr>
        <w:spacing w:before="60" w:after="32"/>
        <w:ind w:left="284" w:hanging="284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4D79C0">
        <w:rPr>
          <w:rFonts w:ascii="Arial Narrow" w:hAnsi="Arial Narrow" w:cstheme="minorBidi"/>
          <w:color w:val="auto"/>
          <w:sz w:val="22"/>
          <w:szCs w:val="22"/>
        </w:rPr>
        <w:t xml:space="preserve">všetky informácie obsiahnuté v žiadosti a vo všetkých jej prílohách sú úplné, pravdivé a správne, </w:t>
      </w:r>
    </w:p>
    <w:p w14:paraId="1CED7FF2" w14:textId="77777777" w:rsidR="00750271" w:rsidRPr="004D79C0" w:rsidRDefault="00750271" w:rsidP="00750271">
      <w:pPr>
        <w:pStyle w:val="Default"/>
        <w:numPr>
          <w:ilvl w:val="0"/>
          <w:numId w:val="5"/>
        </w:numPr>
        <w:spacing w:before="60" w:after="32"/>
        <w:ind w:left="284" w:hanging="284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4D79C0">
        <w:rPr>
          <w:rFonts w:ascii="Arial Narrow" w:hAnsi="Arial Narrow" w:cstheme="minorBidi"/>
          <w:color w:val="auto"/>
          <w:sz w:val="22"/>
          <w:szCs w:val="22"/>
        </w:rPr>
        <w:t xml:space="preserve">zabezpečím finančné prostriedky na spolufinancovanie realizácie Projektu tak, aby nebola ohrozená jeho implementácia, </w:t>
      </w:r>
    </w:p>
    <w:p w14:paraId="5E521B83" w14:textId="77777777" w:rsidR="00750271" w:rsidRPr="004D79C0" w:rsidRDefault="00750271" w:rsidP="00750271">
      <w:pPr>
        <w:pStyle w:val="Default"/>
        <w:numPr>
          <w:ilvl w:val="0"/>
          <w:numId w:val="5"/>
        </w:numPr>
        <w:spacing w:before="60" w:after="32"/>
        <w:ind w:left="284" w:hanging="284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4D79C0">
        <w:rPr>
          <w:rFonts w:ascii="Arial Narrow" w:hAnsi="Arial Narrow" w:cstheme="minorBidi"/>
          <w:color w:val="auto"/>
          <w:sz w:val="22"/>
          <w:szCs w:val="22"/>
        </w:rPr>
        <w:t xml:space="preserve">som si vedomý skutočnosti, že na poskytnutie Prostriedkov mechanizmu nie je právny nárok, </w:t>
      </w:r>
    </w:p>
    <w:p w14:paraId="0EF65E10" w14:textId="77777777" w:rsidR="00750271" w:rsidRPr="004D79C0" w:rsidRDefault="00750271" w:rsidP="00750271">
      <w:pPr>
        <w:pStyle w:val="Default"/>
        <w:numPr>
          <w:ilvl w:val="0"/>
          <w:numId w:val="5"/>
        </w:numPr>
        <w:spacing w:before="60"/>
        <w:ind w:left="284" w:hanging="284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4D79C0">
        <w:rPr>
          <w:rFonts w:ascii="Arial Narrow" w:hAnsi="Arial Narrow" w:cstheme="minorBidi"/>
          <w:color w:val="auto"/>
          <w:sz w:val="22"/>
          <w:szCs w:val="22"/>
        </w:rPr>
        <w:t>som si vedomý zodpovednosti za predloženie úplných, pravdivých a správnych údajov, pričom beriem na vedomie, že preukázanie opaku je spojené s rizikom možných následkov v rámci konania o žiadosti (napr. možnosť mimoriadneho ukončenia zmluvného vzťahu, vznik neoprávnených výdavkov),</w:t>
      </w:r>
    </w:p>
    <w:p w14:paraId="2EFF65EB" w14:textId="77777777" w:rsidR="004B7879" w:rsidRPr="004B7879" w:rsidRDefault="00750271" w:rsidP="00750271">
      <w:pPr>
        <w:pStyle w:val="Default"/>
        <w:numPr>
          <w:ilvl w:val="0"/>
          <w:numId w:val="5"/>
        </w:numPr>
        <w:spacing w:before="60"/>
        <w:ind w:left="284" w:hanging="284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4D79C0">
        <w:rPr>
          <w:rFonts w:ascii="Arial Narrow" w:hAnsi="Arial Narrow"/>
          <w:sz w:val="22"/>
          <w:szCs w:val="22"/>
        </w:rPr>
        <w:t>poskytnem vykonávateľovi ďalšie požadované doklady a informácie, ktoré sú potrebné pre posúdenie žiadosti</w:t>
      </w:r>
    </w:p>
    <w:p w14:paraId="1C834DC0" w14:textId="0693F8E7" w:rsidR="00750271" w:rsidRPr="004B7879" w:rsidRDefault="004B7879" w:rsidP="004B7879">
      <w:pPr>
        <w:pStyle w:val="Default"/>
        <w:numPr>
          <w:ilvl w:val="0"/>
          <w:numId w:val="5"/>
        </w:numPr>
        <w:spacing w:before="60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beriem na vedomie skutočnosť, že</w:t>
      </w:r>
      <w:r w:rsidRPr="004B7879">
        <w:t xml:space="preserve"> </w:t>
      </w:r>
      <w:r w:rsidRPr="004B7879">
        <w:rPr>
          <w:rFonts w:ascii="Arial Narrow" w:hAnsi="Arial Narrow"/>
          <w:sz w:val="22"/>
          <w:szCs w:val="22"/>
        </w:rPr>
        <w:t xml:space="preserve">Zmluva </w:t>
      </w:r>
      <w:r>
        <w:rPr>
          <w:rFonts w:ascii="Arial Narrow" w:hAnsi="Arial Narrow"/>
          <w:sz w:val="22"/>
          <w:szCs w:val="22"/>
        </w:rPr>
        <w:t xml:space="preserve">o poskytnutí prostriedkov mechanizmu </w:t>
      </w:r>
      <w:r w:rsidRPr="004B7879">
        <w:rPr>
          <w:rFonts w:ascii="Arial Narrow" w:hAnsi="Arial Narrow"/>
          <w:sz w:val="22"/>
          <w:szCs w:val="22"/>
        </w:rPr>
        <w:t>bude podpisovaná výhradne elektronicky, kvalifikovaným elektronickým podpisom</w:t>
      </w:r>
      <w:r>
        <w:rPr>
          <w:rFonts w:ascii="Arial Narrow" w:hAnsi="Arial Narrow"/>
          <w:sz w:val="22"/>
          <w:szCs w:val="22"/>
        </w:rPr>
        <w:t xml:space="preserve"> </w:t>
      </w:r>
      <w:r w:rsidRPr="004B7879">
        <w:rPr>
          <w:rFonts w:ascii="Arial Narrow" w:hAnsi="Arial Narrow"/>
          <w:sz w:val="22"/>
          <w:szCs w:val="22"/>
        </w:rPr>
        <w:t>spĺňajúcim podmienky zákona č. 272/2016 Z.</w:t>
      </w:r>
      <w:r>
        <w:rPr>
          <w:rFonts w:ascii="Arial Narrow" w:hAnsi="Arial Narrow"/>
          <w:sz w:val="22"/>
          <w:szCs w:val="22"/>
        </w:rPr>
        <w:t> </w:t>
      </w:r>
      <w:r w:rsidRPr="004B7879">
        <w:rPr>
          <w:rFonts w:ascii="Arial Narrow" w:hAnsi="Arial Narrow"/>
          <w:sz w:val="22"/>
          <w:szCs w:val="22"/>
        </w:rPr>
        <w:t xml:space="preserve">z. o dôveryhodných službách </w:t>
      </w:r>
      <w:r>
        <w:rPr>
          <w:rFonts w:ascii="Arial Narrow" w:hAnsi="Arial Narrow"/>
          <w:sz w:val="22"/>
          <w:szCs w:val="22"/>
        </w:rPr>
        <w:t>pre </w:t>
      </w:r>
      <w:r w:rsidRPr="00E242C0">
        <w:rPr>
          <w:rFonts w:ascii="Arial Narrow" w:hAnsi="Arial Narrow"/>
          <w:sz w:val="22"/>
          <w:szCs w:val="22"/>
        </w:rPr>
        <w:t>elektronické transakcie na vnútornom</w:t>
      </w:r>
      <w:r>
        <w:rPr>
          <w:rFonts w:ascii="Arial Narrow" w:hAnsi="Arial Narrow"/>
          <w:sz w:val="22"/>
          <w:szCs w:val="22"/>
        </w:rPr>
        <w:t xml:space="preserve"> </w:t>
      </w:r>
      <w:r w:rsidRPr="00E242C0">
        <w:rPr>
          <w:rFonts w:ascii="Arial Narrow" w:hAnsi="Arial Narrow"/>
          <w:sz w:val="22"/>
          <w:szCs w:val="22"/>
        </w:rPr>
        <w:t>trhu a o zmene a doplnení niektorých zákonov</w:t>
      </w:r>
      <w:r>
        <w:rPr>
          <w:rFonts w:ascii="Arial Narrow" w:hAnsi="Arial Narrow"/>
          <w:sz w:val="22"/>
          <w:szCs w:val="22"/>
        </w:rPr>
        <w:t xml:space="preserve"> </w:t>
      </w:r>
      <w:r w:rsidRPr="00E242C0">
        <w:rPr>
          <w:rFonts w:ascii="Arial Narrow" w:hAnsi="Arial Narrow"/>
          <w:sz w:val="22"/>
          <w:szCs w:val="22"/>
        </w:rPr>
        <w:t>(zákon o dôveryhodných službách)</w:t>
      </w:r>
      <w:r>
        <w:rPr>
          <w:rFonts w:ascii="Arial Narrow" w:hAnsi="Arial Narrow"/>
          <w:sz w:val="22"/>
          <w:szCs w:val="22"/>
        </w:rPr>
        <w:t xml:space="preserve"> v znení zákona č. 211/2019 Z. z</w:t>
      </w:r>
      <w:r w:rsidR="00750271" w:rsidRPr="004B7879">
        <w:rPr>
          <w:rFonts w:ascii="Arial Narrow" w:hAnsi="Arial Narrow"/>
          <w:sz w:val="22"/>
          <w:szCs w:val="22"/>
        </w:rPr>
        <w:t>.</w:t>
      </w:r>
    </w:p>
    <w:p w14:paraId="1598BD45" w14:textId="77777777" w:rsidR="00750271" w:rsidRPr="004D79C0" w:rsidRDefault="00750271" w:rsidP="00876B43">
      <w:pPr>
        <w:pStyle w:val="Odsekzoznamu"/>
        <w:tabs>
          <w:tab w:val="left" w:pos="284"/>
        </w:tabs>
        <w:spacing w:after="120" w:line="240" w:lineRule="atLeast"/>
        <w:ind w:left="284"/>
        <w:jc w:val="both"/>
        <w:rPr>
          <w:rFonts w:ascii="Arial Narrow" w:hAnsi="Arial Narrow"/>
          <w:szCs w:val="20"/>
        </w:rPr>
      </w:pPr>
    </w:p>
    <w:p w14:paraId="51C875E0" w14:textId="77777777" w:rsidR="00066CEC" w:rsidRPr="004D79C0" w:rsidRDefault="00066CEC" w:rsidP="001E2023">
      <w:pPr>
        <w:pStyle w:val="Default"/>
        <w:spacing w:before="60"/>
        <w:ind w:left="284"/>
        <w:jc w:val="both"/>
        <w:rPr>
          <w:rFonts w:ascii="Arial Narrow" w:hAnsi="Arial Narrow" w:cstheme="minorBidi"/>
          <w:color w:val="auto"/>
          <w:sz w:val="22"/>
          <w:szCs w:val="22"/>
        </w:rPr>
      </w:pPr>
    </w:p>
    <w:p w14:paraId="1D4404BD" w14:textId="6AC01243" w:rsidR="004E798C" w:rsidRPr="004D79C0" w:rsidRDefault="00ED64CC" w:rsidP="004E798C">
      <w:pPr>
        <w:spacing w:before="120" w:after="0"/>
        <w:rPr>
          <w:rFonts w:ascii="Arial Narrow" w:hAnsi="Arial Narrow"/>
        </w:rPr>
      </w:pPr>
      <w:r w:rsidRPr="004D79C0">
        <w:rPr>
          <w:rFonts w:ascii="Arial Narrow" w:hAnsi="Arial Narrow"/>
        </w:rPr>
        <w:t>V ............................................... dňa .........................</w:t>
      </w:r>
    </w:p>
    <w:p w14:paraId="5525D0EC" w14:textId="77777777" w:rsidR="004D79C0" w:rsidRDefault="004D79C0" w:rsidP="006B1810">
      <w:pPr>
        <w:rPr>
          <w:rFonts w:ascii="Arial Narrow" w:hAnsi="Arial Narrow"/>
        </w:rPr>
      </w:pPr>
    </w:p>
    <w:p w14:paraId="7FC1DD26" w14:textId="77777777" w:rsidR="004D79C0" w:rsidRDefault="004D79C0" w:rsidP="006B1810">
      <w:pPr>
        <w:rPr>
          <w:rFonts w:ascii="Arial Narrow" w:hAnsi="Arial Narrow"/>
        </w:rPr>
      </w:pPr>
    </w:p>
    <w:p w14:paraId="07203ED8" w14:textId="1CEC2DAB" w:rsidR="00062317" w:rsidRDefault="00EC127F" w:rsidP="006B1810">
      <w:pPr>
        <w:rPr>
          <w:rFonts w:ascii="Arial Narrow" w:hAnsi="Arial Narrow"/>
        </w:rPr>
      </w:pPr>
      <w:r w:rsidRPr="004D79C0">
        <w:rPr>
          <w:rFonts w:ascii="Arial Narrow" w:hAnsi="Arial Narrow"/>
        </w:rPr>
        <w:t xml:space="preserve">Za žiadateľa: </w:t>
      </w:r>
    </w:p>
    <w:p w14:paraId="2BA0C660" w14:textId="77777777" w:rsidR="004D79C0" w:rsidRDefault="004D79C0" w:rsidP="006B1810">
      <w:pPr>
        <w:rPr>
          <w:rFonts w:ascii="Arial Narrow" w:hAnsi="Arial Narrow"/>
        </w:rPr>
      </w:pPr>
    </w:p>
    <w:p w14:paraId="39D51F28" w14:textId="77777777" w:rsidR="004D79C0" w:rsidRPr="004D79C0" w:rsidRDefault="004D79C0" w:rsidP="006B1810">
      <w:pPr>
        <w:rPr>
          <w:rFonts w:ascii="Arial Narrow" w:hAnsi="Arial Narrow"/>
        </w:rPr>
      </w:pPr>
    </w:p>
    <w:p w14:paraId="379169CC" w14:textId="05569AA6" w:rsidR="00EC127F" w:rsidRPr="004D79C0" w:rsidRDefault="00EC127F" w:rsidP="006B1810">
      <w:pPr>
        <w:rPr>
          <w:rFonts w:ascii="Arial Narrow" w:hAnsi="Arial Narrow"/>
        </w:rPr>
      </w:pPr>
      <w:r w:rsidRPr="004D79C0">
        <w:rPr>
          <w:rFonts w:ascii="Arial Narrow" w:hAnsi="Arial Narrow"/>
        </w:rPr>
        <w:t>...................................................</w:t>
      </w:r>
      <w:r w:rsidR="005F3493" w:rsidRPr="004D79C0">
        <w:rPr>
          <w:rFonts w:ascii="Arial Narrow" w:hAnsi="Arial Narrow"/>
        </w:rPr>
        <w:t>......................................</w:t>
      </w:r>
      <w:r w:rsidRPr="004D79C0">
        <w:rPr>
          <w:rFonts w:ascii="Arial Narrow" w:hAnsi="Arial Narrow"/>
        </w:rPr>
        <w:tab/>
      </w:r>
      <w:r w:rsidR="005F7241" w:rsidRPr="004D79C0">
        <w:rPr>
          <w:rFonts w:ascii="Arial Narrow" w:hAnsi="Arial Narrow"/>
        </w:rPr>
        <w:t xml:space="preserve">             </w:t>
      </w:r>
      <w:r w:rsidRPr="004D79C0">
        <w:rPr>
          <w:rFonts w:ascii="Arial Narrow" w:hAnsi="Arial Narrow"/>
        </w:rPr>
        <w:t>..........................................................................</w:t>
      </w:r>
    </w:p>
    <w:p w14:paraId="18F24471" w14:textId="7A7734DE" w:rsidR="006B1810" w:rsidRPr="004D79C0" w:rsidRDefault="00EC127F" w:rsidP="001B2CD7">
      <w:pPr>
        <w:tabs>
          <w:tab w:val="left" w:pos="5245"/>
        </w:tabs>
        <w:spacing w:after="0"/>
        <w:rPr>
          <w:rFonts w:ascii="Arial Narrow" w:hAnsi="Arial Narrow"/>
          <w:sz w:val="20"/>
          <w:szCs w:val="20"/>
        </w:rPr>
      </w:pPr>
      <w:r w:rsidRPr="004D79C0">
        <w:rPr>
          <w:rFonts w:ascii="Arial Narrow" w:hAnsi="Arial Narrow"/>
          <w:sz w:val="20"/>
          <w:szCs w:val="20"/>
        </w:rPr>
        <w:t>(Meno a priezvisko štatutárneho orgánu žiadateľa</w:t>
      </w:r>
      <w:r w:rsidR="00B03501" w:rsidRPr="004D79C0">
        <w:rPr>
          <w:rFonts w:ascii="Arial Narrow" w:hAnsi="Arial Narrow"/>
          <w:sz w:val="20"/>
          <w:szCs w:val="20"/>
        </w:rPr>
        <w:t>, funkcia</w:t>
      </w:r>
      <w:r w:rsidRPr="004D79C0">
        <w:rPr>
          <w:rFonts w:ascii="Arial Narrow" w:hAnsi="Arial Narrow"/>
          <w:sz w:val="20"/>
          <w:szCs w:val="20"/>
        </w:rPr>
        <w:t>)</w:t>
      </w:r>
      <w:r w:rsidRPr="004D79C0">
        <w:rPr>
          <w:rFonts w:ascii="Arial Narrow" w:hAnsi="Arial Narrow"/>
          <w:sz w:val="20"/>
          <w:szCs w:val="20"/>
        </w:rPr>
        <w:tab/>
      </w:r>
      <w:r w:rsidR="005F3493" w:rsidRPr="004D79C0">
        <w:rPr>
          <w:rFonts w:ascii="Arial Narrow" w:hAnsi="Arial Narrow"/>
          <w:sz w:val="20"/>
          <w:szCs w:val="20"/>
        </w:rPr>
        <w:tab/>
      </w:r>
      <w:r w:rsidR="003E054B" w:rsidRPr="004D79C0">
        <w:rPr>
          <w:rFonts w:ascii="Arial Narrow" w:hAnsi="Arial Narrow"/>
          <w:sz w:val="20"/>
          <w:szCs w:val="20"/>
        </w:rPr>
        <w:tab/>
      </w:r>
      <w:r w:rsidRPr="004D79C0">
        <w:rPr>
          <w:rFonts w:ascii="Arial Narrow" w:hAnsi="Arial Narrow"/>
          <w:sz w:val="20"/>
          <w:szCs w:val="20"/>
        </w:rPr>
        <w:t>Podpis štatutárneho orgánu žiadateľa</w:t>
      </w:r>
    </w:p>
    <w:sectPr w:rsidR="006B1810" w:rsidRPr="004D79C0" w:rsidSect="00630AAB">
      <w:footerReference w:type="default" r:id="rId11"/>
      <w:headerReference w:type="first" r:id="rId12"/>
      <w:pgSz w:w="11906" w:h="16838"/>
      <w:pgMar w:top="1276" w:right="991" w:bottom="851" w:left="720" w:header="568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7390B" w14:textId="77777777" w:rsidR="00FF67CA" w:rsidRDefault="00FF67CA" w:rsidP="00E1227E">
      <w:pPr>
        <w:spacing w:after="0" w:line="240" w:lineRule="auto"/>
      </w:pPr>
      <w:r>
        <w:separator/>
      </w:r>
    </w:p>
  </w:endnote>
  <w:endnote w:type="continuationSeparator" w:id="0">
    <w:p w14:paraId="3D31E26D" w14:textId="77777777" w:rsidR="00FF67CA" w:rsidRDefault="00FF67CA" w:rsidP="00E12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AFDEA" w14:textId="53670FA6" w:rsidR="00CA295B" w:rsidRPr="00630AAB" w:rsidRDefault="00891336" w:rsidP="00630AAB">
    <w:pPr>
      <w:pStyle w:val="Pta"/>
      <w:jc w:val="center"/>
      <w:rPr>
        <w:rFonts w:ascii="Arial Narrow" w:hAnsi="Arial Narrow"/>
        <w:color w:val="1F3864" w:themeColor="accent1" w:themeShade="80"/>
        <w:sz w:val="20"/>
      </w:rPr>
    </w:pPr>
    <w:sdt>
      <w:sdtPr>
        <w:rPr>
          <w:rFonts w:ascii="Arial Narrow" w:hAnsi="Arial Narrow"/>
          <w:sz w:val="20"/>
        </w:rPr>
        <w:id w:val="-1815024070"/>
        <w:docPartObj>
          <w:docPartGallery w:val="Page Numbers (Bottom of Page)"/>
          <w:docPartUnique/>
        </w:docPartObj>
      </w:sdtPr>
      <w:sdtEndPr>
        <w:rPr>
          <w:color w:val="1F3864" w:themeColor="accent1" w:themeShade="80"/>
        </w:rPr>
      </w:sdtEndPr>
      <w:sdtContent>
        <w:r w:rsidR="00CA295B" w:rsidRPr="00630AAB">
          <w:rPr>
            <w:rFonts w:ascii="Arial Narrow" w:hAnsi="Arial Narrow"/>
            <w:color w:val="1F3864" w:themeColor="accent1" w:themeShade="80"/>
            <w:sz w:val="20"/>
          </w:rPr>
          <w:fldChar w:fldCharType="begin"/>
        </w:r>
        <w:r w:rsidR="00CA295B" w:rsidRPr="00630AAB">
          <w:rPr>
            <w:rFonts w:ascii="Arial Narrow" w:hAnsi="Arial Narrow"/>
            <w:color w:val="1F3864" w:themeColor="accent1" w:themeShade="80"/>
            <w:sz w:val="20"/>
          </w:rPr>
          <w:instrText>PAGE   \* MERGEFORMAT</w:instrText>
        </w:r>
        <w:r w:rsidR="00CA295B" w:rsidRPr="00630AAB">
          <w:rPr>
            <w:rFonts w:ascii="Arial Narrow" w:hAnsi="Arial Narrow"/>
            <w:color w:val="1F3864" w:themeColor="accent1" w:themeShade="80"/>
            <w:sz w:val="20"/>
          </w:rPr>
          <w:fldChar w:fldCharType="separate"/>
        </w:r>
        <w:r>
          <w:rPr>
            <w:rFonts w:ascii="Arial Narrow" w:hAnsi="Arial Narrow"/>
            <w:noProof/>
            <w:color w:val="1F3864" w:themeColor="accent1" w:themeShade="80"/>
            <w:sz w:val="20"/>
          </w:rPr>
          <w:t>6</w:t>
        </w:r>
        <w:r w:rsidR="00CA295B" w:rsidRPr="00630AAB">
          <w:rPr>
            <w:rFonts w:ascii="Arial Narrow" w:hAnsi="Arial Narrow"/>
            <w:color w:val="1F3864" w:themeColor="accent1" w:themeShade="80"/>
            <w:sz w:val="20"/>
          </w:rPr>
          <w:fldChar w:fldCharType="end"/>
        </w:r>
      </w:sdtContent>
    </w:sdt>
  </w:p>
  <w:p w14:paraId="1B77E7EA" w14:textId="087D0620" w:rsidR="00CA295B" w:rsidRPr="00630AAB" w:rsidRDefault="00630AAB">
    <w:pPr>
      <w:pStyle w:val="Pta"/>
      <w:rPr>
        <w:color w:val="1F3864" w:themeColor="accent1" w:themeShade="80"/>
        <w:sz w:val="20"/>
        <w:szCs w:val="20"/>
      </w:rPr>
    </w:pPr>
    <w:r w:rsidRPr="00A05C54">
      <w:rPr>
        <w:rFonts w:ascii="Arial Narrow" w:hAnsi="Arial Narrow"/>
        <w:bCs/>
        <w:sz w:val="20"/>
        <w:szCs w:val="20"/>
      </w:rPr>
      <w:t xml:space="preserve">Verzia </w:t>
    </w:r>
    <w:r w:rsidR="00891336">
      <w:rPr>
        <w:rFonts w:ascii="Arial Narrow" w:hAnsi="Arial Narrow"/>
        <w:bCs/>
        <w:sz w:val="20"/>
        <w:szCs w:val="20"/>
      </w:rPr>
      <w:t>20</w:t>
    </w:r>
    <w:r w:rsidRPr="00A05C54">
      <w:rPr>
        <w:rFonts w:ascii="Arial Narrow" w:hAnsi="Arial Narrow"/>
        <w:bCs/>
        <w:sz w:val="20"/>
        <w:szCs w:val="20"/>
      </w:rPr>
      <w:t>.</w:t>
    </w:r>
    <w:r w:rsidR="00891336">
      <w:rPr>
        <w:rFonts w:ascii="Arial Narrow" w:hAnsi="Arial Narrow"/>
        <w:bCs/>
        <w:sz w:val="20"/>
        <w:szCs w:val="20"/>
      </w:rPr>
      <w:t>03</w:t>
    </w:r>
    <w:r w:rsidRPr="00A05C54">
      <w:rPr>
        <w:rFonts w:ascii="Arial Narrow" w:hAnsi="Arial Narrow"/>
        <w:bCs/>
        <w:sz w:val="20"/>
        <w:szCs w:val="20"/>
      </w:rPr>
      <w:t>.202</w:t>
    </w:r>
    <w:r w:rsidR="00A05C54" w:rsidRPr="00A05C54">
      <w:rPr>
        <w:rFonts w:ascii="Arial Narrow" w:hAnsi="Arial Narrow"/>
        <w:bCs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ABE61" w14:textId="77777777" w:rsidR="00FF67CA" w:rsidRDefault="00FF67CA" w:rsidP="00E1227E">
      <w:pPr>
        <w:spacing w:after="0" w:line="240" w:lineRule="auto"/>
      </w:pPr>
      <w:r>
        <w:separator/>
      </w:r>
    </w:p>
  </w:footnote>
  <w:footnote w:type="continuationSeparator" w:id="0">
    <w:p w14:paraId="0C14278C" w14:textId="77777777" w:rsidR="00FF67CA" w:rsidRDefault="00FF67CA" w:rsidP="00E1227E">
      <w:pPr>
        <w:spacing w:after="0" w:line="240" w:lineRule="auto"/>
      </w:pPr>
      <w:r>
        <w:continuationSeparator/>
      </w:r>
    </w:p>
  </w:footnote>
  <w:footnote w:id="1">
    <w:p w14:paraId="05FD060D" w14:textId="7D012D9D" w:rsidR="00097A51" w:rsidRPr="00D22F22" w:rsidRDefault="00097A51" w:rsidP="00D22F22">
      <w:pPr>
        <w:spacing w:after="0" w:line="240" w:lineRule="auto"/>
        <w:rPr>
          <w:sz w:val="20"/>
          <w:szCs w:val="20"/>
        </w:rPr>
      </w:pPr>
      <w:r>
        <w:rPr>
          <w:rStyle w:val="Odkaznapoznmkupodiarou"/>
          <w:rFonts w:ascii="Arial Narrow" w:hAnsi="Arial Narrow"/>
        </w:rPr>
        <w:t>1</w:t>
      </w:r>
      <w:r>
        <w:rPr>
          <w:rFonts w:ascii="Arial Narrow" w:hAnsi="Arial Narrow"/>
        </w:rPr>
        <w:t xml:space="preserve">) </w:t>
      </w:r>
      <w:r w:rsidRPr="004C0A9B">
        <w:rPr>
          <w:rFonts w:ascii="Arial Narrow" w:hAnsi="Arial Narrow" w:cs="Times New Roman"/>
          <w:sz w:val="20"/>
          <w:szCs w:val="20"/>
        </w:rPr>
        <w:t>V prípade viacerých osôb na strane žiadateľa sa vyplní za každú osobu na strane žiadateľa samostatne</w:t>
      </w:r>
      <w:r w:rsidRPr="004C0A9B">
        <w:rPr>
          <w:sz w:val="20"/>
          <w:szCs w:val="20"/>
        </w:rPr>
        <w:t>.</w:t>
      </w:r>
    </w:p>
  </w:footnote>
  <w:footnote w:id="2">
    <w:p w14:paraId="06323B00" w14:textId="77777777" w:rsidR="003D77B9" w:rsidRPr="000D591B" w:rsidRDefault="003D77B9" w:rsidP="003D77B9">
      <w:pPr>
        <w:spacing w:after="0" w:line="240" w:lineRule="auto"/>
        <w:rPr>
          <w:sz w:val="20"/>
          <w:szCs w:val="20"/>
        </w:rPr>
      </w:pPr>
      <w:r>
        <w:rPr>
          <w:rStyle w:val="Odkaznapoznmkupodiarou"/>
          <w:rFonts w:ascii="Arial Narrow" w:hAnsi="Arial Narrow"/>
        </w:rPr>
        <w:t>2</w:t>
      </w:r>
      <w:r>
        <w:rPr>
          <w:rFonts w:ascii="Arial Narrow" w:hAnsi="Arial Narrow"/>
        </w:rPr>
        <w:t xml:space="preserve">) </w:t>
      </w:r>
      <w:r>
        <w:rPr>
          <w:rFonts w:ascii="Arial Narrow" w:hAnsi="Arial Narrow" w:cs="Times New Roman"/>
          <w:sz w:val="20"/>
          <w:szCs w:val="20"/>
        </w:rPr>
        <w:t>Vyplní sa v prípade, ak je poštová adresa (korešpondenčná adresa) žiadateľa na doručovanie písomností odlišná od adresy jeho sídla</w:t>
      </w:r>
      <w:r w:rsidRPr="004C0A9B">
        <w:rPr>
          <w:sz w:val="20"/>
          <w:szCs w:val="20"/>
        </w:rPr>
        <w:t>.</w:t>
      </w:r>
    </w:p>
  </w:footnote>
  <w:footnote w:id="3">
    <w:p w14:paraId="125563B3" w14:textId="77777777" w:rsidR="003D77B9" w:rsidRDefault="003D77B9" w:rsidP="003D77B9">
      <w:pPr>
        <w:spacing w:after="0" w:line="240" w:lineRule="auto"/>
        <w:rPr>
          <w:sz w:val="20"/>
          <w:szCs w:val="20"/>
        </w:rPr>
      </w:pPr>
      <w:r>
        <w:rPr>
          <w:rStyle w:val="Odkaznapoznmkupodiarou"/>
          <w:rFonts w:ascii="Arial Narrow" w:hAnsi="Arial Narrow"/>
        </w:rPr>
        <w:t>3</w:t>
      </w:r>
      <w:r>
        <w:rPr>
          <w:rFonts w:ascii="Arial Narrow" w:hAnsi="Arial Narrow"/>
        </w:rPr>
        <w:t xml:space="preserve">) </w:t>
      </w:r>
      <w:r>
        <w:rPr>
          <w:rFonts w:ascii="Arial Narrow" w:hAnsi="Arial Narrow" w:cs="Times New Roman"/>
          <w:sz w:val="20"/>
          <w:szCs w:val="20"/>
        </w:rPr>
        <w:t>Alebo ním písomne poverený zástupca</w:t>
      </w:r>
      <w:r w:rsidRPr="004C0A9B">
        <w:rPr>
          <w:sz w:val="20"/>
          <w:szCs w:val="20"/>
        </w:rPr>
        <w:t>.</w:t>
      </w:r>
    </w:p>
    <w:p w14:paraId="70DE7EB3" w14:textId="77777777" w:rsidR="003D77B9" w:rsidRPr="00A067EA" w:rsidRDefault="003D77B9" w:rsidP="003D77B9">
      <w:pPr>
        <w:pStyle w:val="Textpoznmkypodiarou"/>
        <w:ind w:left="284" w:hanging="284"/>
        <w:jc w:val="both"/>
        <w:rPr>
          <w:rFonts w:ascii="Arial Narrow" w:hAnsi="Arial Narrow"/>
        </w:rPr>
      </w:pPr>
    </w:p>
  </w:footnote>
  <w:footnote w:id="4">
    <w:p w14:paraId="1396E570" w14:textId="51893635" w:rsidR="00CA295B" w:rsidRDefault="00CA295B" w:rsidP="001B2CD7">
      <w:pPr>
        <w:pStyle w:val="Textpoznmkypodiarou"/>
        <w:ind w:left="284" w:hanging="284"/>
      </w:pPr>
      <w:r>
        <w:rPr>
          <w:rStyle w:val="Odkaznapoznmkupodiarou"/>
        </w:rPr>
        <w:footnoteRef/>
      </w:r>
      <w:r w:rsidRPr="001B2CD7">
        <w:rPr>
          <w:vertAlign w:val="superscript"/>
        </w:rPr>
        <w:t>)</w:t>
      </w:r>
      <w:r>
        <w:t xml:space="preserve"> </w:t>
      </w:r>
      <w:r>
        <w:tab/>
      </w:r>
      <w:r>
        <w:rPr>
          <w:rFonts w:ascii="Arial Narrow" w:hAnsi="Arial Narrow" w:cs="Times New Roman"/>
        </w:rPr>
        <w:t xml:space="preserve">V prípade viacerých nehnuteľností sa identifikačné </w:t>
      </w:r>
      <w:r w:rsidRPr="002655A5">
        <w:rPr>
          <w:rFonts w:ascii="Arial Narrow" w:hAnsi="Arial Narrow" w:cs="Times New Roman"/>
        </w:rPr>
        <w:t>údaje spracujú v samostatnej prílohe k</w:t>
      </w:r>
      <w:r>
        <w:rPr>
          <w:rFonts w:ascii="Arial Narrow" w:hAnsi="Arial Narrow" w:cs="Times New Roman"/>
        </w:rPr>
        <w:t> </w:t>
      </w:r>
      <w:r w:rsidRPr="002655A5">
        <w:rPr>
          <w:rFonts w:ascii="Arial Narrow" w:hAnsi="Arial Narrow" w:cs="Times New Roman"/>
        </w:rPr>
        <w:t>žiadosti</w:t>
      </w:r>
      <w:r>
        <w:t>.</w:t>
      </w:r>
    </w:p>
  </w:footnote>
  <w:footnote w:id="5">
    <w:p w14:paraId="28601F08" w14:textId="58F6E24E" w:rsidR="00BA1CD3" w:rsidRPr="009744EB" w:rsidRDefault="00BA1CD3" w:rsidP="009744EB">
      <w:pPr>
        <w:pStyle w:val="Textpoznmkypodiarou"/>
        <w:ind w:left="284" w:hanging="284"/>
        <w:jc w:val="both"/>
        <w:rPr>
          <w:rFonts w:ascii="Arial Narrow" w:hAnsi="Arial Narrow"/>
        </w:rPr>
      </w:pPr>
      <w:r w:rsidRPr="009744EB">
        <w:rPr>
          <w:rStyle w:val="Odkaznapoznmkupodiarou"/>
          <w:rFonts w:ascii="Arial Narrow" w:hAnsi="Arial Narrow"/>
        </w:rPr>
        <w:footnoteRef/>
      </w:r>
      <w:r w:rsidRPr="009744EB">
        <w:rPr>
          <w:rFonts w:ascii="Arial Narrow" w:hAnsi="Arial Narrow"/>
          <w:vertAlign w:val="superscript"/>
        </w:rPr>
        <w:t>)</w:t>
      </w:r>
      <w:r w:rsidRPr="009744EB">
        <w:rPr>
          <w:rFonts w:ascii="Arial Narrow" w:hAnsi="Arial Narrow"/>
        </w:rPr>
        <w:t xml:space="preserve"> </w:t>
      </w:r>
      <w:r w:rsidRPr="009744EB">
        <w:rPr>
          <w:rFonts w:ascii="Arial Narrow" w:hAnsi="Arial Narrow"/>
        </w:rPr>
        <w:tab/>
      </w:r>
      <w:r w:rsidR="009744EB" w:rsidRPr="009744EB">
        <w:rPr>
          <w:rFonts w:ascii="Arial Narrow" w:hAnsi="Arial Narrow" w:cs="Times New Roman"/>
        </w:rPr>
        <w:t xml:space="preserve">V prípade </w:t>
      </w:r>
      <w:r w:rsidR="00630AAB" w:rsidRPr="009744EB">
        <w:rPr>
          <w:rFonts w:ascii="Arial Narrow" w:hAnsi="Arial Narrow" w:cs="Times New Roman"/>
        </w:rPr>
        <w:t>podania Žiadosti pred ukončením realizácie Projekt</w:t>
      </w:r>
      <w:r w:rsidR="007165AA">
        <w:rPr>
          <w:rFonts w:ascii="Arial Narrow" w:hAnsi="Arial Narrow" w:cs="Times New Roman"/>
        </w:rPr>
        <w:t>u</w:t>
      </w:r>
      <w:r w:rsidR="00630AAB" w:rsidRPr="009744EB">
        <w:rPr>
          <w:rFonts w:ascii="Arial Narrow" w:hAnsi="Arial Narrow" w:cs="Times New Roman"/>
        </w:rPr>
        <w:t xml:space="preserve"> sa uvádza plánovaná hodnota podľa </w:t>
      </w:r>
      <w:r w:rsidR="00630AAB" w:rsidRPr="009744EB">
        <w:rPr>
          <w:rFonts w:ascii="Arial Narrow" w:hAnsi="Arial Narrow"/>
        </w:rPr>
        <w:t>Projektového energetického hodnotenia budovy po realizácii Projektu (nový stav), ak je v čase podania Žiadosti Projekt zrealizovaný, uvádza sa skutočná hodnota z</w:t>
      </w:r>
      <w:r w:rsidR="009744EB">
        <w:rPr>
          <w:rFonts w:ascii="Arial Narrow" w:hAnsi="Arial Narrow"/>
        </w:rPr>
        <w:t> </w:t>
      </w:r>
      <w:r w:rsidR="00630AAB" w:rsidRPr="009744EB">
        <w:rPr>
          <w:rFonts w:ascii="Arial Narrow" w:hAnsi="Arial Narrow"/>
        </w:rPr>
        <w:t>Energetického certifikátu budovy (nový stav). Dokumenty tvoria</w:t>
      </w:r>
      <w:r w:rsidR="00630AAB" w:rsidRPr="009744EB">
        <w:rPr>
          <w:rFonts w:ascii="Arial Narrow" w:hAnsi="Arial Narrow" w:cs="Times New Roman"/>
        </w:rPr>
        <w:t xml:space="preserve"> prílohu č. 11 tejto Žiadosti.</w:t>
      </w:r>
    </w:p>
  </w:footnote>
  <w:footnote w:id="6">
    <w:p w14:paraId="7A880BFD" w14:textId="6AEB85C0" w:rsidR="003D77B9" w:rsidRDefault="003D77B9" w:rsidP="009744EB">
      <w:pPr>
        <w:pStyle w:val="Textpoznmkypodiarou"/>
        <w:ind w:left="284" w:hanging="284"/>
        <w:jc w:val="both"/>
      </w:pPr>
      <w:r w:rsidRPr="009744EB">
        <w:rPr>
          <w:rStyle w:val="Odkaznapoznmkupodiarou"/>
          <w:rFonts w:ascii="Arial Narrow" w:hAnsi="Arial Narrow"/>
        </w:rPr>
        <w:footnoteRef/>
      </w:r>
      <w:r w:rsidRPr="009744EB">
        <w:rPr>
          <w:rFonts w:ascii="Arial Narrow" w:hAnsi="Arial Narrow"/>
          <w:vertAlign w:val="superscript"/>
        </w:rPr>
        <w:t>)</w:t>
      </w:r>
      <w:r w:rsidRPr="009744EB">
        <w:rPr>
          <w:rFonts w:ascii="Arial Narrow" w:hAnsi="Arial Narrow"/>
        </w:rPr>
        <w:t xml:space="preserve"> </w:t>
      </w:r>
      <w:r w:rsidRPr="009744EB">
        <w:rPr>
          <w:rFonts w:ascii="Arial Narrow" w:hAnsi="Arial Narrow"/>
        </w:rPr>
        <w:tab/>
      </w:r>
      <w:r w:rsidRPr="009744EB">
        <w:rPr>
          <w:rFonts w:ascii="Arial Narrow" w:hAnsi="Arial Narrow" w:cs="Times New Roman"/>
        </w:rPr>
        <w:t>§ 1 ods. 6 vyhlášky Ministerstva dopravy, výstavby a regionálneho rozvoja Slovenskej republiky č. 364/2012 Z. z., ktorou sa vykonáva zákon č. 555/2005 Z. z. o energetickej hospodárnosti budov a o zmene a doplnení niektorých zákonov v znení neskorších predpisov.</w:t>
      </w:r>
    </w:p>
  </w:footnote>
  <w:footnote w:id="7">
    <w:p w14:paraId="481C5FDB" w14:textId="54370280" w:rsidR="00882988" w:rsidRPr="00F06BA5" w:rsidRDefault="00882988" w:rsidP="009744EB">
      <w:pPr>
        <w:pStyle w:val="Textpoznmkypodiarou"/>
        <w:ind w:left="284" w:hanging="284"/>
        <w:jc w:val="both"/>
        <w:rPr>
          <w:rFonts w:ascii="Arial Narrow" w:hAnsi="Arial Narrow"/>
        </w:rPr>
      </w:pPr>
      <w:r w:rsidRPr="00A232A6">
        <w:rPr>
          <w:rStyle w:val="Odkaznapoznmkupodiarou"/>
        </w:rPr>
        <w:footnoteRef/>
      </w:r>
      <w:r w:rsidRPr="00A232A6">
        <w:rPr>
          <w:vertAlign w:val="superscript"/>
        </w:rPr>
        <w:t>)</w:t>
      </w:r>
      <w:r w:rsidRPr="00A232A6">
        <w:t xml:space="preserve"> </w:t>
      </w:r>
      <w:r w:rsidRPr="00A232A6">
        <w:tab/>
      </w:r>
      <w:r w:rsidRPr="00A232A6">
        <w:rPr>
          <w:rFonts w:ascii="Arial Narrow" w:hAnsi="Arial Narrow"/>
        </w:rPr>
        <w:t xml:space="preserve">Uvedie sa výška </w:t>
      </w:r>
      <w:r w:rsidRPr="00A232A6">
        <w:rPr>
          <w:rFonts w:ascii="Arial Narrow" w:hAnsi="Arial Narrow" w:cs="Times New Roman"/>
        </w:rPr>
        <w:t>požadovaných Prostriedkov mechanizmu podľa oblastí, ktorá sa vypočíta</w:t>
      </w:r>
      <w:r w:rsidR="00A232A6" w:rsidRPr="00A232A6">
        <w:rPr>
          <w:rFonts w:ascii="Arial Narrow" w:hAnsi="Arial Narrow" w:cs="Times New Roman"/>
        </w:rPr>
        <w:t xml:space="preserve"> podľa prílohy č. 3 Výzvy</w:t>
      </w:r>
      <w:r w:rsidR="00EA78B0">
        <w:rPr>
          <w:rFonts w:ascii="Arial Narrow" w:hAnsi="Arial Narrow" w:cs="Times New Roman"/>
        </w:rPr>
        <w:t>.</w:t>
      </w:r>
    </w:p>
  </w:footnote>
  <w:footnote w:id="8">
    <w:p w14:paraId="0D5D9713" w14:textId="772CADF3" w:rsidR="00C96C85" w:rsidRPr="00F06BA5" w:rsidRDefault="00C96C85" w:rsidP="00C96C85">
      <w:pPr>
        <w:pStyle w:val="Textpoznmkypodiarou"/>
        <w:ind w:left="284" w:hanging="284"/>
        <w:rPr>
          <w:rFonts w:ascii="Arial Narrow" w:hAnsi="Arial Narrow"/>
        </w:rPr>
      </w:pPr>
      <w:r>
        <w:rPr>
          <w:rStyle w:val="Odkaznapoznmkupodiarou"/>
        </w:rPr>
        <w:footnoteRef/>
      </w:r>
      <w:r w:rsidRPr="001B2CD7">
        <w:rPr>
          <w:vertAlign w:val="superscript"/>
        </w:rPr>
        <w:t>)</w:t>
      </w:r>
      <w:r>
        <w:t xml:space="preserve"> </w:t>
      </w:r>
      <w:r>
        <w:tab/>
      </w:r>
      <w:r w:rsidRPr="00C96C85">
        <w:rPr>
          <w:rFonts w:ascii="Arial Narrow" w:hAnsi="Arial Narrow"/>
        </w:rPr>
        <w:t>Uvi</w:t>
      </w:r>
      <w:r w:rsidR="00A9586C">
        <w:rPr>
          <w:rFonts w:ascii="Arial Narrow" w:hAnsi="Arial Narrow"/>
        </w:rPr>
        <w:t>esť</w:t>
      </w:r>
      <w:r w:rsidR="009744EB">
        <w:rPr>
          <w:rFonts w:ascii="Arial Narrow" w:hAnsi="Arial Narrow"/>
        </w:rPr>
        <w:t xml:space="preserve"> typ média, na akom sa príloha predkladá.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32F7A" w14:textId="18C8ABE3" w:rsidR="00CA295B" w:rsidRDefault="00640B20" w:rsidP="001B2CD7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070E35E9" wp14:editId="4736DAED">
          <wp:extent cx="1743710" cy="481330"/>
          <wp:effectExtent l="0" t="0" r="889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A295B">
      <w:t xml:space="preserve">          </w:t>
    </w:r>
    <w:r w:rsidR="00CA295B">
      <w:rPr>
        <w:noProof/>
        <w:lang w:eastAsia="sk-SK"/>
      </w:rPr>
      <w:drawing>
        <wp:inline distT="0" distB="0" distL="0" distR="0" wp14:anchorId="479CD8F3" wp14:editId="673BB273">
          <wp:extent cx="1386291" cy="523400"/>
          <wp:effectExtent l="0" t="0" r="4445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745" cy="531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A295B">
      <w:t xml:space="preserve">          </w:t>
    </w:r>
    <w:r w:rsidR="00CA295B">
      <w:rPr>
        <w:noProof/>
        <w:lang w:eastAsia="sk-SK"/>
      </w:rPr>
      <w:drawing>
        <wp:inline distT="0" distB="0" distL="0" distR="0" wp14:anchorId="7839D8B7" wp14:editId="5E3BD6BF">
          <wp:extent cx="1704975" cy="494665"/>
          <wp:effectExtent l="0" t="0" r="9525" b="635"/>
          <wp:docPr id="3" name="Obrázok 3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ok 6" descr="Obrázok, na ktorom je text&#10;&#10;Automaticky generovaný popis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851"/>
                  <a:stretch/>
                </pic:blipFill>
                <pic:spPr bwMode="auto">
                  <a:xfrm>
                    <a:off x="0" y="0"/>
                    <a:ext cx="1720092" cy="4990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25A1"/>
    <w:multiLevelType w:val="hybridMultilevel"/>
    <w:tmpl w:val="5C20AB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35ADC"/>
    <w:multiLevelType w:val="hybridMultilevel"/>
    <w:tmpl w:val="5ABEC4DC"/>
    <w:lvl w:ilvl="0" w:tplc="3D7638B2">
      <w:start w:val="1"/>
      <w:numFmt w:val="lowerLetter"/>
      <w:lvlText w:val="%1)"/>
      <w:lvlJc w:val="left"/>
      <w:pPr>
        <w:ind w:left="5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64" w:hanging="360"/>
      </w:pPr>
    </w:lvl>
    <w:lvl w:ilvl="2" w:tplc="041B001B" w:tentative="1">
      <w:start w:val="1"/>
      <w:numFmt w:val="lowerRoman"/>
      <w:lvlText w:val="%3."/>
      <w:lvlJc w:val="right"/>
      <w:pPr>
        <w:ind w:left="1984" w:hanging="180"/>
      </w:pPr>
    </w:lvl>
    <w:lvl w:ilvl="3" w:tplc="041B000F" w:tentative="1">
      <w:start w:val="1"/>
      <w:numFmt w:val="decimal"/>
      <w:lvlText w:val="%4."/>
      <w:lvlJc w:val="left"/>
      <w:pPr>
        <w:ind w:left="2704" w:hanging="360"/>
      </w:pPr>
    </w:lvl>
    <w:lvl w:ilvl="4" w:tplc="041B0019" w:tentative="1">
      <w:start w:val="1"/>
      <w:numFmt w:val="lowerLetter"/>
      <w:lvlText w:val="%5."/>
      <w:lvlJc w:val="left"/>
      <w:pPr>
        <w:ind w:left="3424" w:hanging="360"/>
      </w:pPr>
    </w:lvl>
    <w:lvl w:ilvl="5" w:tplc="041B001B" w:tentative="1">
      <w:start w:val="1"/>
      <w:numFmt w:val="lowerRoman"/>
      <w:lvlText w:val="%6."/>
      <w:lvlJc w:val="right"/>
      <w:pPr>
        <w:ind w:left="4144" w:hanging="180"/>
      </w:pPr>
    </w:lvl>
    <w:lvl w:ilvl="6" w:tplc="041B000F" w:tentative="1">
      <w:start w:val="1"/>
      <w:numFmt w:val="decimal"/>
      <w:lvlText w:val="%7."/>
      <w:lvlJc w:val="left"/>
      <w:pPr>
        <w:ind w:left="4864" w:hanging="360"/>
      </w:pPr>
    </w:lvl>
    <w:lvl w:ilvl="7" w:tplc="041B0019" w:tentative="1">
      <w:start w:val="1"/>
      <w:numFmt w:val="lowerLetter"/>
      <w:lvlText w:val="%8."/>
      <w:lvlJc w:val="left"/>
      <w:pPr>
        <w:ind w:left="5584" w:hanging="360"/>
      </w:pPr>
    </w:lvl>
    <w:lvl w:ilvl="8" w:tplc="041B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2" w15:restartNumberingAfterBreak="0">
    <w:nsid w:val="3DCE48E8"/>
    <w:multiLevelType w:val="hybridMultilevel"/>
    <w:tmpl w:val="120E0EC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88D0D9B"/>
    <w:multiLevelType w:val="hybridMultilevel"/>
    <w:tmpl w:val="3BB630F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B783D"/>
    <w:multiLevelType w:val="hybridMultilevel"/>
    <w:tmpl w:val="8FAC3EBA"/>
    <w:lvl w:ilvl="0" w:tplc="F4D8B106">
      <w:start w:val="1"/>
      <w:numFmt w:val="decimal"/>
      <w:lvlText w:val="%1."/>
      <w:lvlJc w:val="left"/>
      <w:pPr>
        <w:ind w:left="5747" w:hanging="360"/>
      </w:pPr>
      <w:rPr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E572E"/>
    <w:multiLevelType w:val="hybridMultilevel"/>
    <w:tmpl w:val="1E920DD4"/>
    <w:lvl w:ilvl="0" w:tplc="4AC4BFEA">
      <w:start w:val="7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23F6B"/>
    <w:multiLevelType w:val="hybridMultilevel"/>
    <w:tmpl w:val="BC4C29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82658"/>
    <w:multiLevelType w:val="hybridMultilevel"/>
    <w:tmpl w:val="A02C5462"/>
    <w:lvl w:ilvl="0" w:tplc="AEA8F52E">
      <w:start w:val="1"/>
      <w:numFmt w:val="lowerLetter"/>
      <w:lvlText w:val="%1)"/>
      <w:lvlJc w:val="left"/>
      <w:pPr>
        <w:ind w:left="5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64" w:hanging="360"/>
      </w:pPr>
    </w:lvl>
    <w:lvl w:ilvl="2" w:tplc="041B001B" w:tentative="1">
      <w:start w:val="1"/>
      <w:numFmt w:val="lowerRoman"/>
      <w:lvlText w:val="%3."/>
      <w:lvlJc w:val="right"/>
      <w:pPr>
        <w:ind w:left="1984" w:hanging="180"/>
      </w:pPr>
    </w:lvl>
    <w:lvl w:ilvl="3" w:tplc="041B000F" w:tentative="1">
      <w:start w:val="1"/>
      <w:numFmt w:val="decimal"/>
      <w:lvlText w:val="%4."/>
      <w:lvlJc w:val="left"/>
      <w:pPr>
        <w:ind w:left="2704" w:hanging="360"/>
      </w:pPr>
    </w:lvl>
    <w:lvl w:ilvl="4" w:tplc="041B0019" w:tentative="1">
      <w:start w:val="1"/>
      <w:numFmt w:val="lowerLetter"/>
      <w:lvlText w:val="%5."/>
      <w:lvlJc w:val="left"/>
      <w:pPr>
        <w:ind w:left="3424" w:hanging="360"/>
      </w:pPr>
    </w:lvl>
    <w:lvl w:ilvl="5" w:tplc="041B001B" w:tentative="1">
      <w:start w:val="1"/>
      <w:numFmt w:val="lowerRoman"/>
      <w:lvlText w:val="%6."/>
      <w:lvlJc w:val="right"/>
      <w:pPr>
        <w:ind w:left="4144" w:hanging="180"/>
      </w:pPr>
    </w:lvl>
    <w:lvl w:ilvl="6" w:tplc="041B000F" w:tentative="1">
      <w:start w:val="1"/>
      <w:numFmt w:val="decimal"/>
      <w:lvlText w:val="%7."/>
      <w:lvlJc w:val="left"/>
      <w:pPr>
        <w:ind w:left="4864" w:hanging="360"/>
      </w:pPr>
    </w:lvl>
    <w:lvl w:ilvl="7" w:tplc="041B0019" w:tentative="1">
      <w:start w:val="1"/>
      <w:numFmt w:val="lowerLetter"/>
      <w:lvlText w:val="%8."/>
      <w:lvlJc w:val="left"/>
      <w:pPr>
        <w:ind w:left="5584" w:hanging="360"/>
      </w:pPr>
    </w:lvl>
    <w:lvl w:ilvl="8" w:tplc="041B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8" w15:restartNumberingAfterBreak="0">
    <w:nsid w:val="719818F7"/>
    <w:multiLevelType w:val="hybridMultilevel"/>
    <w:tmpl w:val="F4527FC6"/>
    <w:lvl w:ilvl="0" w:tplc="542A376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CF1704E"/>
    <w:multiLevelType w:val="hybridMultilevel"/>
    <w:tmpl w:val="7ECE4106"/>
    <w:lvl w:ilvl="0" w:tplc="245C579C">
      <w:numFmt w:val="bullet"/>
      <w:lvlText w:val="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03D71"/>
    <w:multiLevelType w:val="hybridMultilevel"/>
    <w:tmpl w:val="8DCEC51E"/>
    <w:lvl w:ilvl="0" w:tplc="A75045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F8"/>
    <w:rsid w:val="00000102"/>
    <w:rsid w:val="000023D8"/>
    <w:rsid w:val="00005598"/>
    <w:rsid w:val="000133AB"/>
    <w:rsid w:val="0001406D"/>
    <w:rsid w:val="00015029"/>
    <w:rsid w:val="00023920"/>
    <w:rsid w:val="00024423"/>
    <w:rsid w:val="00024BAE"/>
    <w:rsid w:val="00027630"/>
    <w:rsid w:val="0003213F"/>
    <w:rsid w:val="00035DBA"/>
    <w:rsid w:val="00042AA5"/>
    <w:rsid w:val="00051133"/>
    <w:rsid w:val="00055B8A"/>
    <w:rsid w:val="00055CB2"/>
    <w:rsid w:val="000621A7"/>
    <w:rsid w:val="00062317"/>
    <w:rsid w:val="00064509"/>
    <w:rsid w:val="00066CEC"/>
    <w:rsid w:val="00070C43"/>
    <w:rsid w:val="00072F81"/>
    <w:rsid w:val="0008071A"/>
    <w:rsid w:val="000832B5"/>
    <w:rsid w:val="000837CA"/>
    <w:rsid w:val="00084C85"/>
    <w:rsid w:val="00091430"/>
    <w:rsid w:val="00094535"/>
    <w:rsid w:val="00095EBE"/>
    <w:rsid w:val="000970DC"/>
    <w:rsid w:val="00097223"/>
    <w:rsid w:val="00097A51"/>
    <w:rsid w:val="000A13F3"/>
    <w:rsid w:val="000B3276"/>
    <w:rsid w:val="000B51AF"/>
    <w:rsid w:val="000B6200"/>
    <w:rsid w:val="000B7811"/>
    <w:rsid w:val="000B7B97"/>
    <w:rsid w:val="000B7F05"/>
    <w:rsid w:val="000C1490"/>
    <w:rsid w:val="000C51FD"/>
    <w:rsid w:val="000D0BAD"/>
    <w:rsid w:val="000D1254"/>
    <w:rsid w:val="000D2EAA"/>
    <w:rsid w:val="000D4BA5"/>
    <w:rsid w:val="000D591B"/>
    <w:rsid w:val="000D78C5"/>
    <w:rsid w:val="000E25C8"/>
    <w:rsid w:val="000E2C1F"/>
    <w:rsid w:val="000E2E3E"/>
    <w:rsid w:val="000F02E6"/>
    <w:rsid w:val="000F65D8"/>
    <w:rsid w:val="00104C46"/>
    <w:rsid w:val="00107B94"/>
    <w:rsid w:val="0011447D"/>
    <w:rsid w:val="00116E95"/>
    <w:rsid w:val="0012104B"/>
    <w:rsid w:val="00121231"/>
    <w:rsid w:val="0012403C"/>
    <w:rsid w:val="00124477"/>
    <w:rsid w:val="00124819"/>
    <w:rsid w:val="00125803"/>
    <w:rsid w:val="00127327"/>
    <w:rsid w:val="001318B4"/>
    <w:rsid w:val="00133887"/>
    <w:rsid w:val="00133DB8"/>
    <w:rsid w:val="00141CDB"/>
    <w:rsid w:val="00143B47"/>
    <w:rsid w:val="00147FC1"/>
    <w:rsid w:val="001602F5"/>
    <w:rsid w:val="001619EE"/>
    <w:rsid w:val="00161BFE"/>
    <w:rsid w:val="00162C0D"/>
    <w:rsid w:val="00162C4D"/>
    <w:rsid w:val="00165645"/>
    <w:rsid w:val="00165B85"/>
    <w:rsid w:val="001708FC"/>
    <w:rsid w:val="00171E23"/>
    <w:rsid w:val="00172C3F"/>
    <w:rsid w:val="00174399"/>
    <w:rsid w:val="00174A6B"/>
    <w:rsid w:val="0018078E"/>
    <w:rsid w:val="00182E3A"/>
    <w:rsid w:val="00185E33"/>
    <w:rsid w:val="00187D71"/>
    <w:rsid w:val="00190ACE"/>
    <w:rsid w:val="00192813"/>
    <w:rsid w:val="001932D0"/>
    <w:rsid w:val="001A1501"/>
    <w:rsid w:val="001A19EF"/>
    <w:rsid w:val="001A589A"/>
    <w:rsid w:val="001B2CD7"/>
    <w:rsid w:val="001C1814"/>
    <w:rsid w:val="001C3C69"/>
    <w:rsid w:val="001C5B1C"/>
    <w:rsid w:val="001C6387"/>
    <w:rsid w:val="001C7E89"/>
    <w:rsid w:val="001D0839"/>
    <w:rsid w:val="001D2004"/>
    <w:rsid w:val="001D58FE"/>
    <w:rsid w:val="001D6527"/>
    <w:rsid w:val="001D7F45"/>
    <w:rsid w:val="001E2023"/>
    <w:rsid w:val="001F09B9"/>
    <w:rsid w:val="001F0EB9"/>
    <w:rsid w:val="001F1964"/>
    <w:rsid w:val="001F1D0A"/>
    <w:rsid w:val="001F2918"/>
    <w:rsid w:val="001F2AF7"/>
    <w:rsid w:val="001F4299"/>
    <w:rsid w:val="001F7287"/>
    <w:rsid w:val="001F74DC"/>
    <w:rsid w:val="0020005C"/>
    <w:rsid w:val="00200551"/>
    <w:rsid w:val="00200FCE"/>
    <w:rsid w:val="002016B6"/>
    <w:rsid w:val="00201B0F"/>
    <w:rsid w:val="0020567C"/>
    <w:rsid w:val="00211B89"/>
    <w:rsid w:val="002144AE"/>
    <w:rsid w:val="0022323B"/>
    <w:rsid w:val="00231B53"/>
    <w:rsid w:val="00232FA4"/>
    <w:rsid w:val="00233EB7"/>
    <w:rsid w:val="00234E38"/>
    <w:rsid w:val="00235243"/>
    <w:rsid w:val="0023568C"/>
    <w:rsid w:val="002405D3"/>
    <w:rsid w:val="00242C3D"/>
    <w:rsid w:val="002514C7"/>
    <w:rsid w:val="0025576A"/>
    <w:rsid w:val="00261EE6"/>
    <w:rsid w:val="002655A5"/>
    <w:rsid w:val="00274DD2"/>
    <w:rsid w:val="002828BD"/>
    <w:rsid w:val="00286890"/>
    <w:rsid w:val="00292EBA"/>
    <w:rsid w:val="00295358"/>
    <w:rsid w:val="00297183"/>
    <w:rsid w:val="0029719E"/>
    <w:rsid w:val="002A162B"/>
    <w:rsid w:val="002A4575"/>
    <w:rsid w:val="002B16AB"/>
    <w:rsid w:val="002B5663"/>
    <w:rsid w:val="002B66A1"/>
    <w:rsid w:val="002B6A0B"/>
    <w:rsid w:val="002C7A90"/>
    <w:rsid w:val="002D2A36"/>
    <w:rsid w:val="002D446C"/>
    <w:rsid w:val="002E0180"/>
    <w:rsid w:val="002E03D2"/>
    <w:rsid w:val="002F1D86"/>
    <w:rsid w:val="00302082"/>
    <w:rsid w:val="00302343"/>
    <w:rsid w:val="00303747"/>
    <w:rsid w:val="00317A2F"/>
    <w:rsid w:val="003226A1"/>
    <w:rsid w:val="0032706F"/>
    <w:rsid w:val="00327503"/>
    <w:rsid w:val="00327E34"/>
    <w:rsid w:val="00331DC8"/>
    <w:rsid w:val="00331ED3"/>
    <w:rsid w:val="00340B87"/>
    <w:rsid w:val="0035616B"/>
    <w:rsid w:val="003570B9"/>
    <w:rsid w:val="003572E2"/>
    <w:rsid w:val="00371B26"/>
    <w:rsid w:val="00371D23"/>
    <w:rsid w:val="00376028"/>
    <w:rsid w:val="003800F7"/>
    <w:rsid w:val="00385A5D"/>
    <w:rsid w:val="003915C4"/>
    <w:rsid w:val="00392F93"/>
    <w:rsid w:val="00395900"/>
    <w:rsid w:val="00395E1B"/>
    <w:rsid w:val="0039699B"/>
    <w:rsid w:val="00396B19"/>
    <w:rsid w:val="003A30E1"/>
    <w:rsid w:val="003A7401"/>
    <w:rsid w:val="003A7FC8"/>
    <w:rsid w:val="003B03E4"/>
    <w:rsid w:val="003B1EF2"/>
    <w:rsid w:val="003B2656"/>
    <w:rsid w:val="003B6B57"/>
    <w:rsid w:val="003B78A4"/>
    <w:rsid w:val="003C021A"/>
    <w:rsid w:val="003C30E0"/>
    <w:rsid w:val="003C53E5"/>
    <w:rsid w:val="003D3E76"/>
    <w:rsid w:val="003D6580"/>
    <w:rsid w:val="003D77B9"/>
    <w:rsid w:val="003E054B"/>
    <w:rsid w:val="003E0C99"/>
    <w:rsid w:val="003E1EAD"/>
    <w:rsid w:val="003E5FC4"/>
    <w:rsid w:val="003E672F"/>
    <w:rsid w:val="003F1BCA"/>
    <w:rsid w:val="003F35E8"/>
    <w:rsid w:val="003F4C46"/>
    <w:rsid w:val="003F5315"/>
    <w:rsid w:val="0040366B"/>
    <w:rsid w:val="0040569F"/>
    <w:rsid w:val="0041010A"/>
    <w:rsid w:val="00414E2F"/>
    <w:rsid w:val="004156BE"/>
    <w:rsid w:val="00417A29"/>
    <w:rsid w:val="00417F8C"/>
    <w:rsid w:val="004209EB"/>
    <w:rsid w:val="004235FC"/>
    <w:rsid w:val="004253AD"/>
    <w:rsid w:val="0042745D"/>
    <w:rsid w:val="00427CF2"/>
    <w:rsid w:val="004316C2"/>
    <w:rsid w:val="004506A8"/>
    <w:rsid w:val="00451BEB"/>
    <w:rsid w:val="0045355B"/>
    <w:rsid w:val="00455972"/>
    <w:rsid w:val="004567B2"/>
    <w:rsid w:val="0046447E"/>
    <w:rsid w:val="00466AB8"/>
    <w:rsid w:val="0046773B"/>
    <w:rsid w:val="0047101A"/>
    <w:rsid w:val="00471B1D"/>
    <w:rsid w:val="00474EE1"/>
    <w:rsid w:val="0047759A"/>
    <w:rsid w:val="004778BA"/>
    <w:rsid w:val="004809CC"/>
    <w:rsid w:val="004816FE"/>
    <w:rsid w:val="004855F6"/>
    <w:rsid w:val="004914A4"/>
    <w:rsid w:val="004939A3"/>
    <w:rsid w:val="00494D34"/>
    <w:rsid w:val="0049710C"/>
    <w:rsid w:val="00497142"/>
    <w:rsid w:val="00497C8A"/>
    <w:rsid w:val="004A49CC"/>
    <w:rsid w:val="004A6E43"/>
    <w:rsid w:val="004B2B5E"/>
    <w:rsid w:val="004B2B9C"/>
    <w:rsid w:val="004B77B4"/>
    <w:rsid w:val="004B7879"/>
    <w:rsid w:val="004C03BA"/>
    <w:rsid w:val="004C0A9B"/>
    <w:rsid w:val="004C71FC"/>
    <w:rsid w:val="004D20CD"/>
    <w:rsid w:val="004D2EB9"/>
    <w:rsid w:val="004D5F20"/>
    <w:rsid w:val="004D6A29"/>
    <w:rsid w:val="004D7786"/>
    <w:rsid w:val="004D79C0"/>
    <w:rsid w:val="004E171E"/>
    <w:rsid w:val="004E1B89"/>
    <w:rsid w:val="004E1DB2"/>
    <w:rsid w:val="004E248E"/>
    <w:rsid w:val="004E2957"/>
    <w:rsid w:val="004E5677"/>
    <w:rsid w:val="004E6AE9"/>
    <w:rsid w:val="004E6ECA"/>
    <w:rsid w:val="004E798C"/>
    <w:rsid w:val="004E7A71"/>
    <w:rsid w:val="004F2BB2"/>
    <w:rsid w:val="004F58E2"/>
    <w:rsid w:val="004F6AF1"/>
    <w:rsid w:val="004F7E49"/>
    <w:rsid w:val="00504F3E"/>
    <w:rsid w:val="00514335"/>
    <w:rsid w:val="005161EF"/>
    <w:rsid w:val="005256A9"/>
    <w:rsid w:val="00531A8B"/>
    <w:rsid w:val="00531EF5"/>
    <w:rsid w:val="00532805"/>
    <w:rsid w:val="00537906"/>
    <w:rsid w:val="005420D0"/>
    <w:rsid w:val="00542137"/>
    <w:rsid w:val="00547C11"/>
    <w:rsid w:val="0055050C"/>
    <w:rsid w:val="00553D26"/>
    <w:rsid w:val="00562E48"/>
    <w:rsid w:val="005655BC"/>
    <w:rsid w:val="0056750C"/>
    <w:rsid w:val="005719B5"/>
    <w:rsid w:val="005720C0"/>
    <w:rsid w:val="005734C0"/>
    <w:rsid w:val="00581120"/>
    <w:rsid w:val="00582403"/>
    <w:rsid w:val="00586190"/>
    <w:rsid w:val="005903E6"/>
    <w:rsid w:val="00594881"/>
    <w:rsid w:val="00595C3D"/>
    <w:rsid w:val="00595F1D"/>
    <w:rsid w:val="00596CC7"/>
    <w:rsid w:val="005A34B1"/>
    <w:rsid w:val="005A3B1F"/>
    <w:rsid w:val="005A536C"/>
    <w:rsid w:val="005B6BDE"/>
    <w:rsid w:val="005B771F"/>
    <w:rsid w:val="005C184C"/>
    <w:rsid w:val="005C368E"/>
    <w:rsid w:val="005C41A5"/>
    <w:rsid w:val="005C56B8"/>
    <w:rsid w:val="005D08AC"/>
    <w:rsid w:val="005D55C3"/>
    <w:rsid w:val="005E0D61"/>
    <w:rsid w:val="005E18F6"/>
    <w:rsid w:val="005E2329"/>
    <w:rsid w:val="005E3AAF"/>
    <w:rsid w:val="005E7AAA"/>
    <w:rsid w:val="005F13F8"/>
    <w:rsid w:val="005F3493"/>
    <w:rsid w:val="005F3BDF"/>
    <w:rsid w:val="005F69DF"/>
    <w:rsid w:val="005F7241"/>
    <w:rsid w:val="005F7282"/>
    <w:rsid w:val="0060028A"/>
    <w:rsid w:val="00601110"/>
    <w:rsid w:val="00601D28"/>
    <w:rsid w:val="0060209C"/>
    <w:rsid w:val="00603100"/>
    <w:rsid w:val="006038F8"/>
    <w:rsid w:val="00603FF7"/>
    <w:rsid w:val="00605A00"/>
    <w:rsid w:val="0061172F"/>
    <w:rsid w:val="00615061"/>
    <w:rsid w:val="006160BB"/>
    <w:rsid w:val="00620F26"/>
    <w:rsid w:val="00621FF1"/>
    <w:rsid w:val="0062319E"/>
    <w:rsid w:val="00626BF8"/>
    <w:rsid w:val="00630AAB"/>
    <w:rsid w:val="00631BE2"/>
    <w:rsid w:val="00632C81"/>
    <w:rsid w:val="00632D1E"/>
    <w:rsid w:val="006346D4"/>
    <w:rsid w:val="00634EF5"/>
    <w:rsid w:val="00640B20"/>
    <w:rsid w:val="0065037E"/>
    <w:rsid w:val="006555E4"/>
    <w:rsid w:val="00664AA5"/>
    <w:rsid w:val="00671EC0"/>
    <w:rsid w:val="00674C4E"/>
    <w:rsid w:val="00676BD6"/>
    <w:rsid w:val="00677D33"/>
    <w:rsid w:val="00680CE6"/>
    <w:rsid w:val="00680DF0"/>
    <w:rsid w:val="006849F4"/>
    <w:rsid w:val="00686E40"/>
    <w:rsid w:val="00692264"/>
    <w:rsid w:val="00696F13"/>
    <w:rsid w:val="006A1005"/>
    <w:rsid w:val="006A1180"/>
    <w:rsid w:val="006A3AAE"/>
    <w:rsid w:val="006A4773"/>
    <w:rsid w:val="006A56D6"/>
    <w:rsid w:val="006A6814"/>
    <w:rsid w:val="006B0C56"/>
    <w:rsid w:val="006B1810"/>
    <w:rsid w:val="006B58BC"/>
    <w:rsid w:val="006B60FF"/>
    <w:rsid w:val="006B6772"/>
    <w:rsid w:val="006C09B7"/>
    <w:rsid w:val="006C6C62"/>
    <w:rsid w:val="006E0B56"/>
    <w:rsid w:val="006E0FBC"/>
    <w:rsid w:val="006E1B79"/>
    <w:rsid w:val="006E3115"/>
    <w:rsid w:val="006E5627"/>
    <w:rsid w:val="006E6C33"/>
    <w:rsid w:val="006F0474"/>
    <w:rsid w:val="007030CA"/>
    <w:rsid w:val="007046C7"/>
    <w:rsid w:val="00711847"/>
    <w:rsid w:val="00715527"/>
    <w:rsid w:val="007165AA"/>
    <w:rsid w:val="007171CE"/>
    <w:rsid w:val="0072021B"/>
    <w:rsid w:val="00720CEC"/>
    <w:rsid w:val="00732A7C"/>
    <w:rsid w:val="007377F5"/>
    <w:rsid w:val="007408CF"/>
    <w:rsid w:val="00741F7C"/>
    <w:rsid w:val="00742429"/>
    <w:rsid w:val="00743C25"/>
    <w:rsid w:val="00750271"/>
    <w:rsid w:val="00750A7D"/>
    <w:rsid w:val="007521D8"/>
    <w:rsid w:val="0075463E"/>
    <w:rsid w:val="00761FDD"/>
    <w:rsid w:val="00766ED7"/>
    <w:rsid w:val="007672F8"/>
    <w:rsid w:val="00772B39"/>
    <w:rsid w:val="00782231"/>
    <w:rsid w:val="007829A6"/>
    <w:rsid w:val="00782BAF"/>
    <w:rsid w:val="00782E2D"/>
    <w:rsid w:val="00784345"/>
    <w:rsid w:val="007846AD"/>
    <w:rsid w:val="0078710A"/>
    <w:rsid w:val="007A117C"/>
    <w:rsid w:val="007A14B6"/>
    <w:rsid w:val="007A64E2"/>
    <w:rsid w:val="007B240D"/>
    <w:rsid w:val="007B2673"/>
    <w:rsid w:val="007B2D64"/>
    <w:rsid w:val="007B7A1A"/>
    <w:rsid w:val="007C12B0"/>
    <w:rsid w:val="007C6827"/>
    <w:rsid w:val="007D1C61"/>
    <w:rsid w:val="007D29E9"/>
    <w:rsid w:val="007D4661"/>
    <w:rsid w:val="007D7241"/>
    <w:rsid w:val="007D74AE"/>
    <w:rsid w:val="007D750D"/>
    <w:rsid w:val="007D7FA5"/>
    <w:rsid w:val="007F0263"/>
    <w:rsid w:val="008027AD"/>
    <w:rsid w:val="00803DF0"/>
    <w:rsid w:val="00812754"/>
    <w:rsid w:val="008219E6"/>
    <w:rsid w:val="00832158"/>
    <w:rsid w:val="00833530"/>
    <w:rsid w:val="00835647"/>
    <w:rsid w:val="008368D9"/>
    <w:rsid w:val="008409B0"/>
    <w:rsid w:val="0084188A"/>
    <w:rsid w:val="0084265A"/>
    <w:rsid w:val="00846927"/>
    <w:rsid w:val="008469DD"/>
    <w:rsid w:val="00852243"/>
    <w:rsid w:val="00856527"/>
    <w:rsid w:val="00857BEA"/>
    <w:rsid w:val="00861894"/>
    <w:rsid w:val="0086460B"/>
    <w:rsid w:val="00865CF9"/>
    <w:rsid w:val="00872449"/>
    <w:rsid w:val="00872CF4"/>
    <w:rsid w:val="0087366D"/>
    <w:rsid w:val="00876B43"/>
    <w:rsid w:val="00877C43"/>
    <w:rsid w:val="00881F89"/>
    <w:rsid w:val="00882988"/>
    <w:rsid w:val="00882FF8"/>
    <w:rsid w:val="00883108"/>
    <w:rsid w:val="00884D73"/>
    <w:rsid w:val="0088597C"/>
    <w:rsid w:val="00891336"/>
    <w:rsid w:val="00896498"/>
    <w:rsid w:val="008A0927"/>
    <w:rsid w:val="008A2AD9"/>
    <w:rsid w:val="008A50F3"/>
    <w:rsid w:val="008A63A2"/>
    <w:rsid w:val="008B3838"/>
    <w:rsid w:val="008B5715"/>
    <w:rsid w:val="008B609B"/>
    <w:rsid w:val="008B7F5E"/>
    <w:rsid w:val="008C2C24"/>
    <w:rsid w:val="008C40AB"/>
    <w:rsid w:val="008C5C6D"/>
    <w:rsid w:val="008C69E3"/>
    <w:rsid w:val="008C6AB0"/>
    <w:rsid w:val="008D04C4"/>
    <w:rsid w:val="008E0883"/>
    <w:rsid w:val="008E091E"/>
    <w:rsid w:val="008E3BA7"/>
    <w:rsid w:val="008E3EA7"/>
    <w:rsid w:val="008E5C3E"/>
    <w:rsid w:val="008E7919"/>
    <w:rsid w:val="008F074F"/>
    <w:rsid w:val="008F2D47"/>
    <w:rsid w:val="008F660F"/>
    <w:rsid w:val="00900841"/>
    <w:rsid w:val="00914832"/>
    <w:rsid w:val="00916672"/>
    <w:rsid w:val="00920033"/>
    <w:rsid w:val="0092384E"/>
    <w:rsid w:val="0093007C"/>
    <w:rsid w:val="009322FC"/>
    <w:rsid w:val="009349F9"/>
    <w:rsid w:val="00934E3E"/>
    <w:rsid w:val="00934F36"/>
    <w:rsid w:val="0094272E"/>
    <w:rsid w:val="00945054"/>
    <w:rsid w:val="00945B61"/>
    <w:rsid w:val="00952BBE"/>
    <w:rsid w:val="00953A45"/>
    <w:rsid w:val="00961DC4"/>
    <w:rsid w:val="00964C41"/>
    <w:rsid w:val="00966878"/>
    <w:rsid w:val="0097140B"/>
    <w:rsid w:val="009744EB"/>
    <w:rsid w:val="009771C7"/>
    <w:rsid w:val="0098185B"/>
    <w:rsid w:val="00983235"/>
    <w:rsid w:val="0099567B"/>
    <w:rsid w:val="00995963"/>
    <w:rsid w:val="009968A6"/>
    <w:rsid w:val="009A6338"/>
    <w:rsid w:val="009B0494"/>
    <w:rsid w:val="009B2DBB"/>
    <w:rsid w:val="009B467A"/>
    <w:rsid w:val="009B5324"/>
    <w:rsid w:val="009B6358"/>
    <w:rsid w:val="009C162E"/>
    <w:rsid w:val="009D0D6A"/>
    <w:rsid w:val="009D175B"/>
    <w:rsid w:val="009D256B"/>
    <w:rsid w:val="009D311B"/>
    <w:rsid w:val="009D468B"/>
    <w:rsid w:val="009D48F2"/>
    <w:rsid w:val="009D5AF6"/>
    <w:rsid w:val="009D7383"/>
    <w:rsid w:val="009D78F5"/>
    <w:rsid w:val="009F382F"/>
    <w:rsid w:val="009F5607"/>
    <w:rsid w:val="009F5F06"/>
    <w:rsid w:val="009F6250"/>
    <w:rsid w:val="009F78FC"/>
    <w:rsid w:val="009F7BFC"/>
    <w:rsid w:val="00A012EE"/>
    <w:rsid w:val="00A02993"/>
    <w:rsid w:val="00A03B75"/>
    <w:rsid w:val="00A046F8"/>
    <w:rsid w:val="00A05C54"/>
    <w:rsid w:val="00A067EA"/>
    <w:rsid w:val="00A10966"/>
    <w:rsid w:val="00A113CB"/>
    <w:rsid w:val="00A12E33"/>
    <w:rsid w:val="00A15663"/>
    <w:rsid w:val="00A15E22"/>
    <w:rsid w:val="00A16ACB"/>
    <w:rsid w:val="00A22843"/>
    <w:rsid w:val="00A22C34"/>
    <w:rsid w:val="00A232A6"/>
    <w:rsid w:val="00A23FB0"/>
    <w:rsid w:val="00A27030"/>
    <w:rsid w:val="00A35C3D"/>
    <w:rsid w:val="00A403E1"/>
    <w:rsid w:val="00A4181B"/>
    <w:rsid w:val="00A41996"/>
    <w:rsid w:val="00A44560"/>
    <w:rsid w:val="00A5073E"/>
    <w:rsid w:val="00A52C8A"/>
    <w:rsid w:val="00A561AA"/>
    <w:rsid w:val="00A5698A"/>
    <w:rsid w:val="00A57FC2"/>
    <w:rsid w:val="00A61074"/>
    <w:rsid w:val="00A776F5"/>
    <w:rsid w:val="00A82A98"/>
    <w:rsid w:val="00A853C9"/>
    <w:rsid w:val="00A92B1D"/>
    <w:rsid w:val="00A94900"/>
    <w:rsid w:val="00A9586C"/>
    <w:rsid w:val="00A96939"/>
    <w:rsid w:val="00A97035"/>
    <w:rsid w:val="00A973BB"/>
    <w:rsid w:val="00AA44D3"/>
    <w:rsid w:val="00AB7C08"/>
    <w:rsid w:val="00AC1008"/>
    <w:rsid w:val="00AC6C66"/>
    <w:rsid w:val="00AC7901"/>
    <w:rsid w:val="00AD1B15"/>
    <w:rsid w:val="00AD23D5"/>
    <w:rsid w:val="00AE0CF5"/>
    <w:rsid w:val="00AE261B"/>
    <w:rsid w:val="00AE6042"/>
    <w:rsid w:val="00AF05DA"/>
    <w:rsid w:val="00AF1FEF"/>
    <w:rsid w:val="00AF4D5C"/>
    <w:rsid w:val="00AF6B4E"/>
    <w:rsid w:val="00B03501"/>
    <w:rsid w:val="00B22BB5"/>
    <w:rsid w:val="00B22F3A"/>
    <w:rsid w:val="00B26BC4"/>
    <w:rsid w:val="00B274B6"/>
    <w:rsid w:val="00B304C9"/>
    <w:rsid w:val="00B3314B"/>
    <w:rsid w:val="00B37830"/>
    <w:rsid w:val="00B37F09"/>
    <w:rsid w:val="00B400B5"/>
    <w:rsid w:val="00B40535"/>
    <w:rsid w:val="00B411FF"/>
    <w:rsid w:val="00B41DD6"/>
    <w:rsid w:val="00B4206D"/>
    <w:rsid w:val="00B442BC"/>
    <w:rsid w:val="00B4522F"/>
    <w:rsid w:val="00B477C4"/>
    <w:rsid w:val="00B50BD0"/>
    <w:rsid w:val="00B5127F"/>
    <w:rsid w:val="00B51DF4"/>
    <w:rsid w:val="00B528D5"/>
    <w:rsid w:val="00B55220"/>
    <w:rsid w:val="00B56F93"/>
    <w:rsid w:val="00B600AF"/>
    <w:rsid w:val="00B6010E"/>
    <w:rsid w:val="00B6241E"/>
    <w:rsid w:val="00B65B37"/>
    <w:rsid w:val="00B66E39"/>
    <w:rsid w:val="00B73F8F"/>
    <w:rsid w:val="00B76D0B"/>
    <w:rsid w:val="00B84DD7"/>
    <w:rsid w:val="00B9092F"/>
    <w:rsid w:val="00B90EFF"/>
    <w:rsid w:val="00B91BB8"/>
    <w:rsid w:val="00BA1154"/>
    <w:rsid w:val="00BA18D9"/>
    <w:rsid w:val="00BA1CD3"/>
    <w:rsid w:val="00BA6518"/>
    <w:rsid w:val="00BB0C26"/>
    <w:rsid w:val="00BB144D"/>
    <w:rsid w:val="00BB18E1"/>
    <w:rsid w:val="00BB1D08"/>
    <w:rsid w:val="00BB3592"/>
    <w:rsid w:val="00BB3705"/>
    <w:rsid w:val="00BB55DA"/>
    <w:rsid w:val="00BB5868"/>
    <w:rsid w:val="00BB5BC7"/>
    <w:rsid w:val="00BC079B"/>
    <w:rsid w:val="00BC65DA"/>
    <w:rsid w:val="00BC71F1"/>
    <w:rsid w:val="00BD02C4"/>
    <w:rsid w:val="00BD1B74"/>
    <w:rsid w:val="00BD1F0F"/>
    <w:rsid w:val="00BD46CB"/>
    <w:rsid w:val="00BD4F35"/>
    <w:rsid w:val="00BD62D9"/>
    <w:rsid w:val="00BE1B06"/>
    <w:rsid w:val="00BE262C"/>
    <w:rsid w:val="00BE5DAA"/>
    <w:rsid w:val="00BF0D70"/>
    <w:rsid w:val="00BF775D"/>
    <w:rsid w:val="00C03172"/>
    <w:rsid w:val="00C0519C"/>
    <w:rsid w:val="00C06770"/>
    <w:rsid w:val="00C0686C"/>
    <w:rsid w:val="00C06B30"/>
    <w:rsid w:val="00C1017D"/>
    <w:rsid w:val="00C128DF"/>
    <w:rsid w:val="00C2279C"/>
    <w:rsid w:val="00C22D82"/>
    <w:rsid w:val="00C31854"/>
    <w:rsid w:val="00C3211D"/>
    <w:rsid w:val="00C33CAB"/>
    <w:rsid w:val="00C35F2F"/>
    <w:rsid w:val="00C412E8"/>
    <w:rsid w:val="00C46890"/>
    <w:rsid w:val="00C47282"/>
    <w:rsid w:val="00C4792C"/>
    <w:rsid w:val="00C54631"/>
    <w:rsid w:val="00C56251"/>
    <w:rsid w:val="00C566E8"/>
    <w:rsid w:val="00C60604"/>
    <w:rsid w:val="00C6471E"/>
    <w:rsid w:val="00C705B3"/>
    <w:rsid w:val="00C70DF7"/>
    <w:rsid w:val="00C70FBD"/>
    <w:rsid w:val="00C751FB"/>
    <w:rsid w:val="00C8130B"/>
    <w:rsid w:val="00C815DE"/>
    <w:rsid w:val="00C842F9"/>
    <w:rsid w:val="00C847F8"/>
    <w:rsid w:val="00C84E54"/>
    <w:rsid w:val="00C86C56"/>
    <w:rsid w:val="00C87984"/>
    <w:rsid w:val="00C87D50"/>
    <w:rsid w:val="00C92B1A"/>
    <w:rsid w:val="00C943B5"/>
    <w:rsid w:val="00C96C85"/>
    <w:rsid w:val="00C971DA"/>
    <w:rsid w:val="00CA270A"/>
    <w:rsid w:val="00CA295B"/>
    <w:rsid w:val="00CA4AD9"/>
    <w:rsid w:val="00CA4CC9"/>
    <w:rsid w:val="00CA5A1C"/>
    <w:rsid w:val="00CA65E6"/>
    <w:rsid w:val="00CB0B56"/>
    <w:rsid w:val="00CB1A07"/>
    <w:rsid w:val="00CB33EC"/>
    <w:rsid w:val="00CB4C19"/>
    <w:rsid w:val="00CC0636"/>
    <w:rsid w:val="00CC1C61"/>
    <w:rsid w:val="00CD08BB"/>
    <w:rsid w:val="00CD4AFA"/>
    <w:rsid w:val="00CE03D4"/>
    <w:rsid w:val="00CE5082"/>
    <w:rsid w:val="00CE5DA3"/>
    <w:rsid w:val="00CE5EA1"/>
    <w:rsid w:val="00CE61F0"/>
    <w:rsid w:val="00CF0576"/>
    <w:rsid w:val="00CF1E98"/>
    <w:rsid w:val="00CF30F1"/>
    <w:rsid w:val="00CF4B33"/>
    <w:rsid w:val="00CF5B29"/>
    <w:rsid w:val="00D01370"/>
    <w:rsid w:val="00D01493"/>
    <w:rsid w:val="00D01498"/>
    <w:rsid w:val="00D01D24"/>
    <w:rsid w:val="00D075F1"/>
    <w:rsid w:val="00D11C5B"/>
    <w:rsid w:val="00D13EF9"/>
    <w:rsid w:val="00D21A7D"/>
    <w:rsid w:val="00D22F22"/>
    <w:rsid w:val="00D26903"/>
    <w:rsid w:val="00D31351"/>
    <w:rsid w:val="00D3248A"/>
    <w:rsid w:val="00D3279D"/>
    <w:rsid w:val="00D4350A"/>
    <w:rsid w:val="00D4353C"/>
    <w:rsid w:val="00D43A9D"/>
    <w:rsid w:val="00D4430D"/>
    <w:rsid w:val="00D44365"/>
    <w:rsid w:val="00D44DDF"/>
    <w:rsid w:val="00D510D3"/>
    <w:rsid w:val="00D53D90"/>
    <w:rsid w:val="00D55927"/>
    <w:rsid w:val="00D57CED"/>
    <w:rsid w:val="00D61D0F"/>
    <w:rsid w:val="00D61FBD"/>
    <w:rsid w:val="00D64AE4"/>
    <w:rsid w:val="00D655B8"/>
    <w:rsid w:val="00D65A34"/>
    <w:rsid w:val="00D66BF4"/>
    <w:rsid w:val="00D71561"/>
    <w:rsid w:val="00D72AB4"/>
    <w:rsid w:val="00D74EFE"/>
    <w:rsid w:val="00D80C37"/>
    <w:rsid w:val="00D81015"/>
    <w:rsid w:val="00D821F8"/>
    <w:rsid w:val="00D8551D"/>
    <w:rsid w:val="00D87B27"/>
    <w:rsid w:val="00D87F95"/>
    <w:rsid w:val="00D91BC3"/>
    <w:rsid w:val="00D93BA0"/>
    <w:rsid w:val="00D94030"/>
    <w:rsid w:val="00DA015F"/>
    <w:rsid w:val="00DA034D"/>
    <w:rsid w:val="00DA19CF"/>
    <w:rsid w:val="00DA3FBA"/>
    <w:rsid w:val="00DA68BF"/>
    <w:rsid w:val="00DB233E"/>
    <w:rsid w:val="00DB3CF9"/>
    <w:rsid w:val="00DC1442"/>
    <w:rsid w:val="00DC46CE"/>
    <w:rsid w:val="00DD4FCB"/>
    <w:rsid w:val="00DD6C6C"/>
    <w:rsid w:val="00DE2CC0"/>
    <w:rsid w:val="00DE2CF1"/>
    <w:rsid w:val="00DE358B"/>
    <w:rsid w:val="00DF5BA1"/>
    <w:rsid w:val="00E0358B"/>
    <w:rsid w:val="00E05DBF"/>
    <w:rsid w:val="00E07450"/>
    <w:rsid w:val="00E119B4"/>
    <w:rsid w:val="00E1227E"/>
    <w:rsid w:val="00E131CB"/>
    <w:rsid w:val="00E16E75"/>
    <w:rsid w:val="00E16F98"/>
    <w:rsid w:val="00E17819"/>
    <w:rsid w:val="00E20988"/>
    <w:rsid w:val="00E23402"/>
    <w:rsid w:val="00E30702"/>
    <w:rsid w:val="00E32C7C"/>
    <w:rsid w:val="00E3362A"/>
    <w:rsid w:val="00E36AEB"/>
    <w:rsid w:val="00E37D3C"/>
    <w:rsid w:val="00E4088F"/>
    <w:rsid w:val="00E40A5D"/>
    <w:rsid w:val="00E4377A"/>
    <w:rsid w:val="00E47549"/>
    <w:rsid w:val="00E4768A"/>
    <w:rsid w:val="00E50444"/>
    <w:rsid w:val="00E52B5A"/>
    <w:rsid w:val="00E55C36"/>
    <w:rsid w:val="00E57D19"/>
    <w:rsid w:val="00E606B4"/>
    <w:rsid w:val="00E61B09"/>
    <w:rsid w:val="00E61CD7"/>
    <w:rsid w:val="00E6677D"/>
    <w:rsid w:val="00E71569"/>
    <w:rsid w:val="00E71DBC"/>
    <w:rsid w:val="00E738DB"/>
    <w:rsid w:val="00E73DE3"/>
    <w:rsid w:val="00E74605"/>
    <w:rsid w:val="00E76E70"/>
    <w:rsid w:val="00E83CC3"/>
    <w:rsid w:val="00E9251E"/>
    <w:rsid w:val="00E93A4B"/>
    <w:rsid w:val="00E9464A"/>
    <w:rsid w:val="00E94969"/>
    <w:rsid w:val="00E94F3C"/>
    <w:rsid w:val="00E97B28"/>
    <w:rsid w:val="00EA2D78"/>
    <w:rsid w:val="00EA3168"/>
    <w:rsid w:val="00EA68E8"/>
    <w:rsid w:val="00EA78B0"/>
    <w:rsid w:val="00EB4DEB"/>
    <w:rsid w:val="00EB56EF"/>
    <w:rsid w:val="00EB69CE"/>
    <w:rsid w:val="00EC127F"/>
    <w:rsid w:val="00EC3274"/>
    <w:rsid w:val="00EC342D"/>
    <w:rsid w:val="00EC366B"/>
    <w:rsid w:val="00EC62B4"/>
    <w:rsid w:val="00ED03A4"/>
    <w:rsid w:val="00ED164A"/>
    <w:rsid w:val="00ED2084"/>
    <w:rsid w:val="00ED2FDC"/>
    <w:rsid w:val="00ED3F48"/>
    <w:rsid w:val="00ED5B41"/>
    <w:rsid w:val="00ED6255"/>
    <w:rsid w:val="00ED64CC"/>
    <w:rsid w:val="00ED6B1F"/>
    <w:rsid w:val="00EE1FD2"/>
    <w:rsid w:val="00EE3003"/>
    <w:rsid w:val="00EE6A67"/>
    <w:rsid w:val="00EF05A8"/>
    <w:rsid w:val="00EF167A"/>
    <w:rsid w:val="00EF18C6"/>
    <w:rsid w:val="00EF5D64"/>
    <w:rsid w:val="00F03D00"/>
    <w:rsid w:val="00F045D7"/>
    <w:rsid w:val="00F05976"/>
    <w:rsid w:val="00F06BA5"/>
    <w:rsid w:val="00F06BE4"/>
    <w:rsid w:val="00F07F51"/>
    <w:rsid w:val="00F1101C"/>
    <w:rsid w:val="00F124CD"/>
    <w:rsid w:val="00F127A0"/>
    <w:rsid w:val="00F13651"/>
    <w:rsid w:val="00F15296"/>
    <w:rsid w:val="00F15512"/>
    <w:rsid w:val="00F17291"/>
    <w:rsid w:val="00F2501F"/>
    <w:rsid w:val="00F27832"/>
    <w:rsid w:val="00F4091F"/>
    <w:rsid w:val="00F40AC0"/>
    <w:rsid w:val="00F4400F"/>
    <w:rsid w:val="00F449B8"/>
    <w:rsid w:val="00F530E9"/>
    <w:rsid w:val="00F54160"/>
    <w:rsid w:val="00F602A0"/>
    <w:rsid w:val="00F63D89"/>
    <w:rsid w:val="00F6490D"/>
    <w:rsid w:val="00F66108"/>
    <w:rsid w:val="00F67B19"/>
    <w:rsid w:val="00F67BE3"/>
    <w:rsid w:val="00F768F5"/>
    <w:rsid w:val="00F76C13"/>
    <w:rsid w:val="00F81531"/>
    <w:rsid w:val="00F8267B"/>
    <w:rsid w:val="00F82ED4"/>
    <w:rsid w:val="00F92498"/>
    <w:rsid w:val="00F947A0"/>
    <w:rsid w:val="00F95BFB"/>
    <w:rsid w:val="00FA2033"/>
    <w:rsid w:val="00FA5CBD"/>
    <w:rsid w:val="00FA7EA8"/>
    <w:rsid w:val="00FB0685"/>
    <w:rsid w:val="00FB357F"/>
    <w:rsid w:val="00FB3933"/>
    <w:rsid w:val="00FB4C16"/>
    <w:rsid w:val="00FB7F77"/>
    <w:rsid w:val="00FC0117"/>
    <w:rsid w:val="00FC3F12"/>
    <w:rsid w:val="00FC66AA"/>
    <w:rsid w:val="00FC7F47"/>
    <w:rsid w:val="00FD2E86"/>
    <w:rsid w:val="00FE0222"/>
    <w:rsid w:val="00FE2353"/>
    <w:rsid w:val="00FF05E8"/>
    <w:rsid w:val="00FF07E5"/>
    <w:rsid w:val="00FF12F6"/>
    <w:rsid w:val="00FF5FBB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D456619"/>
  <w15:chartTrackingRefBased/>
  <w15:docId w15:val="{5ABF397F-C594-42A0-A69E-B67FA521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4030"/>
  </w:style>
  <w:style w:type="paragraph" w:styleId="Nadpis1">
    <w:name w:val="heading 1"/>
    <w:basedOn w:val="Normlny"/>
    <w:next w:val="Normlny"/>
    <w:link w:val="Nadpis1Char"/>
    <w:uiPriority w:val="9"/>
    <w:qFormat/>
    <w:rsid w:val="00C847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84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C84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3D658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1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227E"/>
  </w:style>
  <w:style w:type="paragraph" w:styleId="Pta">
    <w:name w:val="footer"/>
    <w:basedOn w:val="Normlny"/>
    <w:link w:val="PtaChar"/>
    <w:uiPriority w:val="99"/>
    <w:unhideWhenUsed/>
    <w:rsid w:val="00E1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227E"/>
  </w:style>
  <w:style w:type="character" w:styleId="Odkaznakomentr">
    <w:name w:val="annotation reference"/>
    <w:basedOn w:val="Predvolenpsmoodseku"/>
    <w:uiPriority w:val="99"/>
    <w:semiHidden/>
    <w:unhideWhenUsed/>
    <w:rsid w:val="00DA19C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A19C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A19C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A19C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A19C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2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2B5E"/>
    <w:rPr>
      <w:rFonts w:ascii="Segoe UI" w:hAnsi="Segoe UI" w:cs="Segoe UI"/>
      <w:sz w:val="18"/>
      <w:szCs w:val="18"/>
    </w:rPr>
  </w:style>
  <w:style w:type="paragraph" w:styleId="Textpoznmkypodiarou">
    <w:name w:val="footnote text"/>
    <w:aliases w:val="Footnote Text Char,Znak"/>
    <w:basedOn w:val="Normlny"/>
    <w:link w:val="TextpoznmkypodiarouChar"/>
    <w:uiPriority w:val="99"/>
    <w:unhideWhenUsed/>
    <w:rsid w:val="004253A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Footnote Text Char Char,Znak Char"/>
    <w:basedOn w:val="Predvolenpsmoodseku"/>
    <w:link w:val="Textpoznmkypodiarou"/>
    <w:uiPriority w:val="99"/>
    <w:rsid w:val="004253A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253AD"/>
    <w:rPr>
      <w:vertAlign w:val="superscript"/>
    </w:rPr>
  </w:style>
  <w:style w:type="character" w:styleId="Hypertextovprepojenie">
    <w:name w:val="Hyperlink"/>
    <w:uiPriority w:val="99"/>
    <w:unhideWhenUsed/>
    <w:rsid w:val="00C56251"/>
    <w:rPr>
      <w:color w:val="0563C1"/>
      <w:u w:val="single"/>
    </w:rPr>
  </w:style>
  <w:style w:type="paragraph" w:customStyle="1" w:styleId="Default">
    <w:name w:val="Default"/>
    <w:rsid w:val="00ED64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EC127F"/>
    <w:pPr>
      <w:spacing w:after="0" w:line="240" w:lineRule="auto"/>
      <w:ind w:left="357" w:right="743" w:hanging="357"/>
      <w:jc w:val="both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C127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066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5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dop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indop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dop.s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EEC38-84EA-465B-9FB4-1A119B774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</dc:creator>
  <cp:keywords/>
  <dc:description/>
  <cp:lastModifiedBy>Gergely, Peter</cp:lastModifiedBy>
  <cp:revision>54</cp:revision>
  <cp:lastPrinted>2022-05-05T11:00:00Z</cp:lastPrinted>
  <dcterms:created xsi:type="dcterms:W3CDTF">2022-06-27T07:14:00Z</dcterms:created>
  <dcterms:modified xsi:type="dcterms:W3CDTF">2023-03-20T12:18:00Z</dcterms:modified>
</cp:coreProperties>
</file>