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75" w:rsidRPr="00E07875" w:rsidRDefault="00E07875" w:rsidP="00E07875">
      <w:pPr>
        <w:pStyle w:val="Nadpis1"/>
        <w:spacing w:before="60" w:line="240" w:lineRule="auto"/>
        <w:rPr>
          <w:b/>
          <w:color w:val="auto"/>
          <w:sz w:val="22"/>
          <w:szCs w:val="22"/>
        </w:rPr>
      </w:pPr>
      <w:r w:rsidRPr="00E07875">
        <w:rPr>
          <w:b/>
          <w:color w:val="auto"/>
          <w:sz w:val="22"/>
          <w:szCs w:val="22"/>
        </w:rPr>
        <w:t>Príloha 10</w:t>
      </w:r>
    </w:p>
    <w:p w:rsidR="005D6B33" w:rsidRDefault="00C339CA" w:rsidP="00454AA8">
      <w:pPr>
        <w:pStyle w:val="Nadpis1"/>
        <w:spacing w:before="60" w:line="240" w:lineRule="auto"/>
        <w:jc w:val="center"/>
        <w:rPr>
          <w:b/>
          <w:sz w:val="26"/>
          <w:szCs w:val="26"/>
        </w:rPr>
      </w:pPr>
      <w:r w:rsidRPr="005D6B33">
        <w:rPr>
          <w:b/>
          <w:sz w:val="30"/>
          <w:szCs w:val="30"/>
        </w:rPr>
        <w:t>ZOZNAM MIEST A PRIĽAHLÝCH OBCÍ</w:t>
      </w:r>
      <w:r w:rsidRPr="00454AA8">
        <w:rPr>
          <w:b/>
          <w:sz w:val="30"/>
          <w:szCs w:val="30"/>
        </w:rPr>
        <w:t xml:space="preserve"> </w:t>
      </w:r>
      <w:r w:rsidR="00454AA8" w:rsidRPr="00454AA8">
        <w:rPr>
          <w:b/>
          <w:sz w:val="30"/>
          <w:szCs w:val="30"/>
        </w:rPr>
        <w:t>OPRÁVNENÉHO ÚZEMIA</w:t>
      </w:r>
    </w:p>
    <w:p w:rsidR="00303CAF" w:rsidRDefault="00C339CA" w:rsidP="009D1B62">
      <w:pPr>
        <w:pStyle w:val="Nadpis1"/>
        <w:spacing w:before="60" w:after="120" w:line="240" w:lineRule="auto"/>
        <w:jc w:val="center"/>
        <w:rPr>
          <w:b/>
          <w:sz w:val="26"/>
          <w:szCs w:val="26"/>
        </w:rPr>
      </w:pPr>
      <w:r w:rsidRPr="00C339CA">
        <w:rPr>
          <w:b/>
          <w:sz w:val="26"/>
          <w:szCs w:val="26"/>
        </w:rPr>
        <w:t>pre projekty rozvoja cyklistickej infraštruktúry</w:t>
      </w:r>
      <w:r w:rsidR="00454AA8">
        <w:rPr>
          <w:b/>
          <w:sz w:val="26"/>
          <w:szCs w:val="26"/>
        </w:rPr>
        <w:t xml:space="preserve"> financované z Plánu obnovy a</w:t>
      </w:r>
      <w:r w:rsidR="00E07875">
        <w:rPr>
          <w:b/>
          <w:sz w:val="26"/>
          <w:szCs w:val="26"/>
        </w:rPr>
        <w:t> </w:t>
      </w:r>
      <w:r w:rsidR="00454AA8">
        <w:rPr>
          <w:b/>
          <w:sz w:val="26"/>
          <w:szCs w:val="26"/>
        </w:rPr>
        <w:t>odolnosti</w:t>
      </w:r>
    </w:p>
    <w:p w:rsidR="00E07875" w:rsidRPr="00E07875" w:rsidRDefault="00E07875" w:rsidP="00E07875">
      <w:bookmarkStart w:id="0" w:name="_GoBack"/>
      <w:bookmarkEnd w:id="0"/>
    </w:p>
    <w:tbl>
      <w:tblPr>
        <w:tblStyle w:val="Tabukasozoznamom4zvraznenie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39CA" w:rsidRPr="00C339CA" w:rsidTr="00BD1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339CA" w:rsidRPr="00BD1866" w:rsidRDefault="00C339CA" w:rsidP="00C339CA">
            <w:pPr>
              <w:spacing w:before="60" w:after="60"/>
              <w:rPr>
                <w:color w:val="E7E6E6" w:themeColor="background2"/>
              </w:rPr>
            </w:pPr>
            <w:r w:rsidRPr="00BD1866">
              <w:rPr>
                <w:color w:val="E7E6E6" w:themeColor="background2"/>
              </w:rPr>
              <w:t>Jadrové mesto</w:t>
            </w:r>
            <w:r w:rsidRPr="00BD1866">
              <w:rPr>
                <w:color w:val="E7E6E6" w:themeColor="background2"/>
              </w:rPr>
              <w:tab/>
            </w:r>
          </w:p>
          <w:p w:rsidR="00C339CA" w:rsidRPr="00BD1866" w:rsidRDefault="00C339CA" w:rsidP="00C339CA">
            <w:pPr>
              <w:spacing w:before="60" w:after="60"/>
              <w:rPr>
                <w:b w:val="0"/>
              </w:rPr>
            </w:pPr>
            <w:r w:rsidRPr="00BD1866">
              <w:rPr>
                <w:b w:val="0"/>
              </w:rPr>
              <w:t>s presahom do priľahlých obcí</w:t>
            </w:r>
          </w:p>
        </w:tc>
      </w:tr>
      <w:tr w:rsidR="0032332D" w:rsidRPr="00C339CA" w:rsidTr="00BD1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2332D" w:rsidRPr="00C339CA" w:rsidRDefault="0032332D" w:rsidP="0032332D">
            <w:pPr>
              <w:spacing w:before="60" w:after="60"/>
            </w:pPr>
            <w:r w:rsidRPr="00C339CA">
              <w:t>Banská Bystrica</w:t>
            </w:r>
            <w:r w:rsidRPr="00C339CA">
              <w:tab/>
            </w:r>
          </w:p>
          <w:p w:rsidR="0032332D" w:rsidRPr="00BD1866" w:rsidRDefault="0032332D" w:rsidP="0032332D">
            <w:pPr>
              <w:spacing w:before="60" w:after="60"/>
              <w:rPr>
                <w:b w:val="0"/>
              </w:rPr>
            </w:pPr>
            <w:r w:rsidRPr="00BD1866">
              <w:rPr>
                <w:b w:val="0"/>
              </w:rPr>
              <w:t>Badín, Horná Mičiná, Hronsek, Kynceľová, Malachov, Môlča, Nemce, Priechod, Riečka, Selce, S</w:t>
            </w:r>
            <w:r w:rsidR="00BF17F0">
              <w:rPr>
                <w:b w:val="0"/>
              </w:rPr>
              <w:t>lovenská Ľupča, Tajov, Vlkanová</w:t>
            </w:r>
          </w:p>
        </w:tc>
      </w:tr>
      <w:tr w:rsidR="0032332D" w:rsidRPr="00C339CA" w:rsidTr="00BD1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2332D" w:rsidRPr="00C339CA" w:rsidRDefault="0032332D" w:rsidP="0032332D">
            <w:pPr>
              <w:spacing w:before="60" w:after="60"/>
            </w:pPr>
            <w:r w:rsidRPr="00C339CA">
              <w:t>Bardejov</w:t>
            </w:r>
            <w:r w:rsidRPr="00C339CA">
              <w:tab/>
            </w:r>
          </w:p>
          <w:p w:rsidR="0032332D" w:rsidRPr="00C339CA" w:rsidRDefault="0032332D" w:rsidP="0032332D">
            <w:pPr>
              <w:spacing w:before="60" w:after="60"/>
            </w:pPr>
            <w:r w:rsidRPr="00BD1866">
              <w:rPr>
                <w:b w:val="0"/>
              </w:rPr>
              <w:t>Andrejová, Beloveža, Hervartov, Hrabovec, Kľušov, Komárov, Lukavica, Rokytov, Šiba, Zborov</w:t>
            </w:r>
          </w:p>
        </w:tc>
      </w:tr>
      <w:tr w:rsidR="0032332D" w:rsidRPr="00C339CA" w:rsidTr="00BD1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2332D" w:rsidRPr="00C339CA" w:rsidRDefault="0032332D" w:rsidP="0032332D">
            <w:pPr>
              <w:spacing w:before="60" w:after="60"/>
            </w:pPr>
            <w:r w:rsidRPr="00C339CA">
              <w:t>Bratislava</w:t>
            </w:r>
            <w:r w:rsidRPr="00C339CA">
              <w:tab/>
            </w:r>
          </w:p>
          <w:p w:rsidR="0032332D" w:rsidRPr="00C339CA" w:rsidRDefault="0032332D" w:rsidP="0032332D">
            <w:pPr>
              <w:spacing w:before="60" w:after="60"/>
            </w:pPr>
            <w:r w:rsidRPr="00A51199">
              <w:rPr>
                <w:b w:val="0"/>
              </w:rPr>
              <w:t xml:space="preserve">Borinka, Dunajská Lužná, Chorvátsky Grob, Ivanka pri Dunaji, Malinovo, Marianka, </w:t>
            </w:r>
            <w:r w:rsidR="00E2603F">
              <w:rPr>
                <w:b w:val="0"/>
              </w:rPr>
              <w:t xml:space="preserve">Miloslavov, </w:t>
            </w:r>
            <w:r w:rsidRPr="00A51199">
              <w:rPr>
                <w:b w:val="0"/>
              </w:rPr>
              <w:t>Most pri Bratislave, Rovinka, Stupava, Svätý Jur</w:t>
            </w:r>
            <w:r w:rsidR="00E2603F">
              <w:rPr>
                <w:b w:val="0"/>
              </w:rPr>
              <w:t>, Zálesie</w:t>
            </w:r>
          </w:p>
        </w:tc>
      </w:tr>
      <w:tr w:rsidR="0032332D" w:rsidRPr="00C339CA" w:rsidTr="00BD1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2332D" w:rsidRPr="00C339CA" w:rsidRDefault="0032332D" w:rsidP="0032332D">
            <w:pPr>
              <w:spacing w:before="60" w:after="60"/>
            </w:pPr>
            <w:r w:rsidRPr="00C339CA">
              <w:t>Brezno</w:t>
            </w:r>
            <w:r w:rsidRPr="00C339CA">
              <w:tab/>
            </w:r>
          </w:p>
          <w:p w:rsidR="0032332D" w:rsidRPr="00BD1866" w:rsidRDefault="00E2603F" w:rsidP="0032332D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 xml:space="preserve">Beňuš, </w:t>
            </w:r>
            <w:r w:rsidR="00BF17F0">
              <w:rPr>
                <w:b w:val="0"/>
              </w:rPr>
              <w:t xml:space="preserve">Čierny Balog, Hronec, </w:t>
            </w:r>
            <w:r>
              <w:rPr>
                <w:b w:val="0"/>
              </w:rPr>
              <w:t xml:space="preserve">Podbrezová, </w:t>
            </w:r>
            <w:r w:rsidR="00BF17F0">
              <w:rPr>
                <w:b w:val="0"/>
              </w:rPr>
              <w:t>Valaská</w:t>
            </w:r>
          </w:p>
        </w:tc>
      </w:tr>
      <w:tr w:rsidR="0032332D" w:rsidRPr="00C339CA" w:rsidTr="00BD1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2332D" w:rsidRPr="00C339CA" w:rsidRDefault="0032332D" w:rsidP="0032332D">
            <w:pPr>
              <w:spacing w:before="60" w:after="60"/>
            </w:pPr>
            <w:r w:rsidRPr="00C339CA">
              <w:t>Čadca</w:t>
            </w:r>
            <w:r w:rsidRPr="00C339CA">
              <w:tab/>
            </w:r>
          </w:p>
          <w:p w:rsidR="0032332D" w:rsidRPr="00BD1866" w:rsidRDefault="0032332D" w:rsidP="0032332D">
            <w:pPr>
              <w:spacing w:before="60" w:after="60"/>
              <w:rPr>
                <w:b w:val="0"/>
              </w:rPr>
            </w:pPr>
            <w:r w:rsidRPr="00BD1866">
              <w:rPr>
                <w:b w:val="0"/>
              </w:rPr>
              <w:t>Krásno nad Kysucou, Oščadni</w:t>
            </w:r>
            <w:r w:rsidR="00BF17F0">
              <w:rPr>
                <w:b w:val="0"/>
              </w:rPr>
              <w:t>ca, Raková, Staškov, Svrčinovec</w:t>
            </w:r>
          </w:p>
        </w:tc>
      </w:tr>
      <w:tr w:rsidR="0032332D" w:rsidRPr="00C339CA" w:rsidTr="00BD1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2332D" w:rsidRPr="00C339CA" w:rsidRDefault="0032332D" w:rsidP="0032332D">
            <w:pPr>
              <w:spacing w:before="60" w:after="60"/>
            </w:pPr>
            <w:r w:rsidRPr="00C339CA">
              <w:t>Dubnica nad Váhom</w:t>
            </w:r>
            <w:r w:rsidRPr="00C339CA">
              <w:tab/>
            </w:r>
          </w:p>
          <w:p w:rsidR="0032332D" w:rsidRPr="00C339CA" w:rsidRDefault="0032332D" w:rsidP="0032332D">
            <w:pPr>
              <w:spacing w:before="60" w:after="60"/>
            </w:pPr>
            <w:r w:rsidRPr="00BD1866">
              <w:rPr>
                <w:b w:val="0"/>
              </w:rPr>
              <w:t xml:space="preserve">Košeca, Ilava, </w:t>
            </w:r>
            <w:r w:rsidR="00BF17F0">
              <w:rPr>
                <w:b w:val="0"/>
              </w:rPr>
              <w:t xml:space="preserve">Bolešov, </w:t>
            </w:r>
            <w:r w:rsidRPr="00BD1866">
              <w:rPr>
                <w:b w:val="0"/>
              </w:rPr>
              <w:t xml:space="preserve">Borčice, </w:t>
            </w:r>
            <w:r w:rsidR="00BF17F0">
              <w:rPr>
                <w:b w:val="0"/>
              </w:rPr>
              <w:t xml:space="preserve">Kameničany, </w:t>
            </w:r>
            <w:r w:rsidRPr="00BD1866">
              <w:rPr>
                <w:b w:val="0"/>
              </w:rPr>
              <w:t xml:space="preserve">Nemšová, Horné Srnie, Nová Dubnica, </w:t>
            </w:r>
            <w:r w:rsidR="00BF17F0">
              <w:rPr>
                <w:b w:val="0"/>
              </w:rPr>
              <w:t>Slavnica, Trenčianska Teplá</w:t>
            </w:r>
          </w:p>
        </w:tc>
      </w:tr>
      <w:tr w:rsidR="0032332D" w:rsidRPr="00C339CA" w:rsidTr="00BD1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2332D" w:rsidRPr="00C339CA" w:rsidRDefault="0032332D" w:rsidP="0032332D">
            <w:pPr>
              <w:spacing w:before="60" w:after="60"/>
            </w:pPr>
            <w:r w:rsidRPr="00C339CA">
              <w:t>Dunajská Streda</w:t>
            </w:r>
            <w:r w:rsidRPr="00C339CA">
              <w:tab/>
            </w:r>
          </w:p>
          <w:p w:rsidR="0032332D" w:rsidRPr="00BD1866" w:rsidRDefault="0032332D" w:rsidP="0032332D">
            <w:pPr>
              <w:spacing w:before="60" w:after="60"/>
              <w:rPr>
                <w:color w:val="44546A" w:themeColor="text2"/>
              </w:rPr>
            </w:pPr>
            <w:r w:rsidRPr="00A51199">
              <w:rPr>
                <w:b w:val="0"/>
              </w:rPr>
              <w:t xml:space="preserve">Dolný Bar, Kostolné Kračany, Kráľovičove Kračany, Kútniky, </w:t>
            </w:r>
            <w:r w:rsidR="00E2603F" w:rsidRPr="00E2603F">
              <w:rPr>
                <w:b w:val="0"/>
              </w:rPr>
              <w:t>Lúč na Ostrove</w:t>
            </w:r>
            <w:r w:rsidR="00E2603F">
              <w:rPr>
                <w:b w:val="0"/>
              </w:rPr>
              <w:t xml:space="preserve">, </w:t>
            </w:r>
            <w:r w:rsidRPr="00A51199">
              <w:rPr>
                <w:b w:val="0"/>
              </w:rPr>
              <w:t>Mad, Malé Dvorníky, Ohrady, Orechová Potôň, Povoda, Veľké Blahovo, Veľké Dvorníky, Vieska, Vrakúň, Vydrany</w:t>
            </w:r>
          </w:p>
        </w:tc>
      </w:tr>
      <w:tr w:rsidR="0032332D" w:rsidRPr="00C339CA" w:rsidTr="00BD1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2332D" w:rsidRPr="00C339CA" w:rsidRDefault="0032332D" w:rsidP="0032332D">
            <w:pPr>
              <w:spacing w:before="60" w:after="60"/>
            </w:pPr>
            <w:r w:rsidRPr="00C339CA">
              <w:t>Hlohovec</w:t>
            </w:r>
            <w:r w:rsidRPr="00C339CA">
              <w:tab/>
            </w:r>
          </w:p>
          <w:p w:rsidR="0032332D" w:rsidRPr="00BD1866" w:rsidRDefault="007D62C3" w:rsidP="007D62C3">
            <w:pPr>
              <w:spacing w:before="60" w:after="60"/>
              <w:rPr>
                <w:color w:val="44546A" w:themeColor="text2"/>
              </w:rPr>
            </w:pPr>
            <w:r>
              <w:rPr>
                <w:b w:val="0"/>
              </w:rPr>
              <w:t xml:space="preserve">Bojničky, </w:t>
            </w:r>
            <w:r w:rsidR="0032332D" w:rsidRPr="00A51199">
              <w:rPr>
                <w:b w:val="0"/>
              </w:rPr>
              <w:t>Červeník,</w:t>
            </w:r>
            <w:r w:rsidR="00482324">
              <w:rPr>
                <w:b w:val="0"/>
              </w:rPr>
              <w:t xml:space="preserve"> Horné Zelenice</w:t>
            </w:r>
            <w:r>
              <w:rPr>
                <w:b w:val="0"/>
              </w:rPr>
              <w:t>,</w:t>
            </w:r>
            <w:r w:rsidR="0032332D" w:rsidRPr="00A51199">
              <w:rPr>
                <w:b w:val="0"/>
              </w:rPr>
              <w:t xml:space="preserve"> </w:t>
            </w:r>
            <w:r w:rsidRPr="00A51199">
              <w:rPr>
                <w:b w:val="0"/>
              </w:rPr>
              <w:t xml:space="preserve">Leopoldov, </w:t>
            </w:r>
            <w:r w:rsidR="0032332D" w:rsidRPr="00A51199">
              <w:rPr>
                <w:b w:val="0"/>
              </w:rPr>
              <w:t xml:space="preserve">Madunice, </w:t>
            </w:r>
            <w:r w:rsidRPr="00A51199">
              <w:rPr>
                <w:b w:val="0"/>
              </w:rPr>
              <w:t>Kľačan</w:t>
            </w:r>
            <w:r>
              <w:rPr>
                <w:b w:val="0"/>
              </w:rPr>
              <w:t xml:space="preserve">y, </w:t>
            </w:r>
            <w:r w:rsidR="0032332D" w:rsidRPr="00A51199">
              <w:rPr>
                <w:b w:val="0"/>
              </w:rPr>
              <w:t xml:space="preserve">Koplotovce, </w:t>
            </w:r>
            <w:r w:rsidRPr="00A51199">
              <w:rPr>
                <w:b w:val="0"/>
              </w:rPr>
              <w:t xml:space="preserve">Pastuchov, </w:t>
            </w:r>
            <w:r w:rsidR="0032332D" w:rsidRPr="00A51199">
              <w:rPr>
                <w:b w:val="0"/>
              </w:rPr>
              <w:t xml:space="preserve">Tepličky, </w:t>
            </w:r>
            <w:r>
              <w:rPr>
                <w:b w:val="0"/>
              </w:rPr>
              <w:t>Trakovice</w:t>
            </w:r>
          </w:p>
        </w:tc>
      </w:tr>
      <w:tr w:rsidR="0032332D" w:rsidRPr="00C339CA" w:rsidTr="00BD1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2332D" w:rsidRPr="00C339CA" w:rsidRDefault="0032332D" w:rsidP="0032332D">
            <w:pPr>
              <w:spacing w:before="60" w:after="60"/>
            </w:pPr>
            <w:r w:rsidRPr="00BD1866">
              <w:rPr>
                <w:color w:val="44546A" w:themeColor="text2"/>
              </w:rPr>
              <w:t>Humenné</w:t>
            </w:r>
            <w:r w:rsidRPr="00C339CA">
              <w:tab/>
            </w:r>
          </w:p>
          <w:p w:rsidR="0032332D" w:rsidRPr="00BD1866" w:rsidRDefault="0032332D" w:rsidP="0032332D">
            <w:pPr>
              <w:spacing w:before="60" w:after="60"/>
              <w:rPr>
                <w:b w:val="0"/>
              </w:rPr>
            </w:pPr>
            <w:r w:rsidRPr="00BD1866">
              <w:rPr>
                <w:b w:val="0"/>
              </w:rPr>
              <w:t>Brekov, Brestov, Gruzovce, Hažín nad Cirochou, Chlmec, Jasenov, Kamenica nad Cirochou, Kamienka, Kochanovce, Lackovce, Lieskovec, Myslina, Ptičie, Slovenská Volová, Topoľovka, Udavské, Závadka</w:t>
            </w:r>
          </w:p>
        </w:tc>
      </w:tr>
      <w:tr w:rsidR="0032332D" w:rsidRPr="00C339CA" w:rsidTr="00BD1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2332D" w:rsidRPr="00C339CA" w:rsidRDefault="0032332D" w:rsidP="0032332D">
            <w:pPr>
              <w:spacing w:before="60" w:after="60"/>
            </w:pPr>
            <w:r w:rsidRPr="00C339CA">
              <w:t>Komárno</w:t>
            </w:r>
            <w:r w:rsidRPr="00C339CA">
              <w:tab/>
            </w:r>
          </w:p>
          <w:p w:rsidR="0032332D" w:rsidRPr="000904FD" w:rsidRDefault="000904FD" w:rsidP="000904FD">
            <w:pPr>
              <w:spacing w:before="60" w:after="60"/>
              <w:rPr>
                <w:b w:val="0"/>
              </w:rPr>
            </w:pPr>
            <w:r w:rsidRPr="000904FD">
              <w:rPr>
                <w:b w:val="0"/>
              </w:rPr>
              <w:t>Iža</w:t>
            </w:r>
            <w:r>
              <w:rPr>
                <w:b w:val="0"/>
              </w:rPr>
              <w:t>, Chotín, Kameničná na Ostrove, Zlatná na Ostrove</w:t>
            </w:r>
          </w:p>
        </w:tc>
      </w:tr>
      <w:tr w:rsidR="0032332D" w:rsidRPr="00C339CA" w:rsidTr="00BD1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2332D" w:rsidRPr="00C339CA" w:rsidRDefault="0032332D" w:rsidP="0032332D">
            <w:pPr>
              <w:spacing w:before="60" w:after="60"/>
            </w:pPr>
            <w:r w:rsidRPr="00C339CA">
              <w:t>Košice</w:t>
            </w:r>
            <w:r w:rsidRPr="00C339CA">
              <w:tab/>
            </w:r>
            <w:r w:rsidR="000904FD">
              <w:t>+ USS</w:t>
            </w:r>
          </w:p>
          <w:p w:rsidR="0032332D" w:rsidRDefault="007D62C3" w:rsidP="007D62C3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 xml:space="preserve">Baška, </w:t>
            </w:r>
            <w:r w:rsidR="0032332D" w:rsidRPr="00BD1866">
              <w:rPr>
                <w:b w:val="0"/>
              </w:rPr>
              <w:t xml:space="preserve">Družstevná pri Hornáde, Kokšov - Bakša, Kostoľany nad Hornádom, Košická Polianka, </w:t>
            </w:r>
            <w:r w:rsidR="00E24CD6">
              <w:rPr>
                <w:b w:val="0"/>
              </w:rPr>
              <w:br/>
            </w:r>
            <w:r w:rsidR="0032332D" w:rsidRPr="00BD1866">
              <w:rPr>
                <w:b w:val="0"/>
              </w:rPr>
              <w:t>Nižná Hutka, Nižný Kátov, Seňa, Vajkovce, V</w:t>
            </w:r>
            <w:r w:rsidR="00BF17F0">
              <w:rPr>
                <w:b w:val="0"/>
              </w:rPr>
              <w:t>alaliky, Vyšná Hutka</w:t>
            </w:r>
          </w:p>
          <w:p w:rsidR="007D62C3" w:rsidRPr="00C339CA" w:rsidRDefault="007D62C3" w:rsidP="00454AA8">
            <w:pPr>
              <w:spacing w:before="60" w:after="60"/>
            </w:pPr>
            <w:r>
              <w:rPr>
                <w:b w:val="0"/>
              </w:rPr>
              <w:t xml:space="preserve">+ </w:t>
            </w:r>
            <w:r w:rsidRPr="00BD1866">
              <w:rPr>
                <w:b w:val="0"/>
              </w:rPr>
              <w:t xml:space="preserve">Bočiar, </w:t>
            </w:r>
            <w:r w:rsidR="00E24CD6" w:rsidRPr="00BD1866">
              <w:rPr>
                <w:b w:val="0"/>
              </w:rPr>
              <w:t xml:space="preserve">Haniska, </w:t>
            </w:r>
            <w:r w:rsidR="00944555">
              <w:rPr>
                <w:b w:val="0"/>
              </w:rPr>
              <w:t xml:space="preserve">Košice </w:t>
            </w:r>
            <w:r w:rsidR="00454AA8">
              <w:rPr>
                <w:b w:val="0"/>
              </w:rPr>
              <w:t>-</w:t>
            </w:r>
            <w:r w:rsidR="00944555">
              <w:rPr>
                <w:b w:val="0"/>
              </w:rPr>
              <w:t xml:space="preserve"> Šaca, </w:t>
            </w:r>
            <w:r w:rsidRPr="00BD1866">
              <w:rPr>
                <w:b w:val="0"/>
              </w:rPr>
              <w:t>Sokoľany,</w:t>
            </w:r>
            <w:r w:rsidR="00E24CD6">
              <w:rPr>
                <w:b w:val="0"/>
              </w:rPr>
              <w:t xml:space="preserve"> Veľká Ida</w:t>
            </w:r>
          </w:p>
        </w:tc>
      </w:tr>
      <w:tr w:rsidR="0032332D" w:rsidRPr="00C339CA" w:rsidTr="00BD1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2332D" w:rsidRDefault="0032332D" w:rsidP="0032332D">
            <w:pPr>
              <w:spacing w:before="60" w:after="60"/>
              <w:rPr>
                <w:b w:val="0"/>
              </w:rPr>
            </w:pPr>
            <w:r>
              <w:t>Levice</w:t>
            </w:r>
          </w:p>
          <w:p w:rsidR="0032332D" w:rsidRPr="00A51199" w:rsidRDefault="0032332D" w:rsidP="0032332D">
            <w:pPr>
              <w:spacing w:before="60" w:after="60"/>
              <w:rPr>
                <w:b w:val="0"/>
              </w:rPr>
            </w:pPr>
            <w:r w:rsidRPr="00A51199">
              <w:rPr>
                <w:b w:val="0"/>
              </w:rPr>
              <w:t>Dolná Seč, Horná Seč, Hronské Kľačany, Hronské Kosihy, Kalná nad Hronom, Krškany, Mýtne Ludany, Podlužany, Starý Hrádok, Starý Te</w:t>
            </w:r>
            <w:r w:rsidR="00BF17F0">
              <w:rPr>
                <w:b w:val="0"/>
              </w:rPr>
              <w:t>kov, Vyšné nad Hronom, Žemliare</w:t>
            </w:r>
          </w:p>
        </w:tc>
      </w:tr>
      <w:tr w:rsidR="0032332D" w:rsidRPr="00C339CA" w:rsidTr="00BD1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2332D" w:rsidRPr="00C339CA" w:rsidRDefault="0032332D" w:rsidP="00454AA8">
            <w:pPr>
              <w:spacing w:before="60" w:after="60"/>
            </w:pPr>
            <w:r w:rsidRPr="00C339CA">
              <w:lastRenderedPageBreak/>
              <w:t>Liptovský Mikuláš</w:t>
            </w:r>
            <w:r w:rsidRPr="00C339CA">
              <w:tab/>
            </w:r>
          </w:p>
          <w:p w:rsidR="0032332D" w:rsidRPr="00C339CA" w:rsidRDefault="0032332D" w:rsidP="00454AA8">
            <w:pPr>
              <w:spacing w:before="60" w:after="60"/>
            </w:pPr>
            <w:r w:rsidRPr="00BD1866">
              <w:rPr>
                <w:b w:val="0"/>
              </w:rPr>
              <w:t>Beňadiková, Bobrovec, Galovany, Jalovec, Liptovský Ján, Liptovský Ondrej, Liptovský Trnovec, Pavlova Ves, Podtureň, Smrečany, Trstené, Uhorská Ves, Veter</w:t>
            </w:r>
            <w:r w:rsidR="00BF17F0">
              <w:rPr>
                <w:b w:val="0"/>
              </w:rPr>
              <w:t>ná Poruba, Závažná Poruba, Žiar</w:t>
            </w:r>
          </w:p>
        </w:tc>
      </w:tr>
      <w:tr w:rsidR="0032332D" w:rsidRPr="00C339CA" w:rsidTr="00BD1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2332D" w:rsidRPr="00C339CA" w:rsidRDefault="0032332D" w:rsidP="00454AA8">
            <w:pPr>
              <w:spacing w:before="60" w:after="60"/>
            </w:pPr>
            <w:r w:rsidRPr="00C339CA">
              <w:t>Lučenec</w:t>
            </w:r>
            <w:r w:rsidRPr="00C339CA">
              <w:tab/>
            </w:r>
          </w:p>
          <w:p w:rsidR="0032332D" w:rsidRPr="00C339CA" w:rsidRDefault="0032332D" w:rsidP="00454AA8">
            <w:pPr>
              <w:spacing w:before="60" w:after="60"/>
            </w:pPr>
            <w:r w:rsidRPr="00BD1866">
              <w:rPr>
                <w:b w:val="0"/>
              </w:rPr>
              <w:t>Halič, Holiša, Kalinovo, Mikušovce, Panické Dravce, Rapovce, Stará Halič, Tomášovce</w:t>
            </w:r>
            <w:r w:rsidR="00BF17F0">
              <w:rPr>
                <w:b w:val="0"/>
              </w:rPr>
              <w:t>, Trebeľovce, Veľká Ves, Vidiná</w:t>
            </w:r>
          </w:p>
        </w:tc>
      </w:tr>
      <w:tr w:rsidR="00454AA8" w:rsidRPr="00C339CA" w:rsidTr="00BD1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54AA8" w:rsidRDefault="00454AA8" w:rsidP="00454AA8">
            <w:pPr>
              <w:spacing w:before="60" w:after="60"/>
            </w:pPr>
            <w:r>
              <w:t>Malacky</w:t>
            </w:r>
          </w:p>
          <w:p w:rsidR="00454AA8" w:rsidRPr="00C339CA" w:rsidRDefault="00454AA8" w:rsidP="00454AA8">
            <w:pPr>
              <w:spacing w:before="60" w:after="60"/>
            </w:pPr>
            <w:r w:rsidRPr="00454AA8">
              <w:rPr>
                <w:b w:val="0"/>
              </w:rPr>
              <w:t>Kostolište, Plavecký Štvrtok, Veľké Leváre</w:t>
            </w:r>
          </w:p>
        </w:tc>
      </w:tr>
      <w:tr w:rsidR="0032332D" w:rsidRPr="00C339CA" w:rsidTr="00BD1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2332D" w:rsidRPr="00C339CA" w:rsidRDefault="0032332D" w:rsidP="00454AA8">
            <w:pPr>
              <w:spacing w:before="60" w:after="60"/>
            </w:pPr>
            <w:r w:rsidRPr="00C339CA">
              <w:t>Martin</w:t>
            </w:r>
            <w:r w:rsidRPr="00C339CA">
              <w:tab/>
            </w:r>
          </w:p>
          <w:p w:rsidR="0032332D" w:rsidRPr="00C339CA" w:rsidRDefault="0032332D" w:rsidP="00454AA8">
            <w:pPr>
              <w:spacing w:before="60" w:after="60"/>
            </w:pPr>
            <w:r w:rsidRPr="00BD1866">
              <w:rPr>
                <w:b w:val="0"/>
              </w:rPr>
              <w:t>Bystrička, Diaková, Dolný Kalník, Dr</w:t>
            </w:r>
            <w:r w:rsidR="00944555">
              <w:rPr>
                <w:b w:val="0"/>
              </w:rPr>
              <w:t>a</w:t>
            </w:r>
            <w:r w:rsidRPr="00BD1866">
              <w:rPr>
                <w:b w:val="0"/>
              </w:rPr>
              <w:t xml:space="preserve">žkovce, Horná Kalník, Košťany nad Turcom, Lipovec, Príbovce, Sučany, Trebostovo, </w:t>
            </w:r>
            <w:r w:rsidR="00BC4665">
              <w:rPr>
                <w:b w:val="0"/>
              </w:rPr>
              <w:t xml:space="preserve">Turčianske Jaseno, </w:t>
            </w:r>
            <w:r w:rsidRPr="00BD1866">
              <w:rPr>
                <w:b w:val="0"/>
              </w:rPr>
              <w:t>Turčianske Kľačany, Turči</w:t>
            </w:r>
            <w:r>
              <w:rPr>
                <w:b w:val="0"/>
              </w:rPr>
              <w:t>ansky Peter, Vrútky, Žabokreky</w:t>
            </w:r>
          </w:p>
        </w:tc>
      </w:tr>
      <w:tr w:rsidR="0032332D" w:rsidRPr="00C339CA" w:rsidTr="00BD1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2332D" w:rsidRPr="00C339CA" w:rsidRDefault="0032332D" w:rsidP="00454AA8">
            <w:pPr>
              <w:spacing w:before="60" w:after="60"/>
            </w:pPr>
            <w:r w:rsidRPr="00C339CA">
              <w:t>Michalovce</w:t>
            </w:r>
            <w:r w:rsidRPr="00C339CA">
              <w:tab/>
            </w:r>
          </w:p>
          <w:p w:rsidR="0032332D" w:rsidRPr="00BD1866" w:rsidRDefault="0032332D" w:rsidP="00454AA8">
            <w:pPr>
              <w:spacing w:before="60" w:after="60"/>
              <w:rPr>
                <w:b w:val="0"/>
              </w:rPr>
            </w:pPr>
            <w:r w:rsidRPr="00BD1866">
              <w:rPr>
                <w:b w:val="0"/>
              </w:rPr>
              <w:t>Čečehov, Krásnovce, Lastomír, Lesné, Petrovce nad Laborcom, Pozdišovce, Suché, Šamudovce, Vinné, Zalužice, Zbudza, Zemplínska Široká</w:t>
            </w:r>
            <w:r w:rsidRPr="00BD1866">
              <w:rPr>
                <w:b w:val="0"/>
              </w:rPr>
              <w:tab/>
            </w:r>
          </w:p>
        </w:tc>
      </w:tr>
      <w:tr w:rsidR="0032332D" w:rsidRPr="00C339CA" w:rsidTr="00BD1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2332D" w:rsidRPr="00C339CA" w:rsidRDefault="0032332D" w:rsidP="00454AA8">
            <w:pPr>
              <w:spacing w:before="60" w:after="60"/>
            </w:pPr>
            <w:r w:rsidRPr="00C339CA">
              <w:t>Nitra</w:t>
            </w:r>
            <w:r w:rsidRPr="00C339CA">
              <w:tab/>
              <w:t xml:space="preserve"> + JLR</w:t>
            </w:r>
          </w:p>
          <w:p w:rsidR="0032332D" w:rsidRPr="00C339CA" w:rsidRDefault="0032332D" w:rsidP="00454AA8">
            <w:pPr>
              <w:spacing w:before="60" w:after="60"/>
            </w:pPr>
            <w:r w:rsidRPr="00A51199">
              <w:rPr>
                <w:b w:val="0"/>
              </w:rPr>
              <w:t>Branč, Cabaj - Čápor, Čechynce, Ivanka pri Nitre, Jarok, Lužianky, Malý Lapáš, Nitrianske Hrnčiarovce, Pohranice, Svätoplukov</w:t>
            </w:r>
            <w:r w:rsidR="00A97F1B">
              <w:rPr>
                <w:b w:val="0"/>
              </w:rPr>
              <w:t>o, Štitáre, Veľký Lapáš, Zbehy</w:t>
            </w:r>
            <w:r>
              <w:rPr>
                <w:b w:val="0"/>
              </w:rPr>
              <w:br/>
            </w:r>
            <w:r w:rsidR="00A97F1B">
              <w:rPr>
                <w:b w:val="0"/>
              </w:rPr>
              <w:t xml:space="preserve">+ </w:t>
            </w:r>
            <w:r w:rsidR="00BF17F0">
              <w:rPr>
                <w:b w:val="0"/>
              </w:rPr>
              <w:t>Čakajovce, Jelšovce</w:t>
            </w:r>
          </w:p>
        </w:tc>
      </w:tr>
      <w:tr w:rsidR="0032332D" w:rsidRPr="00C339CA" w:rsidTr="00BD1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2332D" w:rsidRPr="00C339CA" w:rsidRDefault="0032332D" w:rsidP="00454AA8">
            <w:pPr>
              <w:spacing w:before="60" w:after="60"/>
            </w:pPr>
            <w:r w:rsidRPr="00C339CA">
              <w:t>Nové Mesto nad Váhom</w:t>
            </w:r>
            <w:r w:rsidRPr="00C339CA">
              <w:tab/>
            </w:r>
          </w:p>
          <w:p w:rsidR="0032332D" w:rsidRPr="00C339CA" w:rsidRDefault="0032332D" w:rsidP="00454AA8">
            <w:pPr>
              <w:spacing w:before="60" w:after="60"/>
            </w:pPr>
            <w:r w:rsidRPr="00A51199">
              <w:rPr>
                <w:b w:val="0"/>
              </w:rPr>
              <w:t>Beckov, Bzince pod Javorinou, Čachtice, Dolné Srnie, Kálnica, Kočovce, Moravské Lieskové, Po</w:t>
            </w:r>
            <w:r w:rsidR="00BF17F0">
              <w:rPr>
                <w:b w:val="0"/>
              </w:rPr>
              <w:t>važany, Trenčianske Bohuslavice</w:t>
            </w:r>
          </w:p>
        </w:tc>
      </w:tr>
      <w:tr w:rsidR="0032332D" w:rsidRPr="00C339CA" w:rsidTr="00BD1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2332D" w:rsidRPr="00C339CA" w:rsidRDefault="0032332D" w:rsidP="00454AA8">
            <w:pPr>
              <w:spacing w:before="60" w:after="60"/>
            </w:pPr>
            <w:r w:rsidRPr="00C339CA">
              <w:t>Nové Zámky</w:t>
            </w:r>
            <w:r w:rsidRPr="00C339CA">
              <w:tab/>
            </w:r>
          </w:p>
          <w:p w:rsidR="0032332D" w:rsidRPr="00C339CA" w:rsidRDefault="0032332D" w:rsidP="00454AA8">
            <w:pPr>
              <w:spacing w:before="60" w:after="60"/>
            </w:pPr>
            <w:r w:rsidRPr="00A51199">
              <w:rPr>
                <w:b w:val="0"/>
              </w:rPr>
              <w:t>Andovce, Bajč, Bá</w:t>
            </w:r>
            <w:r w:rsidR="00BF17F0">
              <w:rPr>
                <w:b w:val="0"/>
              </w:rPr>
              <w:t>nov, Dvory nad Žitavou, Nesvady</w:t>
            </w:r>
          </w:p>
        </w:tc>
      </w:tr>
      <w:tr w:rsidR="0032332D" w:rsidRPr="00C339CA" w:rsidTr="00BD1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2332D" w:rsidRPr="00C339CA" w:rsidRDefault="0032332D" w:rsidP="00454AA8">
            <w:pPr>
              <w:spacing w:before="60" w:after="60"/>
            </w:pPr>
            <w:r w:rsidRPr="00C339CA">
              <w:t>Partizánske</w:t>
            </w:r>
            <w:r w:rsidRPr="00C339CA">
              <w:tab/>
            </w:r>
          </w:p>
          <w:p w:rsidR="0032332D" w:rsidRPr="00A51199" w:rsidRDefault="0032332D" w:rsidP="00454AA8">
            <w:pPr>
              <w:spacing w:before="60" w:after="60"/>
              <w:rPr>
                <w:b w:val="0"/>
              </w:rPr>
            </w:pPr>
            <w:r w:rsidRPr="00A51199">
              <w:rPr>
                <w:b w:val="0"/>
              </w:rPr>
              <w:t>Brodzany, Hradište, Chynorany, Krásno, Malé Kršteňany, Malé Uherce, Nedanovce, Ostratice, Pažiť, Skačany, Veľké Kršteňany, Veľ</w:t>
            </w:r>
            <w:r w:rsidR="00BF17F0">
              <w:rPr>
                <w:b w:val="0"/>
              </w:rPr>
              <w:t>ké Uherce, Žabokreky nad Nitrou</w:t>
            </w:r>
          </w:p>
        </w:tc>
      </w:tr>
      <w:tr w:rsidR="006F2A2A" w:rsidRPr="00C339CA" w:rsidTr="00BD1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6F2A2A" w:rsidRPr="00C339CA" w:rsidRDefault="006F2A2A" w:rsidP="00454AA8">
            <w:pPr>
              <w:spacing w:before="60" w:after="60"/>
            </w:pPr>
            <w:r w:rsidRPr="00C339CA">
              <w:t>Pezinok</w:t>
            </w:r>
            <w:r w:rsidRPr="00C339CA">
              <w:tab/>
            </w:r>
          </w:p>
          <w:p w:rsidR="006F2A2A" w:rsidRPr="00C339CA" w:rsidRDefault="006F2A2A" w:rsidP="00454AA8">
            <w:pPr>
              <w:spacing w:before="60" w:after="60"/>
            </w:pPr>
            <w:r w:rsidRPr="00A51199">
              <w:rPr>
                <w:b w:val="0"/>
              </w:rPr>
              <w:t>Chorvátsky Grob, Limbach, Modra, Slovenský Grob, Svätý Jur, Šenkvice, Viničné, Vinosady</w:t>
            </w:r>
          </w:p>
        </w:tc>
      </w:tr>
      <w:tr w:rsidR="006F2A2A" w:rsidRPr="00C339CA" w:rsidTr="00BD1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6F2A2A" w:rsidRPr="00C339CA" w:rsidRDefault="006F2A2A" w:rsidP="00454AA8">
            <w:pPr>
              <w:spacing w:before="60" w:after="60"/>
            </w:pPr>
            <w:r w:rsidRPr="00C339CA">
              <w:t>Piešťany</w:t>
            </w:r>
            <w:r w:rsidRPr="00C339CA">
              <w:tab/>
            </w:r>
          </w:p>
          <w:p w:rsidR="006F2A2A" w:rsidRPr="00C339CA" w:rsidRDefault="006F2A2A" w:rsidP="00454AA8">
            <w:pPr>
              <w:spacing w:before="60" w:after="60"/>
            </w:pPr>
            <w:r w:rsidRPr="00A51199">
              <w:rPr>
                <w:b w:val="0"/>
              </w:rPr>
              <w:t xml:space="preserve">Banka, Bašovce, Borovce, </w:t>
            </w:r>
            <w:r w:rsidR="00482324">
              <w:rPr>
                <w:b w:val="0"/>
              </w:rPr>
              <w:t xml:space="preserve">Drahovce, </w:t>
            </w:r>
            <w:r w:rsidRPr="00A51199">
              <w:rPr>
                <w:b w:val="0"/>
              </w:rPr>
              <w:t>Ducové, Horná Streda, Hubina, Krakovany, Moravany nad Váhom, Ostrov, Pobedim, Ratnovce, Sokolovce, Trebatice, Veľké Orvište</w:t>
            </w:r>
            <w:r w:rsidR="00A97F1B">
              <w:rPr>
                <w:b w:val="0"/>
              </w:rPr>
              <w:t>, Vrbové</w:t>
            </w:r>
          </w:p>
        </w:tc>
      </w:tr>
      <w:tr w:rsidR="006F2A2A" w:rsidRPr="00C339CA" w:rsidTr="00BD1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6F2A2A" w:rsidRPr="00C339CA" w:rsidRDefault="006F2A2A" w:rsidP="00454AA8">
            <w:pPr>
              <w:spacing w:before="60" w:after="60"/>
            </w:pPr>
            <w:r w:rsidRPr="00C339CA">
              <w:t>Poprad</w:t>
            </w:r>
            <w:r w:rsidRPr="00C339CA">
              <w:tab/>
            </w:r>
          </w:p>
          <w:p w:rsidR="006F2A2A" w:rsidRPr="00C339CA" w:rsidRDefault="006F2A2A" w:rsidP="00454AA8">
            <w:pPr>
              <w:spacing w:before="60" w:after="60"/>
            </w:pPr>
            <w:r w:rsidRPr="00BD1866">
              <w:rPr>
                <w:b w:val="0"/>
              </w:rPr>
              <w:t>Batizovce, Gánovce, Hozelec, Hôrka, Huncovce, Mlynica, Spišská Teplica, Svit, Švábovc</w:t>
            </w:r>
            <w:r w:rsidR="00BF17F0">
              <w:rPr>
                <w:b w:val="0"/>
              </w:rPr>
              <w:t>e, Veľká Lomnica, Veľký Slavkov</w:t>
            </w:r>
          </w:p>
        </w:tc>
      </w:tr>
      <w:tr w:rsidR="006F2A2A" w:rsidRPr="00C339CA" w:rsidTr="00BD1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6F2A2A" w:rsidRPr="00C339CA" w:rsidRDefault="00BF17F0" w:rsidP="00454AA8">
            <w:pPr>
              <w:spacing w:before="60" w:after="60"/>
            </w:pPr>
            <w:r>
              <w:t>Považská Bystrica</w:t>
            </w:r>
          </w:p>
          <w:p w:rsidR="006F2A2A" w:rsidRPr="00C339CA" w:rsidRDefault="00896E3B" w:rsidP="00454AA8">
            <w:pPr>
              <w:spacing w:before="60" w:after="60"/>
            </w:pPr>
            <w:r>
              <w:rPr>
                <w:b w:val="0"/>
              </w:rPr>
              <w:t xml:space="preserve">Jasenica, Plevník – Drienové, </w:t>
            </w:r>
            <w:r w:rsidR="006F2A2A" w:rsidRPr="00BD1866">
              <w:rPr>
                <w:b w:val="0"/>
              </w:rPr>
              <w:t>Prečín, Sverepec, Udič</w:t>
            </w:r>
            <w:r>
              <w:rPr>
                <w:b w:val="0"/>
              </w:rPr>
              <w:t>a</w:t>
            </w:r>
          </w:p>
        </w:tc>
      </w:tr>
      <w:tr w:rsidR="006F2A2A" w:rsidRPr="00C339CA" w:rsidTr="00BD1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6F2A2A" w:rsidRPr="00C339CA" w:rsidRDefault="006F2A2A" w:rsidP="00454AA8">
            <w:pPr>
              <w:spacing w:before="60" w:after="60"/>
            </w:pPr>
            <w:r>
              <w:t>Prešov</w:t>
            </w:r>
          </w:p>
          <w:p w:rsidR="006F2A2A" w:rsidRPr="00C339CA" w:rsidRDefault="006F2A2A" w:rsidP="00454AA8">
            <w:pPr>
              <w:spacing w:before="60" w:after="60"/>
            </w:pPr>
            <w:r w:rsidRPr="00BD1866">
              <w:rPr>
                <w:b w:val="0"/>
              </w:rPr>
              <w:t>Dulova Ves, Fintice, Haniska, Kapušany, Kendice, Kokošovce, Lada, Ľubotice, Malý Šariš, Petrovany, Podhradík, Ruská Nová Ves, Teriakovce, Veľký Šariš, Vyš</w:t>
            </w:r>
            <w:r>
              <w:rPr>
                <w:b w:val="0"/>
              </w:rPr>
              <w:t>ná Šebastová, Záborské, Župčany</w:t>
            </w:r>
          </w:p>
        </w:tc>
      </w:tr>
      <w:tr w:rsidR="006F2A2A" w:rsidRPr="00C339CA" w:rsidTr="00BD1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6F2A2A" w:rsidRPr="00C339CA" w:rsidRDefault="006F2A2A" w:rsidP="00454AA8">
            <w:pPr>
              <w:spacing w:before="60" w:after="60"/>
            </w:pPr>
            <w:r w:rsidRPr="00C339CA">
              <w:lastRenderedPageBreak/>
              <w:t>Prievidza</w:t>
            </w:r>
            <w:r w:rsidRPr="00C339CA">
              <w:tab/>
            </w:r>
          </w:p>
          <w:p w:rsidR="006F2A2A" w:rsidRPr="00A51199" w:rsidRDefault="006F2A2A" w:rsidP="00454AA8">
            <w:pPr>
              <w:spacing w:before="60" w:after="60"/>
              <w:rPr>
                <w:b w:val="0"/>
              </w:rPr>
            </w:pPr>
            <w:r w:rsidRPr="00A51199">
              <w:rPr>
                <w:b w:val="0"/>
              </w:rPr>
              <w:t xml:space="preserve">Bojnice, Cigeľ, Kanianka, Kocurany, Koš, Lazany, Lipník, Malá Čausa, Nedožery - Brezany, </w:t>
            </w:r>
            <w:r w:rsidR="00FD552B">
              <w:rPr>
                <w:b w:val="0"/>
              </w:rPr>
              <w:t xml:space="preserve">Nováky, </w:t>
            </w:r>
            <w:r w:rsidRPr="00A51199">
              <w:rPr>
                <w:b w:val="0"/>
              </w:rPr>
              <w:t xml:space="preserve">Opatovce nad Nitrou, </w:t>
            </w:r>
            <w:r w:rsidR="00BF17F0">
              <w:rPr>
                <w:b w:val="0"/>
              </w:rPr>
              <w:t>Sebedražie, Veľká Čausa</w:t>
            </w:r>
          </w:p>
        </w:tc>
      </w:tr>
      <w:tr w:rsidR="006F2A2A" w:rsidRPr="00C339CA" w:rsidTr="00BD1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6F2A2A" w:rsidRPr="00C339CA" w:rsidRDefault="006F2A2A" w:rsidP="00454AA8">
            <w:pPr>
              <w:spacing w:before="60" w:after="60"/>
            </w:pPr>
            <w:r w:rsidRPr="00C339CA">
              <w:t>Rimavská Sobota</w:t>
            </w:r>
            <w:r w:rsidRPr="00C339CA">
              <w:tab/>
            </w:r>
          </w:p>
          <w:p w:rsidR="006F2A2A" w:rsidRPr="00C339CA" w:rsidRDefault="006F2A2A" w:rsidP="00454AA8">
            <w:pPr>
              <w:spacing w:before="60" w:after="60"/>
            </w:pPr>
            <w:r w:rsidRPr="00BD1866">
              <w:rPr>
                <w:b w:val="0"/>
              </w:rPr>
              <w:t>Čerenčany, Kružno, Rimavské Janovc</w:t>
            </w:r>
            <w:r w:rsidR="00BF17F0">
              <w:rPr>
                <w:b w:val="0"/>
              </w:rPr>
              <w:t>e, Veľké Teriakovce, Zacharovce</w:t>
            </w:r>
          </w:p>
        </w:tc>
      </w:tr>
      <w:tr w:rsidR="006F2A2A" w:rsidRPr="00C339CA" w:rsidTr="00BD1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6F2A2A" w:rsidRPr="00C339CA" w:rsidRDefault="006F2A2A" w:rsidP="00454AA8">
            <w:pPr>
              <w:spacing w:before="60" w:after="60"/>
            </w:pPr>
            <w:r w:rsidRPr="00C339CA">
              <w:t>Ružomberok</w:t>
            </w:r>
            <w:r w:rsidRPr="00C339CA">
              <w:tab/>
            </w:r>
          </w:p>
          <w:p w:rsidR="006F2A2A" w:rsidRPr="00C339CA" w:rsidRDefault="006F2A2A" w:rsidP="00454AA8">
            <w:pPr>
              <w:spacing w:before="60" w:after="60"/>
            </w:pPr>
            <w:r w:rsidRPr="00BD1866">
              <w:rPr>
                <w:b w:val="0"/>
              </w:rPr>
              <w:t>Ivachnová, Likavka, Liptovská Štiavnica, Liptovská Teplá, Liptovské Sliače, Lisková, Ludrov</w:t>
            </w:r>
            <w:r w:rsidR="00BF17F0">
              <w:rPr>
                <w:b w:val="0"/>
              </w:rPr>
              <w:t>á, Martinček, Štiavnička, Turík</w:t>
            </w:r>
          </w:p>
        </w:tc>
      </w:tr>
      <w:tr w:rsidR="006F2A2A" w:rsidRPr="00C339CA" w:rsidTr="00BD1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6F2A2A" w:rsidRPr="00C339CA" w:rsidRDefault="006F2A2A" w:rsidP="00454AA8">
            <w:pPr>
              <w:spacing w:before="60" w:after="60"/>
            </w:pPr>
            <w:r w:rsidRPr="00C339CA">
              <w:t>Senec</w:t>
            </w:r>
            <w:r w:rsidRPr="00C339CA">
              <w:tab/>
            </w:r>
          </w:p>
          <w:p w:rsidR="006F2A2A" w:rsidRPr="00C339CA" w:rsidRDefault="006F2A2A" w:rsidP="00454AA8">
            <w:pPr>
              <w:spacing w:before="60" w:after="60"/>
            </w:pPr>
            <w:r w:rsidRPr="00A51199">
              <w:rPr>
                <w:b w:val="0"/>
              </w:rPr>
              <w:t xml:space="preserve">Bernolákovo, Blatné, Boldog, Hrubý Šúr, Kostolná pri Dunaji, Kráľová pri Senci, Nová Dedinka, </w:t>
            </w:r>
            <w:r w:rsidR="006722B0">
              <w:rPr>
                <w:b w:val="0"/>
              </w:rPr>
              <w:br/>
            </w:r>
            <w:r w:rsidRPr="00A51199">
              <w:rPr>
                <w:b w:val="0"/>
              </w:rPr>
              <w:t>Nový Svet, Reca, Tur</w:t>
            </w:r>
            <w:r w:rsidR="00BF17F0">
              <w:rPr>
                <w:b w:val="0"/>
              </w:rPr>
              <w:t>eň, Veľký Biel</w:t>
            </w:r>
          </w:p>
        </w:tc>
      </w:tr>
      <w:tr w:rsidR="006F2A2A" w:rsidRPr="00C339CA" w:rsidTr="00BD1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6F2A2A" w:rsidRPr="00C339CA" w:rsidRDefault="006F2A2A" w:rsidP="00454AA8">
            <w:pPr>
              <w:spacing w:before="60" w:after="60"/>
            </w:pPr>
            <w:r w:rsidRPr="00C339CA">
              <w:t>Senica</w:t>
            </w:r>
            <w:r w:rsidRPr="00C339CA">
              <w:tab/>
            </w:r>
          </w:p>
          <w:p w:rsidR="006F2A2A" w:rsidRPr="00A51199" w:rsidRDefault="006F2A2A" w:rsidP="00454AA8">
            <w:pPr>
              <w:spacing w:before="60" w:after="60"/>
              <w:rPr>
                <w:b w:val="0"/>
              </w:rPr>
            </w:pPr>
            <w:r w:rsidRPr="00A51199">
              <w:rPr>
                <w:b w:val="0"/>
              </w:rPr>
              <w:t>Dojč, Hlboké, Prietrž, Ro</w:t>
            </w:r>
            <w:r w:rsidR="00BF17F0">
              <w:rPr>
                <w:b w:val="0"/>
              </w:rPr>
              <w:t>hov, Rovensko, Rybky, Sobotište</w:t>
            </w:r>
          </w:p>
        </w:tc>
      </w:tr>
      <w:tr w:rsidR="006F2A2A" w:rsidRPr="00C339CA" w:rsidTr="00BD1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6F2A2A" w:rsidRPr="00C339CA" w:rsidRDefault="006F2A2A" w:rsidP="00454AA8">
            <w:pPr>
              <w:spacing w:before="60" w:after="60"/>
            </w:pPr>
            <w:r w:rsidRPr="00C339CA">
              <w:t>Spišská Nová Ves</w:t>
            </w:r>
            <w:r w:rsidRPr="00C339CA">
              <w:tab/>
            </w:r>
            <w:r>
              <w:t xml:space="preserve">+ </w:t>
            </w:r>
            <w:proofErr w:type="spellStart"/>
            <w:r>
              <w:t>Embraco</w:t>
            </w:r>
            <w:proofErr w:type="spellEnd"/>
          </w:p>
          <w:p w:rsidR="00482324" w:rsidRPr="009B15F6" w:rsidRDefault="006F2A2A" w:rsidP="00454AA8">
            <w:pPr>
              <w:spacing w:before="60" w:after="60"/>
              <w:rPr>
                <w:b w:val="0"/>
              </w:rPr>
            </w:pPr>
            <w:r w:rsidRPr="00BD1866">
              <w:rPr>
                <w:b w:val="0"/>
              </w:rPr>
              <w:t xml:space="preserve">Arnutovce, Danišovce, Harichovce, </w:t>
            </w:r>
            <w:r w:rsidR="009B15F6">
              <w:rPr>
                <w:b w:val="0"/>
              </w:rPr>
              <w:t xml:space="preserve">Iliašovce, </w:t>
            </w:r>
            <w:r w:rsidRPr="00BD1866">
              <w:rPr>
                <w:b w:val="0"/>
              </w:rPr>
              <w:t>Lieskovany, Markušovce, Odorín, Smižan</w:t>
            </w:r>
            <w:r w:rsidR="00A97F1B">
              <w:rPr>
                <w:b w:val="0"/>
              </w:rPr>
              <w:t>y, Spišské Tomášovce, Teplička</w:t>
            </w:r>
            <w:r w:rsidR="005D6B33">
              <w:rPr>
                <w:b w:val="0"/>
              </w:rPr>
              <w:t xml:space="preserve"> </w:t>
            </w:r>
            <w:r w:rsidR="00482324">
              <w:rPr>
                <w:b w:val="0"/>
              </w:rPr>
              <w:t>+</w:t>
            </w:r>
            <w:r w:rsidR="00482324" w:rsidRPr="00BD1866">
              <w:rPr>
                <w:b w:val="0"/>
              </w:rPr>
              <w:t xml:space="preserve"> </w:t>
            </w:r>
            <w:r w:rsidR="00482324">
              <w:rPr>
                <w:b w:val="0"/>
              </w:rPr>
              <w:t>Jamník</w:t>
            </w:r>
          </w:p>
        </w:tc>
      </w:tr>
      <w:tr w:rsidR="006F2A2A" w:rsidRPr="00C339CA" w:rsidTr="00BD1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6F2A2A" w:rsidRPr="00C339CA" w:rsidRDefault="006F2A2A" w:rsidP="00454AA8">
            <w:pPr>
              <w:spacing w:before="60" w:after="60"/>
            </w:pPr>
            <w:r w:rsidRPr="00C339CA">
              <w:t>Šaľa</w:t>
            </w:r>
            <w:r w:rsidRPr="00C339CA">
              <w:tab/>
              <w:t xml:space="preserve"> + Duslo</w:t>
            </w:r>
          </w:p>
          <w:p w:rsidR="006F2A2A" w:rsidRPr="00C339CA" w:rsidRDefault="006F2A2A" w:rsidP="00454AA8">
            <w:pPr>
              <w:spacing w:before="60" w:after="60"/>
            </w:pPr>
            <w:r w:rsidRPr="00A51199">
              <w:rPr>
                <w:b w:val="0"/>
              </w:rPr>
              <w:t>Diakovce, Dlhá nad Váhom, Kráľová nad Váhom, Tešedíkovo, Topoľnica, Trnovec nad Váhom,</w:t>
            </w:r>
            <w:r>
              <w:rPr>
                <w:b w:val="0"/>
              </w:rPr>
              <w:br/>
            </w:r>
            <w:r w:rsidR="00A97F1B">
              <w:rPr>
                <w:b w:val="0"/>
              </w:rPr>
              <w:t xml:space="preserve">+ </w:t>
            </w:r>
            <w:r w:rsidR="00BF17F0">
              <w:rPr>
                <w:b w:val="0"/>
              </w:rPr>
              <w:t>Močenok</w:t>
            </w:r>
          </w:p>
        </w:tc>
      </w:tr>
      <w:tr w:rsidR="006F2A2A" w:rsidRPr="00C339CA" w:rsidTr="00BD1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6F2A2A" w:rsidRPr="00C339CA" w:rsidRDefault="006F2A2A" w:rsidP="00454AA8">
            <w:pPr>
              <w:spacing w:before="60" w:after="60"/>
            </w:pPr>
            <w:r w:rsidRPr="00C339CA">
              <w:t>Topoľčany</w:t>
            </w:r>
            <w:r w:rsidRPr="00C339CA">
              <w:tab/>
            </w:r>
          </w:p>
          <w:p w:rsidR="006F2A2A" w:rsidRPr="00A51199" w:rsidRDefault="006722B0" w:rsidP="00454AA8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 xml:space="preserve">Bojná, </w:t>
            </w:r>
            <w:r w:rsidR="006F2A2A" w:rsidRPr="00A51199">
              <w:rPr>
                <w:b w:val="0"/>
              </w:rPr>
              <w:t>Bošany, Čeľadince, Horné Chlebany, Chrabrany, Jacovce, Krnča, Krušovce, Kuzmice, Nemčice, Nitrianska Streda, Práznovce, Rajčany, Solčany, To</w:t>
            </w:r>
            <w:r w:rsidR="00BF17F0">
              <w:rPr>
                <w:b w:val="0"/>
              </w:rPr>
              <w:t>varníky, Urmince, Veľké Dvorany</w:t>
            </w:r>
          </w:p>
        </w:tc>
      </w:tr>
      <w:tr w:rsidR="006F2A2A" w:rsidRPr="00C339CA" w:rsidTr="00BD1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6F2A2A" w:rsidRPr="00C339CA" w:rsidRDefault="006F2A2A" w:rsidP="00454AA8">
            <w:pPr>
              <w:spacing w:before="60" w:after="60"/>
            </w:pPr>
            <w:r>
              <w:t>Trebišov</w:t>
            </w:r>
          </w:p>
          <w:p w:rsidR="006F2A2A" w:rsidRPr="00BD1866" w:rsidRDefault="006F2A2A" w:rsidP="00454AA8">
            <w:pPr>
              <w:spacing w:before="60" w:after="60"/>
              <w:rPr>
                <w:b w:val="0"/>
              </w:rPr>
            </w:pPr>
            <w:r w:rsidRPr="00BD1866">
              <w:rPr>
                <w:b w:val="0"/>
              </w:rPr>
              <w:t>Hriadky, Kožuchov, Nový Ruskov, Plechotice, Vojčice, Zemplínska Nová Ves, Zemplínske Hradište</w:t>
            </w:r>
          </w:p>
        </w:tc>
      </w:tr>
      <w:tr w:rsidR="006F2A2A" w:rsidRPr="00C339CA" w:rsidTr="00BD1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6F2A2A" w:rsidRPr="00C339CA" w:rsidRDefault="006F2A2A" w:rsidP="00454AA8">
            <w:pPr>
              <w:spacing w:before="60" w:after="60"/>
            </w:pPr>
            <w:r w:rsidRPr="00C339CA">
              <w:t>Trenčín</w:t>
            </w:r>
            <w:r w:rsidRPr="00C339CA">
              <w:tab/>
            </w:r>
          </w:p>
          <w:p w:rsidR="006F2A2A" w:rsidRPr="00C339CA" w:rsidRDefault="006F2A2A" w:rsidP="00454AA8">
            <w:pPr>
              <w:spacing w:before="60" w:after="60"/>
            </w:pPr>
            <w:r w:rsidRPr="00BD1866">
              <w:rPr>
                <w:b w:val="0"/>
              </w:rPr>
              <w:t>Drietoma, Hrabovka, Chocholná - Velčice, Kostolná - Záriečie, Mn</w:t>
            </w:r>
            <w:r>
              <w:rPr>
                <w:b w:val="0"/>
              </w:rPr>
              <w:t>í</w:t>
            </w:r>
            <w:r w:rsidRPr="00BD1866">
              <w:rPr>
                <w:b w:val="0"/>
              </w:rPr>
              <w:t xml:space="preserve">chova Lehota, Opatovce, </w:t>
            </w:r>
            <w:r w:rsidR="00482324">
              <w:rPr>
                <w:b w:val="0"/>
              </w:rPr>
              <w:br/>
            </w:r>
            <w:r w:rsidRPr="00BD1866">
              <w:rPr>
                <w:b w:val="0"/>
              </w:rPr>
              <w:t>Skalka nad Váhom, Soblahov, Trenčianska Teplá, Trenčianska Turná, Trenčianske Stank</w:t>
            </w:r>
            <w:r w:rsidR="00BF17F0">
              <w:rPr>
                <w:b w:val="0"/>
              </w:rPr>
              <w:t xml:space="preserve">ovce, </w:t>
            </w:r>
            <w:r w:rsidR="00482324">
              <w:rPr>
                <w:b w:val="0"/>
              </w:rPr>
              <w:br/>
            </w:r>
            <w:r w:rsidR="00BF17F0">
              <w:rPr>
                <w:b w:val="0"/>
              </w:rPr>
              <w:t>Veľké Bierovce, Zamarovce</w:t>
            </w:r>
          </w:p>
        </w:tc>
      </w:tr>
      <w:tr w:rsidR="006F2A2A" w:rsidRPr="00C339CA" w:rsidTr="00BD1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6F2A2A" w:rsidRPr="00C339CA" w:rsidRDefault="006F2A2A" w:rsidP="00454AA8">
            <w:pPr>
              <w:spacing w:before="60" w:after="60"/>
            </w:pPr>
            <w:r w:rsidRPr="00C339CA">
              <w:t>Trnava</w:t>
            </w:r>
            <w:r w:rsidRPr="00C339CA">
              <w:tab/>
            </w:r>
            <w:r>
              <w:t xml:space="preserve">  + PSA</w:t>
            </w:r>
          </w:p>
          <w:p w:rsidR="006F2A2A" w:rsidRPr="00A51199" w:rsidRDefault="006F2A2A" w:rsidP="00454AA8">
            <w:pPr>
              <w:spacing w:before="60" w:after="60"/>
              <w:rPr>
                <w:b w:val="0"/>
              </w:rPr>
            </w:pPr>
            <w:r w:rsidRPr="00A51199">
              <w:rPr>
                <w:b w:val="0"/>
              </w:rPr>
              <w:t xml:space="preserve">Biely Kostol, Bohdanovce nad Trnavou, Brestovany, </w:t>
            </w:r>
            <w:r w:rsidR="002578FD">
              <w:rPr>
                <w:b w:val="0"/>
              </w:rPr>
              <w:t xml:space="preserve">Bučany, </w:t>
            </w:r>
            <w:r w:rsidRPr="00A51199">
              <w:rPr>
                <w:b w:val="0"/>
              </w:rPr>
              <w:t xml:space="preserve">Dolné Lovčice, Hrnčiarovce nad Parnou, Križovany nad Dudváhom, </w:t>
            </w:r>
            <w:r w:rsidR="002578FD">
              <w:rPr>
                <w:b w:val="0"/>
              </w:rPr>
              <w:t xml:space="preserve">Malženice, </w:t>
            </w:r>
            <w:r w:rsidRPr="00A51199">
              <w:rPr>
                <w:b w:val="0"/>
              </w:rPr>
              <w:t>Ružindol, Suchá nad Parnou, Šelpice, Špačince, Vlčkovce, Zavar, Zeleneč, Zvončín</w:t>
            </w:r>
            <w:r w:rsidRPr="00A51199">
              <w:rPr>
                <w:b w:val="0"/>
              </w:rPr>
              <w:tab/>
            </w:r>
          </w:p>
        </w:tc>
      </w:tr>
      <w:tr w:rsidR="006F2A2A" w:rsidRPr="00C339CA" w:rsidTr="00BD1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6F2A2A" w:rsidRPr="00C339CA" w:rsidRDefault="006F2A2A" w:rsidP="00454AA8">
            <w:pPr>
              <w:spacing w:before="60" w:after="60"/>
            </w:pPr>
            <w:r w:rsidRPr="00C339CA">
              <w:t>Vranov nad Topľou</w:t>
            </w:r>
            <w:r w:rsidRPr="00C339CA">
              <w:tab/>
              <w:t xml:space="preserve"> + </w:t>
            </w:r>
            <w:proofErr w:type="spellStart"/>
            <w:r w:rsidRPr="00C339CA">
              <w:t>Bukóza</w:t>
            </w:r>
            <w:proofErr w:type="spellEnd"/>
          </w:p>
          <w:p w:rsidR="006F2A2A" w:rsidRPr="00BD1866" w:rsidRDefault="006F2A2A" w:rsidP="00454AA8">
            <w:pPr>
              <w:spacing w:before="60" w:after="60"/>
              <w:rPr>
                <w:b w:val="0"/>
              </w:rPr>
            </w:pPr>
            <w:r w:rsidRPr="00BD1866">
              <w:rPr>
                <w:b w:val="0"/>
              </w:rPr>
              <w:t>Čaklov, Čičava, Hencovce, Kamenná Poruba, Komárany, Kučín, Majerovce, Nižný Hrabovec, Nižný Kručov, P</w:t>
            </w:r>
            <w:r w:rsidR="00A97F1B">
              <w:rPr>
                <w:b w:val="0"/>
              </w:rPr>
              <w:t>oša, Sedliská, Vechec</w:t>
            </w:r>
            <w:r w:rsidR="00454AA8">
              <w:rPr>
                <w:b w:val="0"/>
              </w:rPr>
              <w:t xml:space="preserve"> </w:t>
            </w:r>
            <w:r w:rsidR="00454AA8">
              <w:rPr>
                <w:b w:val="0"/>
              </w:rPr>
              <w:br/>
            </w:r>
            <w:r w:rsidR="00A97F1B">
              <w:rPr>
                <w:b w:val="0"/>
              </w:rPr>
              <w:t xml:space="preserve">+ </w:t>
            </w:r>
            <w:r w:rsidR="002578FD">
              <w:rPr>
                <w:b w:val="0"/>
              </w:rPr>
              <w:t xml:space="preserve">Dlhé Klčovo, </w:t>
            </w:r>
            <w:r w:rsidRPr="00BD1866">
              <w:rPr>
                <w:b w:val="0"/>
              </w:rPr>
              <w:t xml:space="preserve">Kladzany, </w:t>
            </w:r>
            <w:r w:rsidR="002578FD">
              <w:rPr>
                <w:b w:val="0"/>
              </w:rPr>
              <w:t xml:space="preserve">Sačurov, </w:t>
            </w:r>
            <w:r w:rsidRPr="00BD1866">
              <w:rPr>
                <w:b w:val="0"/>
              </w:rPr>
              <w:t>Tovarné, Tovarnianska</w:t>
            </w:r>
            <w:r w:rsidR="00BF17F0">
              <w:rPr>
                <w:b w:val="0"/>
              </w:rPr>
              <w:t xml:space="preserve"> Polianka</w:t>
            </w:r>
          </w:p>
        </w:tc>
      </w:tr>
      <w:tr w:rsidR="006F2A2A" w:rsidRPr="00C339CA" w:rsidTr="00BD1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6F2A2A" w:rsidRPr="00C339CA" w:rsidRDefault="006F2A2A" w:rsidP="00454AA8">
            <w:pPr>
              <w:spacing w:before="60" w:after="60"/>
            </w:pPr>
            <w:r w:rsidRPr="00C339CA">
              <w:t>Zvolen</w:t>
            </w:r>
            <w:r w:rsidRPr="00C339CA">
              <w:tab/>
            </w:r>
          </w:p>
          <w:p w:rsidR="006F2A2A" w:rsidRPr="00BD1866" w:rsidRDefault="006F2A2A" w:rsidP="00454AA8">
            <w:pPr>
              <w:spacing w:before="60" w:after="60"/>
              <w:rPr>
                <w:b w:val="0"/>
              </w:rPr>
            </w:pPr>
            <w:r w:rsidRPr="00BD1866">
              <w:rPr>
                <w:b w:val="0"/>
              </w:rPr>
              <w:t>Budča, Kováčová, Lieskov</w:t>
            </w:r>
            <w:r w:rsidR="00BF17F0">
              <w:rPr>
                <w:b w:val="0"/>
              </w:rPr>
              <w:t xml:space="preserve">ec, </w:t>
            </w:r>
            <w:r w:rsidR="005D6B33">
              <w:rPr>
                <w:b w:val="0"/>
              </w:rPr>
              <w:t xml:space="preserve">Podzámčok, </w:t>
            </w:r>
            <w:r w:rsidR="00BF17F0">
              <w:rPr>
                <w:b w:val="0"/>
              </w:rPr>
              <w:t>Sielnica, Sliač, Veľká Lúka</w:t>
            </w:r>
            <w:r w:rsidR="005D6B33">
              <w:rPr>
                <w:b w:val="0"/>
              </w:rPr>
              <w:t xml:space="preserve">, </w:t>
            </w:r>
            <w:r w:rsidR="005D6B33" w:rsidRPr="005D6B33">
              <w:rPr>
                <w:b w:val="0"/>
              </w:rPr>
              <w:t>Zvolenská Slatina</w:t>
            </w:r>
          </w:p>
        </w:tc>
      </w:tr>
      <w:tr w:rsidR="006F2A2A" w:rsidRPr="00C339CA" w:rsidTr="00BD1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6F2A2A" w:rsidRDefault="006F2A2A" w:rsidP="00454AA8">
            <w:pPr>
              <w:spacing w:before="60" w:after="60"/>
              <w:rPr>
                <w:b w:val="0"/>
              </w:rPr>
            </w:pPr>
            <w:r w:rsidRPr="00C339CA">
              <w:t>Žilina</w:t>
            </w:r>
            <w:r w:rsidRPr="00C339CA">
              <w:tab/>
              <w:t xml:space="preserve"> + KIA</w:t>
            </w:r>
          </w:p>
          <w:p w:rsidR="006F2A2A" w:rsidRPr="00A51199" w:rsidRDefault="006F2A2A" w:rsidP="00454AA8">
            <w:pPr>
              <w:spacing w:before="60" w:after="60"/>
              <w:rPr>
                <w:b w:val="0"/>
              </w:rPr>
            </w:pPr>
            <w:r w:rsidRPr="00BD1866">
              <w:rPr>
                <w:b w:val="0"/>
              </w:rPr>
              <w:lastRenderedPageBreak/>
              <w:t xml:space="preserve">Bitarová, </w:t>
            </w:r>
            <w:r w:rsidR="00EE79F0">
              <w:rPr>
                <w:b w:val="0"/>
              </w:rPr>
              <w:t xml:space="preserve">Brezany, </w:t>
            </w:r>
            <w:r w:rsidRPr="00BD1866">
              <w:rPr>
                <w:b w:val="0"/>
              </w:rPr>
              <w:t xml:space="preserve">Divina, Divinka, Gbeľany, Horný Hričov, Hôrky, Lietava, Lietavská Lúčka, Lietavská Svinná - Babkov, Mojš, Nededza, Porúbka, Rosina, Rudina, Rudinka, Svederník, </w:t>
            </w:r>
            <w:r w:rsidR="00482324">
              <w:rPr>
                <w:b w:val="0"/>
              </w:rPr>
              <w:br/>
            </w:r>
            <w:r w:rsidRPr="00BD1866">
              <w:rPr>
                <w:b w:val="0"/>
              </w:rPr>
              <w:t>Teplička nad Váhom, Turie, Višňové</w:t>
            </w:r>
            <w:r w:rsidRPr="00BD1866">
              <w:rPr>
                <w:b w:val="0"/>
              </w:rPr>
              <w:tab/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br/>
            </w:r>
            <w:r w:rsidR="00A97F1B">
              <w:rPr>
                <w:b w:val="0"/>
              </w:rPr>
              <w:t xml:space="preserve">+ </w:t>
            </w:r>
            <w:r w:rsidR="00EE79F0">
              <w:rPr>
                <w:b w:val="0"/>
              </w:rPr>
              <w:t xml:space="preserve">Kotrčiná Lúčka, </w:t>
            </w:r>
            <w:r w:rsidRPr="00BD1866">
              <w:rPr>
                <w:b w:val="0"/>
              </w:rPr>
              <w:t xml:space="preserve">Krasňany, </w:t>
            </w:r>
            <w:r w:rsidR="00BF17F0">
              <w:rPr>
                <w:b w:val="0"/>
              </w:rPr>
              <w:t>Nezbudská Lúčka, Strečno, Varín</w:t>
            </w:r>
          </w:p>
        </w:tc>
      </w:tr>
    </w:tbl>
    <w:p w:rsidR="000B06E7" w:rsidRDefault="000B06E7" w:rsidP="00C339CA">
      <w:pPr>
        <w:spacing w:before="60" w:after="60" w:line="240" w:lineRule="auto"/>
      </w:pPr>
    </w:p>
    <w:sectPr w:rsidR="000B06E7" w:rsidSect="00E24CD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F0"/>
    <w:rsid w:val="000904FD"/>
    <w:rsid w:val="000B06E7"/>
    <w:rsid w:val="002578FD"/>
    <w:rsid w:val="00303CAF"/>
    <w:rsid w:val="0032332D"/>
    <w:rsid w:val="003730EF"/>
    <w:rsid w:val="00454AA8"/>
    <w:rsid w:val="004808DD"/>
    <w:rsid w:val="00482324"/>
    <w:rsid w:val="004D29CB"/>
    <w:rsid w:val="0058570D"/>
    <w:rsid w:val="005D6B33"/>
    <w:rsid w:val="006722B0"/>
    <w:rsid w:val="006D36EE"/>
    <w:rsid w:val="006E1381"/>
    <w:rsid w:val="006F2A2A"/>
    <w:rsid w:val="006F43A0"/>
    <w:rsid w:val="00730DD6"/>
    <w:rsid w:val="007D62C3"/>
    <w:rsid w:val="00896E3B"/>
    <w:rsid w:val="00944555"/>
    <w:rsid w:val="00997780"/>
    <w:rsid w:val="009B15F6"/>
    <w:rsid w:val="009D1B62"/>
    <w:rsid w:val="00A51199"/>
    <w:rsid w:val="00A97F1B"/>
    <w:rsid w:val="00BC4665"/>
    <w:rsid w:val="00BD006C"/>
    <w:rsid w:val="00BD1866"/>
    <w:rsid w:val="00BF17F0"/>
    <w:rsid w:val="00C339CA"/>
    <w:rsid w:val="00CA4148"/>
    <w:rsid w:val="00D526A9"/>
    <w:rsid w:val="00E07875"/>
    <w:rsid w:val="00E24CD6"/>
    <w:rsid w:val="00E2603F"/>
    <w:rsid w:val="00EE79F0"/>
    <w:rsid w:val="00F73EF0"/>
    <w:rsid w:val="00F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679A"/>
  <w15:chartTrackingRefBased/>
  <w15:docId w15:val="{0A851B28-435A-4364-8F9B-AB7FA4BD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339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33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C3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33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39CA"/>
    <w:rPr>
      <w:rFonts w:ascii="Segoe UI" w:hAnsi="Segoe UI" w:cs="Segoe UI"/>
      <w:sz w:val="18"/>
      <w:szCs w:val="18"/>
    </w:rPr>
  </w:style>
  <w:style w:type="table" w:styleId="Tabukasozoznamom4zvraznenie1">
    <w:name w:val="List Table 4 Accent 1"/>
    <w:basedOn w:val="Normlnatabuka"/>
    <w:uiPriority w:val="49"/>
    <w:rsid w:val="00BD18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4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 SR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Ľos, Peter</dc:creator>
  <cp:keywords/>
  <dc:description/>
  <cp:lastModifiedBy>OSD MDV</cp:lastModifiedBy>
  <cp:revision>4</cp:revision>
  <cp:lastPrinted>2022-04-20T07:35:00Z</cp:lastPrinted>
  <dcterms:created xsi:type="dcterms:W3CDTF">2022-04-20T07:35:00Z</dcterms:created>
  <dcterms:modified xsi:type="dcterms:W3CDTF">2022-04-28T07:30:00Z</dcterms:modified>
</cp:coreProperties>
</file>