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02369" w14:textId="518B3065" w:rsidR="00FF0C7C" w:rsidRDefault="008C0C04" w:rsidP="00791FDF">
      <w:pPr>
        <w:spacing w:after="0"/>
        <w:jc w:val="center"/>
        <w:rPr>
          <w:b/>
          <w:bCs/>
        </w:rPr>
      </w:pPr>
      <w:r>
        <w:rPr>
          <w:b/>
          <w:bCs/>
          <w:sz w:val="18"/>
          <w:szCs w:val="18"/>
        </w:rPr>
        <w:pict w14:anchorId="69392D49">
          <v:rect id="_x0000_i1025" style="width:0;height:1.5pt" o:hralign="center" o:hrstd="t" o:hr="t" fillcolor="#a0a0a0" stroked="f"/>
        </w:pict>
      </w:r>
    </w:p>
    <w:p w14:paraId="601D3110" w14:textId="076CC938" w:rsidR="00A1646E" w:rsidRPr="00B52BB8" w:rsidRDefault="00A1646E" w:rsidP="00791FDF">
      <w:pPr>
        <w:spacing w:after="0"/>
        <w:jc w:val="center"/>
        <w:rPr>
          <w:b/>
          <w:bCs/>
          <w:color w:val="7F7F7F" w:themeColor="text1" w:themeTint="80"/>
        </w:rPr>
      </w:pPr>
      <w:r w:rsidRPr="00B52BB8">
        <w:rPr>
          <w:b/>
          <w:bCs/>
        </w:rPr>
        <w:t>PRÍLOHA I</w:t>
      </w:r>
      <w:r w:rsidR="002D6D72" w:rsidRPr="00B52BB8">
        <w:rPr>
          <w:b/>
          <w:bCs/>
        </w:rPr>
        <w:t xml:space="preserve">  </w:t>
      </w:r>
      <w:r w:rsidR="002D6D72" w:rsidRPr="00B52BB8">
        <w:rPr>
          <w:b/>
          <w:bCs/>
          <w:color w:val="7F7F7F" w:themeColor="text1" w:themeTint="80"/>
        </w:rPr>
        <w:t>(ANNEX I)</w:t>
      </w:r>
    </w:p>
    <w:p w14:paraId="0D9CDBB3" w14:textId="77777777" w:rsidR="00486A11" w:rsidRPr="00B52BB8" w:rsidRDefault="00486A11" w:rsidP="00791FDF">
      <w:pPr>
        <w:spacing w:after="0"/>
        <w:jc w:val="center"/>
        <w:rPr>
          <w:b/>
          <w:bCs/>
          <w:sz w:val="14"/>
          <w:szCs w:val="14"/>
        </w:rPr>
      </w:pPr>
    </w:p>
    <w:p w14:paraId="5AF01EC8" w14:textId="1E673925" w:rsidR="00A1646E" w:rsidRPr="00B52BB8" w:rsidRDefault="00A1646E" w:rsidP="005C3F44">
      <w:pPr>
        <w:spacing w:after="0" w:line="240" w:lineRule="auto"/>
        <w:jc w:val="center"/>
        <w:rPr>
          <w:b/>
          <w:bCs/>
        </w:rPr>
      </w:pPr>
      <w:r w:rsidRPr="00B52BB8">
        <w:rPr>
          <w:b/>
          <w:bCs/>
        </w:rPr>
        <w:t>PREPRAVA UZAVRETÝCH ŽIARIČOV MEDZI ČLENSKÝMI ŠTÁTMI EURÓPSKEHO SPOLOČENSTVA</w:t>
      </w:r>
    </w:p>
    <w:p w14:paraId="790810FC" w14:textId="11861AE0" w:rsidR="002D6D72" w:rsidRPr="00B52BB8" w:rsidRDefault="002D6D72" w:rsidP="00791FDF">
      <w:pPr>
        <w:spacing w:after="0" w:line="240" w:lineRule="auto"/>
        <w:jc w:val="center"/>
        <w:rPr>
          <w:b/>
          <w:bCs/>
          <w:color w:val="7F7F7F" w:themeColor="text1" w:themeTint="80"/>
        </w:rPr>
      </w:pPr>
      <w:r w:rsidRPr="00B52BB8">
        <w:rPr>
          <w:b/>
          <w:bCs/>
          <w:color w:val="7F7F7F" w:themeColor="text1" w:themeTint="80"/>
        </w:rPr>
        <w:t>SHIPME</w:t>
      </w:r>
      <w:r w:rsidR="00B52BB8" w:rsidRPr="00B52BB8">
        <w:rPr>
          <w:b/>
          <w:bCs/>
          <w:color w:val="7F7F7F" w:themeColor="text1" w:themeTint="80"/>
        </w:rPr>
        <w:t>N</w:t>
      </w:r>
      <w:r w:rsidRPr="00B52BB8">
        <w:rPr>
          <w:b/>
          <w:bCs/>
          <w:color w:val="7F7F7F" w:themeColor="text1" w:themeTint="80"/>
        </w:rPr>
        <w:t>T OF SEALED SOURCES BETWEEN THE MEMBER STATES OF THE EUROPEAN COMMUNITY</w:t>
      </w:r>
    </w:p>
    <w:p w14:paraId="1652DF96" w14:textId="77777777" w:rsidR="00791FDF" w:rsidRPr="00B52BB8" w:rsidRDefault="00791FDF" w:rsidP="00791FDF">
      <w:pPr>
        <w:spacing w:after="0" w:line="240" w:lineRule="auto"/>
        <w:jc w:val="center"/>
        <w:rPr>
          <w:b/>
          <w:bCs/>
          <w:color w:val="7F7F7F" w:themeColor="text1" w:themeTint="80"/>
          <w:sz w:val="10"/>
          <w:szCs w:val="10"/>
        </w:rPr>
      </w:pPr>
    </w:p>
    <w:p w14:paraId="48D9D50B" w14:textId="255702F5" w:rsidR="00A1646E" w:rsidRPr="00B52BB8" w:rsidRDefault="00A1646E" w:rsidP="005C3F44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B52BB8">
        <w:rPr>
          <w:b/>
          <w:bCs/>
          <w:sz w:val="18"/>
          <w:szCs w:val="18"/>
        </w:rPr>
        <w:t>Štandardný dokument, ktorý sa má použiť podľa nariadenia Rady (EHS) č. 1493/93</w:t>
      </w:r>
    </w:p>
    <w:p w14:paraId="16193DF5" w14:textId="72BBF8F2" w:rsidR="002D6D72" w:rsidRPr="00B52BB8" w:rsidRDefault="002D6D72" w:rsidP="005C3F44">
      <w:pPr>
        <w:spacing w:after="0" w:line="240" w:lineRule="auto"/>
        <w:jc w:val="center"/>
        <w:rPr>
          <w:b/>
          <w:bCs/>
          <w:color w:val="7F7F7F" w:themeColor="text1" w:themeTint="80"/>
          <w:sz w:val="18"/>
          <w:szCs w:val="18"/>
        </w:rPr>
      </w:pPr>
      <w:r w:rsidRPr="00B52BB8">
        <w:rPr>
          <w:b/>
          <w:bCs/>
          <w:color w:val="7F7F7F" w:themeColor="text1" w:themeTint="80"/>
          <w:sz w:val="18"/>
          <w:szCs w:val="18"/>
        </w:rPr>
        <w:t>Standard document to be used pursuant</w:t>
      </w:r>
      <w:r w:rsidR="005C3F44" w:rsidRPr="00B52BB8">
        <w:rPr>
          <w:b/>
          <w:bCs/>
          <w:color w:val="7F7F7F" w:themeColor="text1" w:themeTint="80"/>
          <w:sz w:val="18"/>
          <w:szCs w:val="18"/>
        </w:rPr>
        <w:t xml:space="preserve"> to Council Regulation (EEC) No 1493/93</w:t>
      </w:r>
    </w:p>
    <w:p w14:paraId="67CEE089" w14:textId="77777777" w:rsidR="00A1646E" w:rsidRPr="00B52BB8" w:rsidRDefault="008C0C04" w:rsidP="00791FDF">
      <w:pPr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pict w14:anchorId="1D646985">
          <v:rect id="_x0000_i1026" style="width:0;height:1.5pt" o:hralign="center" o:hrstd="t" o:hr="t" fillcolor="#a0a0a0" stroked="f"/>
        </w:pict>
      </w:r>
    </w:p>
    <w:p w14:paraId="0688C3EF" w14:textId="46A31782" w:rsidR="00A1646E" w:rsidRPr="00B52BB8" w:rsidRDefault="00A1646E" w:rsidP="005C3F44">
      <w:pPr>
        <w:spacing w:after="0"/>
        <w:rPr>
          <w:i/>
          <w:iCs/>
          <w:sz w:val="16"/>
          <w:szCs w:val="16"/>
        </w:rPr>
      </w:pPr>
      <w:r w:rsidRPr="00B52BB8">
        <w:rPr>
          <w:b/>
          <w:bCs/>
          <w:i/>
          <w:iCs/>
          <w:sz w:val="16"/>
          <w:szCs w:val="16"/>
        </w:rPr>
        <w:t>Poznámka</w:t>
      </w:r>
      <w:r w:rsidR="005C3F44" w:rsidRPr="00B52BB8">
        <w:rPr>
          <w:b/>
          <w:bCs/>
          <w:i/>
          <w:iCs/>
          <w:sz w:val="16"/>
          <w:szCs w:val="16"/>
        </w:rPr>
        <w:t xml:space="preserve"> (</w:t>
      </w:r>
      <w:r w:rsidR="005C3F44" w:rsidRPr="00B52BB8">
        <w:rPr>
          <w:b/>
          <w:bCs/>
          <w:i/>
          <w:iCs/>
          <w:color w:val="7F7F7F" w:themeColor="text1" w:themeTint="80"/>
          <w:sz w:val="16"/>
          <w:szCs w:val="16"/>
        </w:rPr>
        <w:t>Notice)</w:t>
      </w:r>
    </w:p>
    <w:p w14:paraId="47D16B56" w14:textId="74792D91" w:rsidR="00A1646E" w:rsidRPr="00B52BB8" w:rsidRDefault="00A1646E" w:rsidP="00A1646E">
      <w:pPr>
        <w:pStyle w:val="Odsekzoznamu"/>
        <w:numPr>
          <w:ilvl w:val="0"/>
          <w:numId w:val="1"/>
        </w:numPr>
        <w:ind w:left="284" w:hanging="284"/>
        <w:jc w:val="both"/>
        <w:rPr>
          <w:i/>
          <w:iCs/>
          <w:color w:val="7F7F7F" w:themeColor="text1" w:themeTint="80"/>
          <w:sz w:val="16"/>
          <w:szCs w:val="16"/>
        </w:rPr>
      </w:pPr>
      <w:r w:rsidRPr="00B52BB8">
        <w:rPr>
          <w:i/>
          <w:iCs/>
          <w:sz w:val="16"/>
          <w:szCs w:val="16"/>
        </w:rPr>
        <w:t>Príjemca uzavretých žiaričov musí vyplniť kolónky 1 až 5 a zaslať formulár príslušnému orgánu vo svojej krajine.</w:t>
      </w:r>
      <w:r w:rsidRPr="00B52BB8">
        <w:rPr>
          <w:i/>
          <w:iCs/>
          <w:sz w:val="18"/>
          <w:szCs w:val="18"/>
        </w:rPr>
        <w:t xml:space="preserve"> </w:t>
      </w:r>
      <w:r w:rsidR="005C3F44" w:rsidRPr="00B52BB8">
        <w:rPr>
          <w:i/>
          <w:iCs/>
          <w:color w:val="7F7F7F" w:themeColor="text1" w:themeTint="80"/>
          <w:sz w:val="16"/>
          <w:szCs w:val="16"/>
        </w:rPr>
        <w:t>The consignee of sealed sources must complete boxes 1 to 5 and send this form to relevant competent authority in his country.</w:t>
      </w:r>
    </w:p>
    <w:p w14:paraId="480F8EF8" w14:textId="34FE0C6B" w:rsidR="00A1646E" w:rsidRPr="00B52BB8" w:rsidRDefault="00A1646E" w:rsidP="00A1646E">
      <w:pPr>
        <w:pStyle w:val="Odsekzoznamu"/>
        <w:numPr>
          <w:ilvl w:val="0"/>
          <w:numId w:val="1"/>
        </w:numPr>
        <w:ind w:left="284" w:hanging="284"/>
        <w:jc w:val="both"/>
        <w:rPr>
          <w:i/>
          <w:iCs/>
          <w:color w:val="7F7F7F" w:themeColor="text1" w:themeTint="80"/>
          <w:sz w:val="16"/>
          <w:szCs w:val="16"/>
        </w:rPr>
      </w:pPr>
      <w:r w:rsidRPr="00B52BB8">
        <w:rPr>
          <w:i/>
          <w:iCs/>
          <w:sz w:val="16"/>
          <w:szCs w:val="16"/>
        </w:rPr>
        <w:t>Príslušný orgán členského štátu príjemcu musí vyplniť kolónku 6 a formulár vrátiť príjemcovi.</w:t>
      </w:r>
      <w:r w:rsidR="00092EC1" w:rsidRPr="00B52BB8">
        <w:rPr>
          <w:i/>
          <w:iCs/>
          <w:sz w:val="16"/>
          <w:szCs w:val="16"/>
        </w:rPr>
        <w:t xml:space="preserve"> </w:t>
      </w:r>
      <w:r w:rsidR="00092EC1" w:rsidRPr="00B52BB8">
        <w:rPr>
          <w:i/>
          <w:iCs/>
          <w:color w:val="7F7F7F" w:themeColor="text1" w:themeTint="80"/>
          <w:sz w:val="16"/>
          <w:szCs w:val="16"/>
        </w:rPr>
        <w:t>The competent authority of the consignee Member State must fill in box 6 and return this form to the consignee.</w:t>
      </w:r>
    </w:p>
    <w:p w14:paraId="17EC99EF" w14:textId="51E0F6C0" w:rsidR="00A1646E" w:rsidRPr="00B52BB8" w:rsidRDefault="00A1646E" w:rsidP="00A1646E">
      <w:pPr>
        <w:pStyle w:val="Odsekzoznamu"/>
        <w:numPr>
          <w:ilvl w:val="0"/>
          <w:numId w:val="1"/>
        </w:numPr>
        <w:ind w:left="284" w:hanging="284"/>
        <w:jc w:val="both"/>
        <w:rPr>
          <w:i/>
          <w:iCs/>
          <w:sz w:val="16"/>
          <w:szCs w:val="16"/>
        </w:rPr>
      </w:pPr>
      <w:r w:rsidRPr="00B52BB8">
        <w:rPr>
          <w:i/>
          <w:iCs/>
          <w:sz w:val="16"/>
          <w:szCs w:val="16"/>
        </w:rPr>
        <w:t>Príjemca musí potom zaslať tento formulár držiteľovi v krajine, odkiaľ preprava prichádza a to ešte pred prepravou uzavretých žiaričov.</w:t>
      </w:r>
      <w:r w:rsidR="00092EC1" w:rsidRPr="00B52BB8">
        <w:rPr>
          <w:i/>
          <w:iCs/>
          <w:sz w:val="16"/>
          <w:szCs w:val="16"/>
        </w:rPr>
        <w:t xml:space="preserve"> </w:t>
      </w:r>
      <w:r w:rsidR="00092EC1" w:rsidRPr="00B52BB8">
        <w:rPr>
          <w:i/>
          <w:iCs/>
          <w:color w:val="7F7F7F" w:themeColor="text1" w:themeTint="80"/>
          <w:sz w:val="16"/>
          <w:szCs w:val="16"/>
        </w:rPr>
        <w:t>The consignee must then send this form to the holder in the forwarding country prior to the shipment of the sealed sources.</w:t>
      </w:r>
    </w:p>
    <w:p w14:paraId="6ADA377E" w14:textId="2D87B094" w:rsidR="00A1646E" w:rsidRPr="00B52BB8" w:rsidRDefault="00A1646E" w:rsidP="00A1646E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i/>
          <w:iCs/>
          <w:color w:val="7F7F7F" w:themeColor="text1" w:themeTint="80"/>
          <w:sz w:val="16"/>
          <w:szCs w:val="16"/>
        </w:rPr>
      </w:pPr>
      <w:r w:rsidRPr="00B52BB8">
        <w:rPr>
          <w:i/>
          <w:iCs/>
          <w:sz w:val="16"/>
          <w:szCs w:val="16"/>
        </w:rPr>
        <w:t>Všetky časti tohto formulára musia byť vyplnené a štvorčeky v prípade potreby zaškrtnuté.</w:t>
      </w:r>
      <w:r w:rsidR="00092EC1" w:rsidRPr="00B52BB8">
        <w:rPr>
          <w:i/>
          <w:iCs/>
          <w:sz w:val="16"/>
          <w:szCs w:val="16"/>
        </w:rPr>
        <w:t xml:space="preserve"> </w:t>
      </w:r>
      <w:r w:rsidR="00092EC1" w:rsidRPr="00B52BB8">
        <w:rPr>
          <w:i/>
          <w:iCs/>
          <w:color w:val="7F7F7F" w:themeColor="text1" w:themeTint="80"/>
          <w:sz w:val="16"/>
          <w:szCs w:val="16"/>
        </w:rPr>
        <w:t xml:space="preserve">All sections of this form must be </w:t>
      </w:r>
      <w:r w:rsidR="00B52BB8" w:rsidRPr="00B52BB8">
        <w:rPr>
          <w:i/>
          <w:iCs/>
          <w:color w:val="7F7F7F" w:themeColor="text1" w:themeTint="80"/>
          <w:sz w:val="16"/>
          <w:szCs w:val="16"/>
        </w:rPr>
        <w:t>completed,</w:t>
      </w:r>
      <w:r w:rsidR="00092EC1" w:rsidRPr="00B52BB8">
        <w:rPr>
          <w:i/>
          <w:iCs/>
          <w:color w:val="7F7F7F" w:themeColor="text1" w:themeTint="80"/>
          <w:sz w:val="16"/>
          <w:szCs w:val="16"/>
        </w:rPr>
        <w:t xml:space="preserve"> and boxes ticked, where appropriate. </w:t>
      </w:r>
    </w:p>
    <w:p w14:paraId="508FDC87" w14:textId="77777777" w:rsidR="00A1646E" w:rsidRPr="00B52BB8" w:rsidRDefault="008C0C04" w:rsidP="00A1646E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3030D854">
          <v:rect id="_x0000_i1027" style="width:0;height:1.5pt" o:hralign="center" o:hrstd="t" o:hr="t" fillcolor="#a0a0a0" stroked="f"/>
        </w:pict>
      </w:r>
    </w:p>
    <w:p w14:paraId="3A0BF558" w14:textId="61D8533A" w:rsidR="00A1646E" w:rsidRPr="00B52BB8" w:rsidRDefault="00A1646E" w:rsidP="00A1646E">
      <w:pPr>
        <w:pStyle w:val="Odsekzoznamu"/>
        <w:numPr>
          <w:ilvl w:val="0"/>
          <w:numId w:val="2"/>
        </w:numPr>
        <w:jc w:val="both"/>
        <w:rPr>
          <w:i/>
          <w:iCs/>
          <w:sz w:val="16"/>
          <w:szCs w:val="16"/>
        </w:rPr>
      </w:pPr>
      <w:r w:rsidRPr="00B52BB8">
        <w:rPr>
          <w:b/>
          <w:bCs/>
          <w:sz w:val="20"/>
          <w:szCs w:val="20"/>
        </w:rPr>
        <w:t>TOTO VYHLÁSENIE SA VZŤAHUJE NA</w:t>
      </w:r>
      <w:r w:rsidR="00092EC1" w:rsidRPr="00B52BB8">
        <w:rPr>
          <w:b/>
          <w:bCs/>
          <w:sz w:val="20"/>
          <w:szCs w:val="20"/>
        </w:rPr>
        <w:t xml:space="preserve"> </w:t>
      </w:r>
      <w:r w:rsidR="00973779" w:rsidRPr="00B52BB8">
        <w:rPr>
          <w:color w:val="7F7F7F" w:themeColor="text1" w:themeTint="80"/>
          <w:sz w:val="20"/>
          <w:szCs w:val="20"/>
        </w:rPr>
        <w:t>/</w:t>
      </w:r>
      <w:r w:rsidR="00973779" w:rsidRPr="00B52BB8">
        <w:rPr>
          <w:b/>
          <w:bCs/>
          <w:color w:val="7F7F7F" w:themeColor="text1" w:themeTint="80"/>
          <w:sz w:val="20"/>
          <w:szCs w:val="20"/>
        </w:rPr>
        <w:t xml:space="preserve"> </w:t>
      </w:r>
      <w:r w:rsidR="000247CD" w:rsidRPr="00B52BB8">
        <w:rPr>
          <w:b/>
          <w:bCs/>
          <w:color w:val="7F7F7F" w:themeColor="text1" w:themeTint="80"/>
          <w:sz w:val="20"/>
          <w:szCs w:val="20"/>
        </w:rPr>
        <w:t>THIS DECLARATION CONCERNS</w:t>
      </w:r>
      <w:r w:rsidRPr="00B52BB8">
        <w:rPr>
          <w:b/>
          <w:bCs/>
          <w:color w:val="7F7F7F" w:themeColor="text1" w:themeTint="80"/>
          <w:sz w:val="20"/>
          <w:szCs w:val="20"/>
        </w:rPr>
        <w:t>:</w:t>
      </w:r>
    </w:p>
    <w:p w14:paraId="77D003B0" w14:textId="77777777" w:rsidR="00A1646E" w:rsidRPr="00B52BB8" w:rsidRDefault="00A1646E" w:rsidP="00A1646E">
      <w:pPr>
        <w:pStyle w:val="Odsekzoznamu"/>
        <w:spacing w:after="0"/>
        <w:ind w:left="360"/>
        <w:jc w:val="both"/>
        <w:rPr>
          <w:i/>
          <w:iCs/>
          <w:sz w:val="16"/>
          <w:szCs w:val="16"/>
        </w:rPr>
      </w:pPr>
    </w:p>
    <w:p w14:paraId="022A6529" w14:textId="55E1BB91" w:rsidR="00A1646E" w:rsidRPr="00B52BB8" w:rsidRDefault="008C0C04" w:rsidP="00A1646E">
      <w:pPr>
        <w:pStyle w:val="Odsekzoznamu"/>
        <w:tabs>
          <w:tab w:val="left" w:pos="3544"/>
        </w:tabs>
        <w:spacing w:before="240"/>
        <w:ind w:left="709" w:hanging="283"/>
        <w:jc w:val="both"/>
        <w:rPr>
          <w:rFonts w:cstheme="minorHAnsi"/>
          <w:color w:val="7F7F7F" w:themeColor="text1" w:themeTint="80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4435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46E" w:rsidRPr="00B52BB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646E" w:rsidRPr="00B52BB8">
        <w:rPr>
          <w:rFonts w:cstheme="minorHAnsi"/>
          <w:sz w:val="20"/>
          <w:szCs w:val="20"/>
        </w:rPr>
        <w:tab/>
      </w:r>
      <w:r w:rsidR="00A1646E" w:rsidRPr="00B52BB8">
        <w:rPr>
          <w:rFonts w:cstheme="minorHAnsi"/>
          <w:b/>
          <w:bCs/>
          <w:sz w:val="20"/>
          <w:szCs w:val="20"/>
        </w:rPr>
        <w:t>JEDNU PREPRAVU</w:t>
      </w:r>
      <w:r w:rsidR="000247CD" w:rsidRPr="00B52BB8">
        <w:rPr>
          <w:rFonts w:cstheme="minorHAnsi"/>
          <w:b/>
          <w:bCs/>
          <w:sz w:val="20"/>
          <w:szCs w:val="20"/>
        </w:rPr>
        <w:t xml:space="preserve"> </w:t>
      </w:r>
      <w:r w:rsidR="00973779" w:rsidRPr="00B52BB8">
        <w:rPr>
          <w:color w:val="7F7F7F" w:themeColor="text1" w:themeTint="80"/>
          <w:sz w:val="20"/>
          <w:szCs w:val="20"/>
        </w:rPr>
        <w:t>/</w:t>
      </w:r>
      <w:r w:rsidR="00973779" w:rsidRPr="00B52BB8">
        <w:rPr>
          <w:rFonts w:cstheme="minorHAnsi"/>
          <w:b/>
          <w:bCs/>
          <w:color w:val="7F7F7F" w:themeColor="text1" w:themeTint="80"/>
          <w:sz w:val="20"/>
          <w:szCs w:val="20"/>
        </w:rPr>
        <w:t xml:space="preserve"> </w:t>
      </w:r>
      <w:r w:rsidR="000247CD" w:rsidRPr="00B52BB8">
        <w:rPr>
          <w:rFonts w:cstheme="minorHAnsi"/>
          <w:b/>
          <w:bCs/>
          <w:color w:val="7F7F7F" w:themeColor="text1" w:themeTint="80"/>
          <w:sz w:val="20"/>
          <w:szCs w:val="20"/>
        </w:rPr>
        <w:t>ONE SHIPMENT</w:t>
      </w:r>
    </w:p>
    <w:p w14:paraId="2F7790DD" w14:textId="06F7AE58" w:rsidR="00A1646E" w:rsidRPr="00B52BB8" w:rsidRDefault="00A1646E" w:rsidP="00A1646E">
      <w:pPr>
        <w:pStyle w:val="Odsekzoznamu"/>
        <w:tabs>
          <w:tab w:val="left" w:pos="3544"/>
        </w:tabs>
        <w:ind w:left="709" w:hanging="283"/>
        <w:jc w:val="both"/>
        <w:rPr>
          <w:rFonts w:cstheme="minorHAnsi"/>
          <w:color w:val="7F7F7F" w:themeColor="text1" w:themeTint="80"/>
          <w:sz w:val="20"/>
          <w:szCs w:val="20"/>
        </w:rPr>
      </w:pPr>
      <w:r w:rsidRPr="00B52BB8">
        <w:rPr>
          <w:rFonts w:cstheme="minorHAnsi"/>
          <w:sz w:val="20"/>
          <w:szCs w:val="20"/>
        </w:rPr>
        <w:tab/>
        <w:t>Tento formulár je platný do ukončenia prepravy, ak v kolónke 6 nie je stanovené inak.</w:t>
      </w:r>
      <w:r w:rsidR="000247CD" w:rsidRPr="00B52BB8">
        <w:rPr>
          <w:rFonts w:cstheme="minorHAnsi"/>
          <w:sz w:val="20"/>
          <w:szCs w:val="20"/>
        </w:rPr>
        <w:t xml:space="preserve"> </w:t>
      </w:r>
      <w:r w:rsidR="000247CD" w:rsidRPr="00B52BB8">
        <w:rPr>
          <w:rFonts w:cstheme="minorHAnsi"/>
          <w:color w:val="7F7F7F" w:themeColor="text1" w:themeTint="80"/>
          <w:sz w:val="20"/>
          <w:szCs w:val="20"/>
        </w:rPr>
        <w:t>This form is valid until the shipment is completed unless otherwise stated in box 6.</w:t>
      </w:r>
    </w:p>
    <w:p w14:paraId="18FD4642" w14:textId="5356B0F6" w:rsidR="00A1646E" w:rsidRPr="00B52BB8" w:rsidRDefault="00A1646E" w:rsidP="00A1646E">
      <w:pPr>
        <w:pStyle w:val="Odsekzoznamu"/>
        <w:tabs>
          <w:tab w:val="left" w:pos="3544"/>
        </w:tabs>
        <w:ind w:left="709" w:hanging="283"/>
        <w:rPr>
          <w:rFonts w:cstheme="minorHAnsi"/>
          <w:sz w:val="20"/>
          <w:szCs w:val="20"/>
        </w:rPr>
      </w:pPr>
      <w:r w:rsidRPr="00B52BB8">
        <w:rPr>
          <w:rFonts w:cstheme="minorHAnsi"/>
          <w:sz w:val="20"/>
          <w:szCs w:val="20"/>
        </w:rPr>
        <w:tab/>
        <w:t xml:space="preserve">Očakávaný dátum prepravy (ak je k dispozícii):  </w:t>
      </w:r>
      <w:sdt>
        <w:sdtPr>
          <w:rPr>
            <w:rFonts w:cstheme="minorHAnsi"/>
            <w:sz w:val="20"/>
            <w:szCs w:val="20"/>
          </w:rPr>
          <w:id w:val="-270854010"/>
          <w:placeholder>
            <w:docPart w:val="BA52622C40F342DBA95DF53B55C032EA"/>
          </w:placeholder>
        </w:sdtPr>
        <w:sdtEndPr/>
        <w:sdtContent>
          <w:sdt>
            <w:sdtPr>
              <w:rPr>
                <w:rFonts w:cstheme="minorHAnsi"/>
                <w:sz w:val="20"/>
                <w:szCs w:val="20"/>
              </w:rPr>
              <w:id w:val="-486013059"/>
              <w:placeholder>
                <w:docPart w:val="51D0FB4577C443B483680E288A291DE5"/>
              </w:placeholder>
              <w:date>
                <w:dateFormat w:val="dd.MM.yyyy"/>
                <w:lid w:val="sk-SK"/>
                <w:storeMappedDataAs w:val="dateTime"/>
                <w:calendar w:val="gregorian"/>
              </w:date>
            </w:sdtPr>
            <w:sdtEndPr/>
            <w:sdtContent>
              <w:r w:rsidR="00E448C3">
                <w:rPr>
                  <w:rFonts w:cstheme="minorHAnsi"/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73472383" w14:textId="26E24FDD" w:rsidR="000247CD" w:rsidRPr="00B52BB8" w:rsidRDefault="000247CD" w:rsidP="00A1646E">
      <w:pPr>
        <w:pStyle w:val="Odsekzoznamu"/>
        <w:tabs>
          <w:tab w:val="left" w:pos="3544"/>
        </w:tabs>
        <w:ind w:left="709" w:hanging="283"/>
        <w:rPr>
          <w:rFonts w:cstheme="minorHAnsi"/>
          <w:sz w:val="24"/>
          <w:szCs w:val="24"/>
        </w:rPr>
      </w:pPr>
      <w:r w:rsidRPr="00B52BB8">
        <w:rPr>
          <w:rFonts w:cstheme="minorHAnsi"/>
          <w:sz w:val="20"/>
          <w:szCs w:val="20"/>
        </w:rPr>
        <w:tab/>
      </w:r>
      <w:r w:rsidRPr="00B52BB8">
        <w:rPr>
          <w:rFonts w:cstheme="minorHAnsi"/>
          <w:color w:val="7F7F7F" w:themeColor="text1" w:themeTint="80"/>
          <w:sz w:val="20"/>
          <w:szCs w:val="20"/>
        </w:rPr>
        <w:t>Expected date of shipment (if available)</w:t>
      </w:r>
    </w:p>
    <w:p w14:paraId="477CFF88" w14:textId="77777777" w:rsidR="00A1646E" w:rsidRPr="00B52BB8" w:rsidRDefault="00A1646E" w:rsidP="00A1646E">
      <w:pPr>
        <w:pStyle w:val="Odsekzoznamu"/>
        <w:tabs>
          <w:tab w:val="left" w:pos="3544"/>
        </w:tabs>
        <w:ind w:left="851" w:hanging="425"/>
        <w:jc w:val="both"/>
        <w:rPr>
          <w:rFonts w:cstheme="minorHAnsi"/>
          <w:sz w:val="20"/>
          <w:szCs w:val="20"/>
        </w:rPr>
      </w:pPr>
    </w:p>
    <w:p w14:paraId="2163EF08" w14:textId="673571B1" w:rsidR="00A1646E" w:rsidRPr="00B52BB8" w:rsidRDefault="008C0C04" w:rsidP="00A1646E">
      <w:pPr>
        <w:pStyle w:val="Odsekzoznamu"/>
        <w:tabs>
          <w:tab w:val="left" w:pos="3544"/>
        </w:tabs>
        <w:ind w:left="709" w:hanging="283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085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46E" w:rsidRPr="00B52BB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646E" w:rsidRPr="00B52BB8">
        <w:rPr>
          <w:rFonts w:cstheme="minorHAnsi"/>
          <w:sz w:val="20"/>
          <w:szCs w:val="20"/>
        </w:rPr>
        <w:tab/>
      </w:r>
      <w:r w:rsidR="00A1646E" w:rsidRPr="00B52BB8">
        <w:rPr>
          <w:rFonts w:cstheme="minorHAnsi"/>
          <w:b/>
          <w:bCs/>
          <w:sz w:val="20"/>
          <w:szCs w:val="20"/>
        </w:rPr>
        <w:t>VIACERO PREPRÁV</w:t>
      </w:r>
      <w:r w:rsidR="00973779" w:rsidRPr="00B52BB8">
        <w:rPr>
          <w:rFonts w:cstheme="minorHAnsi"/>
          <w:sz w:val="20"/>
          <w:szCs w:val="20"/>
        </w:rPr>
        <w:t xml:space="preserve"> </w:t>
      </w:r>
      <w:r w:rsidR="00973779" w:rsidRPr="00B52BB8">
        <w:rPr>
          <w:color w:val="7F7F7F" w:themeColor="text1" w:themeTint="80"/>
          <w:sz w:val="20"/>
          <w:szCs w:val="20"/>
        </w:rPr>
        <w:t xml:space="preserve">/ </w:t>
      </w:r>
      <w:r w:rsidR="004B36B1" w:rsidRPr="00B52BB8">
        <w:rPr>
          <w:color w:val="7F7F7F" w:themeColor="text1" w:themeTint="80"/>
          <w:sz w:val="20"/>
          <w:szCs w:val="20"/>
        </w:rPr>
        <w:t>S</w:t>
      </w:r>
      <w:r w:rsidR="00973779" w:rsidRPr="00B52BB8">
        <w:rPr>
          <w:rFonts w:cstheme="minorHAnsi"/>
          <w:b/>
          <w:bCs/>
          <w:color w:val="7F7F7F" w:themeColor="text1" w:themeTint="80"/>
          <w:sz w:val="20"/>
          <w:szCs w:val="20"/>
        </w:rPr>
        <w:t>EVERAL SHIPMENTS</w:t>
      </w:r>
      <w:r w:rsidR="00A1646E" w:rsidRPr="00B52BB8">
        <w:rPr>
          <w:rFonts w:cstheme="minorHAnsi"/>
          <w:sz w:val="20"/>
          <w:szCs w:val="20"/>
        </w:rPr>
        <w:tab/>
      </w:r>
    </w:p>
    <w:p w14:paraId="11D5CB98" w14:textId="23AC9281" w:rsidR="00A1646E" w:rsidRPr="00B52BB8" w:rsidRDefault="00A1646E" w:rsidP="00A1646E">
      <w:pPr>
        <w:pStyle w:val="Odsekzoznamu"/>
        <w:tabs>
          <w:tab w:val="left" w:pos="3544"/>
        </w:tabs>
        <w:ind w:left="709" w:hanging="283"/>
        <w:jc w:val="both"/>
        <w:rPr>
          <w:rFonts w:cstheme="minorHAnsi"/>
          <w:sz w:val="24"/>
          <w:szCs w:val="24"/>
        </w:rPr>
      </w:pPr>
      <w:r w:rsidRPr="00B52BB8">
        <w:rPr>
          <w:rFonts w:cstheme="minorHAnsi"/>
          <w:sz w:val="20"/>
          <w:szCs w:val="20"/>
        </w:rPr>
        <w:tab/>
        <w:t>Tento formulár je platný tri roky, ak v kolónke 6 nie je stanovené inak.</w:t>
      </w:r>
      <w:r w:rsidR="00973779" w:rsidRPr="00B52BB8">
        <w:rPr>
          <w:rFonts w:cstheme="minorHAnsi"/>
          <w:sz w:val="20"/>
          <w:szCs w:val="20"/>
        </w:rPr>
        <w:t xml:space="preserve"> </w:t>
      </w:r>
      <w:r w:rsidR="00973779" w:rsidRPr="00B52BB8">
        <w:rPr>
          <w:rFonts w:cstheme="minorHAnsi"/>
          <w:color w:val="7F7F7F" w:themeColor="text1" w:themeTint="80"/>
          <w:sz w:val="20"/>
          <w:szCs w:val="20"/>
        </w:rPr>
        <w:t>This form is valid for three years unless otherwise stated in box 6.</w:t>
      </w:r>
    </w:p>
    <w:p w14:paraId="51F036D9" w14:textId="77777777" w:rsidR="00A1646E" w:rsidRPr="00B52BB8" w:rsidRDefault="008C0C04" w:rsidP="00A1646E">
      <w:pPr>
        <w:tabs>
          <w:tab w:val="left" w:pos="3544"/>
        </w:tabs>
        <w:rPr>
          <w:rFonts w:cstheme="minorHAnsi"/>
          <w:sz w:val="20"/>
          <w:szCs w:val="20"/>
        </w:rPr>
      </w:pPr>
      <w:r>
        <w:rPr>
          <w:sz w:val="20"/>
          <w:szCs w:val="20"/>
        </w:rPr>
        <w:pict w14:anchorId="5CE7CD27">
          <v:rect id="_x0000_i1028" style="width:0;height:1.5pt" o:hralign="center" o:hrstd="t" o:hr="t" fillcolor="#a0a0a0" stroked="f"/>
        </w:pict>
      </w:r>
    </w:p>
    <w:p w14:paraId="0774F841" w14:textId="7B3CA426" w:rsidR="00A1646E" w:rsidRPr="00B52BB8" w:rsidRDefault="00A1646E" w:rsidP="00A1646E">
      <w:pPr>
        <w:pStyle w:val="Odsekzoznamu"/>
        <w:numPr>
          <w:ilvl w:val="0"/>
          <w:numId w:val="2"/>
        </w:numPr>
        <w:jc w:val="both"/>
        <w:rPr>
          <w:i/>
          <w:iCs/>
          <w:sz w:val="16"/>
          <w:szCs w:val="16"/>
        </w:rPr>
      </w:pPr>
      <w:r w:rsidRPr="00B52BB8">
        <w:rPr>
          <w:b/>
          <w:bCs/>
          <w:sz w:val="20"/>
          <w:szCs w:val="20"/>
        </w:rPr>
        <w:t>MIESTO URČENIA ŽIARIČA(-OV)</w:t>
      </w:r>
      <w:r w:rsidR="00973779" w:rsidRPr="00B52BB8">
        <w:rPr>
          <w:b/>
          <w:bCs/>
          <w:sz w:val="20"/>
          <w:szCs w:val="20"/>
        </w:rPr>
        <w:t xml:space="preserve"> </w:t>
      </w:r>
      <w:r w:rsidR="00973779" w:rsidRPr="00B52BB8">
        <w:rPr>
          <w:color w:val="7F7F7F" w:themeColor="text1" w:themeTint="80"/>
          <w:sz w:val="20"/>
          <w:szCs w:val="20"/>
        </w:rPr>
        <w:t xml:space="preserve">/ </w:t>
      </w:r>
      <w:r w:rsidR="00973779" w:rsidRPr="00B52BB8">
        <w:rPr>
          <w:b/>
          <w:bCs/>
          <w:color w:val="7F7F7F" w:themeColor="text1" w:themeTint="80"/>
          <w:sz w:val="20"/>
          <w:szCs w:val="20"/>
        </w:rPr>
        <w:t>DESTINATION OF THE SOURCE(S)</w:t>
      </w:r>
    </w:p>
    <w:p w14:paraId="2D648BCA" w14:textId="0D0CAD23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Meno príjemcu</w:t>
      </w:r>
      <w:r w:rsidR="004B36B1" w:rsidRPr="00B52BB8">
        <w:rPr>
          <w:sz w:val="20"/>
          <w:szCs w:val="20"/>
        </w:rPr>
        <w:t xml:space="preserve"> </w:t>
      </w:r>
      <w:r w:rsidR="004B36B1" w:rsidRPr="00B52BB8">
        <w:rPr>
          <w:color w:val="7F7F7F" w:themeColor="text1" w:themeTint="80"/>
          <w:sz w:val="20"/>
          <w:szCs w:val="20"/>
        </w:rPr>
        <w:t xml:space="preserve">/ </w:t>
      </w:r>
      <w:r w:rsidR="00B52BB8" w:rsidRPr="00B52BB8">
        <w:rPr>
          <w:color w:val="7F7F7F" w:themeColor="text1" w:themeTint="80"/>
          <w:sz w:val="20"/>
          <w:szCs w:val="20"/>
        </w:rPr>
        <w:t>C</w:t>
      </w:r>
      <w:r w:rsidR="004B36B1" w:rsidRPr="00B52BB8">
        <w:rPr>
          <w:color w:val="7F7F7F" w:themeColor="text1" w:themeTint="80"/>
          <w:sz w:val="20"/>
          <w:szCs w:val="20"/>
        </w:rPr>
        <w:t>onsignee</w:t>
      </w:r>
      <w:r w:rsidRPr="00B52BB8">
        <w:rPr>
          <w:color w:val="7F7F7F" w:themeColor="text1" w:themeTint="80"/>
          <w:sz w:val="20"/>
          <w:szCs w:val="20"/>
        </w:rPr>
        <w:t>:</w:t>
      </w:r>
      <w:r w:rsidRPr="00B52BB8">
        <w:rPr>
          <w:sz w:val="20"/>
          <w:szCs w:val="20"/>
        </w:rPr>
        <w:tab/>
      </w:r>
      <w:r w:rsidR="004B36B1"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11010349"/>
          <w:placeholder>
            <w:docPart w:val="BA52622C40F342DBA95DF53B55C032EA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</w:sdtContent>
      </w:sdt>
    </w:p>
    <w:p w14:paraId="05538460" w14:textId="203FB62D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Kontaktná osoba</w:t>
      </w:r>
      <w:r w:rsidR="004B36B1" w:rsidRPr="00B52BB8">
        <w:rPr>
          <w:sz w:val="20"/>
          <w:szCs w:val="20"/>
        </w:rPr>
        <w:t xml:space="preserve"> </w:t>
      </w:r>
      <w:r w:rsidR="004B36B1" w:rsidRPr="00B52BB8">
        <w:rPr>
          <w:color w:val="7F7F7F" w:themeColor="text1" w:themeTint="80"/>
          <w:sz w:val="20"/>
          <w:szCs w:val="20"/>
        </w:rPr>
        <w:t>/ Person to contact</w:t>
      </w:r>
      <w:r w:rsidRPr="00B52BB8">
        <w:rPr>
          <w:color w:val="7F7F7F" w:themeColor="text1" w:themeTint="80"/>
          <w:sz w:val="20"/>
          <w:szCs w:val="20"/>
        </w:rPr>
        <w:t>:</w:t>
      </w:r>
      <w:r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30150975"/>
          <w:placeholder>
            <w:docPart w:val="BA52622C40F342DBA95DF53B55C032EA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</w:sdtContent>
      </w:sdt>
    </w:p>
    <w:p w14:paraId="700A0EFE" w14:textId="683A6796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Adresa</w:t>
      </w:r>
      <w:r w:rsidR="004B36B1" w:rsidRPr="00B52BB8">
        <w:rPr>
          <w:sz w:val="20"/>
          <w:szCs w:val="20"/>
        </w:rPr>
        <w:t xml:space="preserve"> </w:t>
      </w:r>
      <w:r w:rsidR="004B36B1" w:rsidRPr="00B52BB8">
        <w:rPr>
          <w:color w:val="7F7F7F" w:themeColor="text1" w:themeTint="80"/>
          <w:sz w:val="20"/>
          <w:szCs w:val="20"/>
        </w:rPr>
        <w:t>/Address</w:t>
      </w:r>
      <w:r w:rsidRPr="00B52BB8">
        <w:rPr>
          <w:color w:val="7F7F7F" w:themeColor="text1" w:themeTint="80"/>
          <w:sz w:val="20"/>
          <w:szCs w:val="20"/>
        </w:rPr>
        <w:t>:</w:t>
      </w:r>
      <w:r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r w:rsidR="00EE73A8"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64090630"/>
          <w:placeholder>
            <w:docPart w:val="BA52622C40F342DBA95DF53B55C032EA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</w:sdtContent>
      </w:sdt>
    </w:p>
    <w:p w14:paraId="4CEE2859" w14:textId="661123F6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Telefón</w:t>
      </w:r>
      <w:r w:rsidR="004B36B1" w:rsidRPr="00B52BB8">
        <w:rPr>
          <w:sz w:val="20"/>
          <w:szCs w:val="20"/>
        </w:rPr>
        <w:t xml:space="preserve"> </w:t>
      </w:r>
      <w:r w:rsidR="004B36B1" w:rsidRPr="00B52BB8">
        <w:rPr>
          <w:color w:val="7F7F7F" w:themeColor="text1" w:themeTint="80"/>
          <w:sz w:val="20"/>
          <w:szCs w:val="20"/>
        </w:rPr>
        <w:t>/Telephone</w:t>
      </w:r>
      <w:r w:rsidRPr="00B52BB8">
        <w:rPr>
          <w:color w:val="7F7F7F" w:themeColor="text1" w:themeTint="80"/>
          <w:sz w:val="20"/>
          <w:szCs w:val="20"/>
        </w:rPr>
        <w:t>:</w:t>
      </w:r>
      <w:r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r w:rsidR="004B36B1"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12204343"/>
          <w:placeholder>
            <w:docPart w:val="BA52622C40F342DBA95DF53B55C032EA"/>
          </w:placeholder>
        </w:sdtPr>
        <w:sdtEndPr/>
        <w:sdtContent>
          <w:sdt>
            <w:sdtPr>
              <w:rPr>
                <w:sz w:val="20"/>
                <w:szCs w:val="20"/>
              </w:rPr>
              <w:id w:val="2079792570"/>
              <w:placeholder>
                <w:docPart w:val="88CE095FE64D41CD9B1CA5B7DD3EA5D1"/>
              </w:placeholder>
            </w:sdtPr>
            <w:sdtEndPr/>
            <w:sdtContent>
              <w:r w:rsidR="00E448C3">
                <w:rPr>
                  <w:sz w:val="20"/>
                  <w:szCs w:val="20"/>
                </w:rPr>
                <w:t xml:space="preserve"> </w:t>
              </w:r>
            </w:sdtContent>
          </w:sdt>
        </w:sdtContent>
      </w:sdt>
    </w:p>
    <w:p w14:paraId="678EC4C2" w14:textId="566F68B1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Email</w:t>
      </w:r>
      <w:r w:rsidR="004B36B1" w:rsidRPr="00B52BB8">
        <w:rPr>
          <w:sz w:val="20"/>
          <w:szCs w:val="20"/>
        </w:rPr>
        <w:t xml:space="preserve"> </w:t>
      </w:r>
      <w:r w:rsidR="004B36B1" w:rsidRPr="00B52BB8">
        <w:rPr>
          <w:color w:val="7F7F7F" w:themeColor="text1" w:themeTint="80"/>
          <w:sz w:val="20"/>
          <w:szCs w:val="20"/>
        </w:rPr>
        <w:t>/ Email</w:t>
      </w:r>
      <w:r w:rsidRPr="00B52BB8">
        <w:rPr>
          <w:color w:val="7F7F7F" w:themeColor="text1" w:themeTint="80"/>
          <w:sz w:val="20"/>
          <w:szCs w:val="20"/>
        </w:rPr>
        <w:t>:</w:t>
      </w:r>
      <w:r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r w:rsidR="004B36B1"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0196980"/>
          <w:placeholder>
            <w:docPart w:val="BA52622C40F342DBA95DF53B55C032EA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</w:sdtContent>
      </w:sdt>
    </w:p>
    <w:p w14:paraId="6B1F2BED" w14:textId="77777777" w:rsidR="00A1646E" w:rsidRPr="00B52BB8" w:rsidRDefault="008C0C04" w:rsidP="00A1646E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43B64BAD">
          <v:rect id="_x0000_i1029" style="width:0;height:1.5pt" o:hralign="center" o:hrstd="t" o:hr="t" fillcolor="#a0a0a0" stroked="f"/>
        </w:pict>
      </w:r>
    </w:p>
    <w:p w14:paraId="25E5210E" w14:textId="76083896" w:rsidR="00A1646E" w:rsidRPr="00B52BB8" w:rsidRDefault="00A1646E" w:rsidP="00791FDF">
      <w:pPr>
        <w:pStyle w:val="Odsekzoznamu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 w:rsidRPr="00B52BB8">
        <w:rPr>
          <w:b/>
          <w:bCs/>
          <w:sz w:val="20"/>
          <w:szCs w:val="20"/>
        </w:rPr>
        <w:t>DRŽITEĽ ŽIARIČA(-OV) V ZASIELAJÚCEJ KRAJINE</w:t>
      </w:r>
      <w:r w:rsidR="004B36B1" w:rsidRPr="00B52BB8">
        <w:rPr>
          <w:b/>
          <w:bCs/>
          <w:sz w:val="20"/>
          <w:szCs w:val="20"/>
        </w:rPr>
        <w:t xml:space="preserve"> </w:t>
      </w:r>
      <w:r w:rsidR="004B36B1" w:rsidRPr="00B52BB8">
        <w:rPr>
          <w:b/>
          <w:bCs/>
          <w:color w:val="7F7F7F" w:themeColor="text1" w:themeTint="80"/>
          <w:sz w:val="20"/>
          <w:szCs w:val="20"/>
        </w:rPr>
        <w:t>/ HOLDER OF THE SOURCE(S) IN THE FORWARDING COUNTRY</w:t>
      </w:r>
    </w:p>
    <w:p w14:paraId="6231D699" w14:textId="0784D79E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Meno držiteľa</w:t>
      </w:r>
      <w:r w:rsidR="00791FDF" w:rsidRPr="00B52BB8">
        <w:rPr>
          <w:sz w:val="20"/>
          <w:szCs w:val="20"/>
        </w:rPr>
        <w:t xml:space="preserve"> </w:t>
      </w:r>
      <w:r w:rsidR="00791FDF" w:rsidRPr="00B52BB8">
        <w:rPr>
          <w:color w:val="7F7F7F" w:themeColor="text1" w:themeTint="80"/>
          <w:sz w:val="20"/>
          <w:szCs w:val="20"/>
        </w:rPr>
        <w:t>/ Holder:</w:t>
      </w:r>
      <w:r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r w:rsidR="00791FDF"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47435797"/>
          <w:placeholder>
            <w:docPart w:val="ED6113E80EBF4094A7E0D814CEABB5E9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</w:sdtContent>
      </w:sdt>
    </w:p>
    <w:p w14:paraId="2D02947C" w14:textId="444CF7A3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Kontaktná osoba</w:t>
      </w:r>
      <w:r w:rsidR="00791FDF" w:rsidRPr="00B52BB8">
        <w:rPr>
          <w:sz w:val="20"/>
          <w:szCs w:val="20"/>
        </w:rPr>
        <w:t xml:space="preserve"> </w:t>
      </w:r>
      <w:r w:rsidR="00791FDF" w:rsidRPr="00B52BB8">
        <w:rPr>
          <w:color w:val="7F7F7F" w:themeColor="text1" w:themeTint="80"/>
          <w:sz w:val="20"/>
          <w:szCs w:val="20"/>
        </w:rPr>
        <w:t>/ Person to contact:</w:t>
      </w:r>
      <w:r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69493804"/>
          <w:placeholder>
            <w:docPart w:val="ED6113E80EBF4094A7E0D814CEABB5E9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</w:sdtContent>
      </w:sdt>
    </w:p>
    <w:p w14:paraId="570717E9" w14:textId="4A68A319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Adresa</w:t>
      </w:r>
      <w:r w:rsidR="00791FDF" w:rsidRPr="00B52BB8">
        <w:rPr>
          <w:sz w:val="20"/>
          <w:szCs w:val="20"/>
        </w:rPr>
        <w:t xml:space="preserve"> </w:t>
      </w:r>
      <w:r w:rsidR="00791FDF" w:rsidRPr="00B52BB8">
        <w:rPr>
          <w:color w:val="7F7F7F" w:themeColor="text1" w:themeTint="80"/>
          <w:sz w:val="20"/>
          <w:szCs w:val="20"/>
        </w:rPr>
        <w:t>/ Address:</w:t>
      </w:r>
      <w:r w:rsidRPr="00B52BB8">
        <w:rPr>
          <w:sz w:val="20"/>
          <w:szCs w:val="20"/>
        </w:rPr>
        <w:tab/>
      </w:r>
      <w:r w:rsidR="00791FDF"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13783101"/>
          <w:placeholder>
            <w:docPart w:val="ED6113E80EBF4094A7E0D814CEABB5E9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</w:sdtContent>
      </w:sdt>
    </w:p>
    <w:p w14:paraId="462D2EB2" w14:textId="5EE08FFB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Telefón</w:t>
      </w:r>
      <w:r w:rsidR="00791FDF" w:rsidRPr="00B52BB8">
        <w:rPr>
          <w:sz w:val="20"/>
          <w:szCs w:val="20"/>
        </w:rPr>
        <w:t xml:space="preserve"> </w:t>
      </w:r>
      <w:r w:rsidR="00791FDF" w:rsidRPr="00B52BB8">
        <w:rPr>
          <w:color w:val="7F7F7F" w:themeColor="text1" w:themeTint="80"/>
          <w:sz w:val="20"/>
          <w:szCs w:val="20"/>
        </w:rPr>
        <w:t>/ Telephone:</w:t>
      </w:r>
      <w:r w:rsidR="00791FDF" w:rsidRPr="00B52BB8">
        <w:rPr>
          <w:sz w:val="20"/>
          <w:szCs w:val="20"/>
        </w:rPr>
        <w:tab/>
      </w:r>
      <w:r w:rsidR="00791FDF"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23513839"/>
          <w:placeholder>
            <w:docPart w:val="ED6113E80EBF4094A7E0D814CEABB5E9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</w:sdtContent>
      </w:sdt>
    </w:p>
    <w:p w14:paraId="4E652F77" w14:textId="2FD9DE87" w:rsidR="00A1646E" w:rsidRPr="00B52BB8" w:rsidRDefault="00A1646E" w:rsidP="00A1646E">
      <w:pPr>
        <w:pStyle w:val="Odsekzoznamu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Email</w:t>
      </w:r>
      <w:r w:rsidR="00791FDF" w:rsidRPr="00B52BB8">
        <w:rPr>
          <w:sz w:val="20"/>
          <w:szCs w:val="20"/>
        </w:rPr>
        <w:t xml:space="preserve"> </w:t>
      </w:r>
      <w:r w:rsidR="00791FDF" w:rsidRPr="00B52BB8">
        <w:rPr>
          <w:color w:val="7F7F7F" w:themeColor="text1" w:themeTint="80"/>
          <w:sz w:val="20"/>
          <w:szCs w:val="20"/>
        </w:rPr>
        <w:t>/Email:</w:t>
      </w:r>
      <w:r w:rsidR="00791FDF"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34529867"/>
          <w:placeholder>
            <w:docPart w:val="ED6113E80EBF4094A7E0D814CEABB5E9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</w:sdtContent>
      </w:sdt>
    </w:p>
    <w:p w14:paraId="1ADAC90A" w14:textId="77777777" w:rsidR="00A1646E" w:rsidRPr="00B52BB8" w:rsidRDefault="008C0C04" w:rsidP="00A1646E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pict w14:anchorId="43820503">
          <v:rect id="_x0000_i1030" style="width:0;height:1.5pt" o:hralign="center" o:hrstd="t" o:hr="t" fillcolor="#a0a0a0" stroked="f"/>
        </w:pict>
      </w:r>
    </w:p>
    <w:p w14:paraId="565F522F" w14:textId="6A204BD3" w:rsidR="00A1646E" w:rsidRPr="00B52BB8" w:rsidRDefault="00A1646E" w:rsidP="00A1646E">
      <w:pPr>
        <w:pStyle w:val="Odsekzoznamu"/>
        <w:numPr>
          <w:ilvl w:val="0"/>
          <w:numId w:val="2"/>
        </w:numPr>
        <w:jc w:val="both"/>
        <w:rPr>
          <w:b/>
          <w:bCs/>
          <w:color w:val="7F7F7F" w:themeColor="text1" w:themeTint="80"/>
          <w:sz w:val="20"/>
          <w:szCs w:val="20"/>
        </w:rPr>
      </w:pPr>
      <w:r w:rsidRPr="00B52BB8">
        <w:rPr>
          <w:b/>
          <w:bCs/>
          <w:sz w:val="20"/>
          <w:szCs w:val="20"/>
        </w:rPr>
        <w:t>POPIS ŽIARIČA(-OV), KTORÉ SÚ PREDMETOM PREPRAVY(-ÁV)</w:t>
      </w:r>
      <w:r w:rsidR="00651B02" w:rsidRPr="00B52BB8">
        <w:rPr>
          <w:b/>
          <w:bCs/>
          <w:sz w:val="20"/>
          <w:szCs w:val="20"/>
        </w:rPr>
        <w:t xml:space="preserve"> </w:t>
      </w:r>
      <w:r w:rsidR="00651B02" w:rsidRPr="00B52BB8">
        <w:rPr>
          <w:b/>
          <w:bCs/>
          <w:color w:val="7F7F7F" w:themeColor="text1" w:themeTint="80"/>
          <w:sz w:val="20"/>
          <w:szCs w:val="20"/>
        </w:rPr>
        <w:t>/ DESCRIPTION OF THE SOURCE(S) INVOLVED IN THE SHIPMENT(S)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7"/>
        <w:gridCol w:w="4361"/>
        <w:gridCol w:w="1795"/>
        <w:gridCol w:w="1795"/>
        <w:gridCol w:w="1796"/>
      </w:tblGrid>
      <w:tr w:rsidR="00A1646E" w:rsidRPr="00B52BB8" w14:paraId="3F7A589A" w14:textId="77777777" w:rsidTr="0021350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E0AED7" w14:textId="77777777" w:rsidR="00A1646E" w:rsidRPr="00B52BB8" w:rsidRDefault="00A1646E" w:rsidP="00A1646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462" w:hanging="218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1BCE88" w14:textId="77777777" w:rsidR="00EE73A8" w:rsidRPr="00B52BB8" w:rsidRDefault="00A1646E" w:rsidP="0021350D">
            <w:pPr>
              <w:ind w:left="139"/>
              <w:rPr>
                <w:sz w:val="20"/>
                <w:szCs w:val="20"/>
              </w:rPr>
            </w:pPr>
            <w:r w:rsidRPr="00B52BB8">
              <w:rPr>
                <w:sz w:val="20"/>
                <w:szCs w:val="20"/>
              </w:rPr>
              <w:t>Rádionuklid(-y)</w:t>
            </w:r>
            <w:r w:rsidR="00651B02" w:rsidRPr="00B52BB8">
              <w:rPr>
                <w:sz w:val="20"/>
                <w:szCs w:val="20"/>
              </w:rPr>
              <w:t xml:space="preserve"> </w:t>
            </w:r>
          </w:p>
          <w:p w14:paraId="43A038CF" w14:textId="381873B6" w:rsidR="00A1646E" w:rsidRPr="00B52BB8" w:rsidRDefault="00651B02" w:rsidP="0021350D">
            <w:pPr>
              <w:ind w:left="139"/>
              <w:rPr>
                <w:sz w:val="20"/>
                <w:szCs w:val="20"/>
              </w:rPr>
            </w:pPr>
            <w:r w:rsidRPr="00B52BB8">
              <w:rPr>
                <w:color w:val="7F7F7F" w:themeColor="text1" w:themeTint="80"/>
                <w:sz w:val="20"/>
                <w:szCs w:val="20"/>
              </w:rPr>
              <w:t>Radionuclide(s)</w:t>
            </w:r>
          </w:p>
        </w:tc>
        <w:sdt>
          <w:sdtPr>
            <w:rPr>
              <w:sz w:val="18"/>
              <w:szCs w:val="18"/>
            </w:rPr>
            <w:id w:val="548186890"/>
            <w:placeholder>
              <w:docPart w:val="BA52622C40F342DBA95DF53B55C032EA"/>
            </w:placeholder>
          </w:sdtPr>
          <w:sdtEndPr/>
          <w:sdtContent>
            <w:tc>
              <w:tcPr>
                <w:tcW w:w="1795" w:type="dxa"/>
                <w:tcBorders>
                  <w:left w:val="single" w:sz="4" w:space="0" w:color="auto"/>
                </w:tcBorders>
                <w:vAlign w:val="center"/>
              </w:tcPr>
              <w:p w14:paraId="74B03AB5" w14:textId="5B240051" w:rsidR="00A1646E" w:rsidRPr="00B52BB8" w:rsidRDefault="008A421A" w:rsidP="008A421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38106428"/>
            <w:placeholder>
              <w:docPart w:val="BA52622C40F342DBA95DF53B55C032EA"/>
            </w:placeholder>
          </w:sdtPr>
          <w:sdtEndPr/>
          <w:sdtContent>
            <w:tc>
              <w:tcPr>
                <w:tcW w:w="1795" w:type="dxa"/>
                <w:vAlign w:val="center"/>
              </w:tcPr>
              <w:p w14:paraId="27C925F8" w14:textId="2E3A1E81" w:rsidR="00A1646E" w:rsidRPr="00B52BB8" w:rsidRDefault="008A421A" w:rsidP="008A421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97104345"/>
            <w:placeholder>
              <w:docPart w:val="BA52622C40F342DBA95DF53B55C032EA"/>
            </w:placeholder>
          </w:sdtPr>
          <w:sdtEndPr/>
          <w:sdtContent>
            <w:tc>
              <w:tcPr>
                <w:tcW w:w="1796" w:type="dxa"/>
                <w:vAlign w:val="center"/>
              </w:tcPr>
              <w:p w14:paraId="6AC26A71" w14:textId="593E7A41" w:rsidR="00A1646E" w:rsidRPr="00B52BB8" w:rsidRDefault="00E448C3" w:rsidP="00E448C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A1646E" w:rsidRPr="00B52BB8" w14:paraId="6A494B09" w14:textId="77777777" w:rsidTr="0021350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A5E6D5" w14:textId="77777777" w:rsidR="00A1646E" w:rsidRPr="00B52BB8" w:rsidRDefault="00A1646E" w:rsidP="00A1646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462" w:hanging="218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80E80" w14:textId="77777777" w:rsidR="0021350D" w:rsidRPr="00B52BB8" w:rsidRDefault="00A1646E" w:rsidP="0021350D">
            <w:pPr>
              <w:ind w:left="139"/>
              <w:rPr>
                <w:sz w:val="20"/>
                <w:szCs w:val="20"/>
              </w:rPr>
            </w:pPr>
            <w:r w:rsidRPr="00B52BB8">
              <w:rPr>
                <w:sz w:val="20"/>
                <w:szCs w:val="20"/>
              </w:rPr>
              <w:t>Maximálna aktivita individuálneho žiariča [MBq]</w:t>
            </w:r>
            <w:r w:rsidR="00651B02" w:rsidRPr="00B52BB8">
              <w:rPr>
                <w:sz w:val="20"/>
                <w:szCs w:val="20"/>
              </w:rPr>
              <w:t xml:space="preserve"> </w:t>
            </w:r>
          </w:p>
          <w:p w14:paraId="638C2728" w14:textId="1261F696" w:rsidR="00A1646E" w:rsidRPr="00B52BB8" w:rsidRDefault="00651B02" w:rsidP="008A421A">
            <w:pPr>
              <w:ind w:left="139"/>
              <w:rPr>
                <w:sz w:val="20"/>
                <w:szCs w:val="20"/>
              </w:rPr>
            </w:pPr>
            <w:r w:rsidRPr="00B52BB8">
              <w:rPr>
                <w:color w:val="7F7F7F" w:themeColor="text1" w:themeTint="80"/>
                <w:sz w:val="20"/>
                <w:szCs w:val="20"/>
              </w:rPr>
              <w:t>Max</w:t>
            </w:r>
            <w:r w:rsidR="00366D1D" w:rsidRPr="00B52BB8">
              <w:rPr>
                <w:color w:val="7F7F7F" w:themeColor="text1" w:themeTint="80"/>
                <w:sz w:val="20"/>
                <w:szCs w:val="20"/>
              </w:rPr>
              <w:t xml:space="preserve">. </w:t>
            </w:r>
            <w:r w:rsidRPr="00B52BB8">
              <w:rPr>
                <w:color w:val="7F7F7F" w:themeColor="text1" w:themeTint="80"/>
                <w:sz w:val="20"/>
                <w:szCs w:val="20"/>
              </w:rPr>
              <w:t>activity of individual source</w:t>
            </w:r>
          </w:p>
        </w:tc>
        <w:sdt>
          <w:sdtPr>
            <w:rPr>
              <w:sz w:val="18"/>
              <w:szCs w:val="18"/>
            </w:rPr>
            <w:id w:val="-2085210217"/>
            <w:placeholder>
              <w:docPart w:val="BA52622C40F342DBA95DF53B55C032EA"/>
            </w:placeholder>
          </w:sdtPr>
          <w:sdtEndPr/>
          <w:sdtContent>
            <w:tc>
              <w:tcPr>
                <w:tcW w:w="1795" w:type="dxa"/>
                <w:tcBorders>
                  <w:left w:val="single" w:sz="4" w:space="0" w:color="auto"/>
                </w:tcBorders>
                <w:vAlign w:val="center"/>
              </w:tcPr>
              <w:p w14:paraId="12C7235E" w14:textId="7C2419CC" w:rsidR="00A1646E" w:rsidRPr="00B52BB8" w:rsidRDefault="008A421A" w:rsidP="008A421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66950838"/>
            <w:placeholder>
              <w:docPart w:val="BA52622C40F342DBA95DF53B55C032EA"/>
            </w:placeholder>
          </w:sdtPr>
          <w:sdtEndPr/>
          <w:sdtContent>
            <w:tc>
              <w:tcPr>
                <w:tcW w:w="1795" w:type="dxa"/>
                <w:vAlign w:val="center"/>
              </w:tcPr>
              <w:p w14:paraId="7CA48DF5" w14:textId="4E780952" w:rsidR="00A1646E" w:rsidRPr="00B52BB8" w:rsidRDefault="008A421A" w:rsidP="008A421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  <w:r w:rsidR="00E448C3"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53395625"/>
            <w:placeholder>
              <w:docPart w:val="BA52622C40F342DBA95DF53B55C032EA"/>
            </w:placeholder>
          </w:sdtPr>
          <w:sdtEndPr/>
          <w:sdtContent>
            <w:tc>
              <w:tcPr>
                <w:tcW w:w="1796" w:type="dxa"/>
                <w:vAlign w:val="center"/>
              </w:tcPr>
              <w:p w14:paraId="4FE6F4C7" w14:textId="5A603ACF" w:rsidR="00A1646E" w:rsidRPr="00B52BB8" w:rsidRDefault="00E448C3" w:rsidP="00E448C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  <w:tr w:rsidR="00A1646E" w:rsidRPr="00B52BB8" w14:paraId="264150EF" w14:textId="77777777" w:rsidTr="0021350D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D082D2" w14:textId="77777777" w:rsidR="00A1646E" w:rsidRPr="00B52BB8" w:rsidRDefault="00A1646E" w:rsidP="00A1646E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462" w:hanging="218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EAC3D" w14:textId="77777777" w:rsidR="00EE73A8" w:rsidRPr="00B52BB8" w:rsidRDefault="00A1646E" w:rsidP="0021350D">
            <w:pPr>
              <w:ind w:left="139"/>
              <w:rPr>
                <w:sz w:val="20"/>
                <w:szCs w:val="20"/>
              </w:rPr>
            </w:pPr>
            <w:r w:rsidRPr="00B52BB8">
              <w:rPr>
                <w:sz w:val="20"/>
                <w:szCs w:val="20"/>
              </w:rPr>
              <w:t>Počet žiaričov</w:t>
            </w:r>
            <w:r w:rsidR="00366D1D" w:rsidRPr="00B52BB8">
              <w:rPr>
                <w:sz w:val="20"/>
                <w:szCs w:val="20"/>
              </w:rPr>
              <w:t xml:space="preserve"> </w:t>
            </w:r>
          </w:p>
          <w:p w14:paraId="12377102" w14:textId="5CB88080" w:rsidR="00FF0C7C" w:rsidRDefault="00366D1D" w:rsidP="0021350D">
            <w:pPr>
              <w:ind w:left="139"/>
              <w:rPr>
                <w:sz w:val="20"/>
                <w:szCs w:val="20"/>
              </w:rPr>
            </w:pPr>
            <w:r w:rsidRPr="00B52BB8">
              <w:rPr>
                <w:color w:val="7F7F7F" w:themeColor="text1" w:themeTint="80"/>
                <w:sz w:val="20"/>
                <w:szCs w:val="20"/>
              </w:rPr>
              <w:t>Number of sources</w:t>
            </w:r>
          </w:p>
          <w:p w14:paraId="2D268AF7" w14:textId="1016DA0E" w:rsidR="00A1646E" w:rsidRPr="00FF0C7C" w:rsidRDefault="00FF0C7C" w:rsidP="00FF0C7C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sdt>
          <w:sdtPr>
            <w:rPr>
              <w:sz w:val="18"/>
              <w:szCs w:val="18"/>
            </w:rPr>
            <w:id w:val="-1471275019"/>
            <w:placeholder>
              <w:docPart w:val="BA52622C40F342DBA95DF53B55C032EA"/>
            </w:placeholder>
          </w:sdtPr>
          <w:sdtEndPr/>
          <w:sdtContent>
            <w:tc>
              <w:tcPr>
                <w:tcW w:w="1795" w:type="dxa"/>
                <w:tcBorders>
                  <w:left w:val="single" w:sz="4" w:space="0" w:color="auto"/>
                </w:tcBorders>
                <w:vAlign w:val="center"/>
              </w:tcPr>
              <w:p w14:paraId="73F70E79" w14:textId="524BF57E" w:rsidR="00A1646E" w:rsidRPr="00B52BB8" w:rsidRDefault="008A421A" w:rsidP="008A421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75575498"/>
            <w:placeholder>
              <w:docPart w:val="BA52622C40F342DBA95DF53B55C032EA"/>
            </w:placeholder>
          </w:sdtPr>
          <w:sdtEndPr/>
          <w:sdtContent>
            <w:tc>
              <w:tcPr>
                <w:tcW w:w="1795" w:type="dxa"/>
                <w:vAlign w:val="center"/>
              </w:tcPr>
              <w:p w14:paraId="67F3335D" w14:textId="3FEAFC07" w:rsidR="00A1646E" w:rsidRPr="00B52BB8" w:rsidRDefault="008A421A" w:rsidP="008A421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22674072"/>
            <w:placeholder>
              <w:docPart w:val="BA52622C40F342DBA95DF53B55C032EA"/>
            </w:placeholder>
          </w:sdtPr>
          <w:sdtEndPr/>
          <w:sdtContent>
            <w:tc>
              <w:tcPr>
                <w:tcW w:w="1796" w:type="dxa"/>
                <w:vAlign w:val="center"/>
              </w:tcPr>
              <w:p w14:paraId="780656EA" w14:textId="51B49F23" w:rsidR="00A1646E" w:rsidRPr="00B52BB8" w:rsidRDefault="00E448C3" w:rsidP="00E448C3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56B2E412" w14:textId="32C917AB" w:rsidR="00D84DF6" w:rsidRDefault="00D84DF6">
      <w:pPr>
        <w:rPr>
          <w:sz w:val="20"/>
          <w:szCs w:val="20"/>
        </w:rPr>
      </w:pPr>
      <w:r w:rsidRPr="00B52BB8">
        <w:rPr>
          <w:sz w:val="20"/>
          <w:szCs w:val="20"/>
        </w:rPr>
        <w:br w:type="page"/>
      </w:r>
    </w:p>
    <w:p w14:paraId="679DC4D9" w14:textId="77777777" w:rsidR="00FF0C7C" w:rsidRPr="00B52BB8" w:rsidRDefault="00FF0C7C" w:rsidP="00FF0C7C">
      <w:pPr>
        <w:spacing w:after="0"/>
        <w:rPr>
          <w:sz w:val="20"/>
          <w:szCs w:val="20"/>
        </w:rPr>
      </w:pPr>
    </w:p>
    <w:p w14:paraId="32CAB977" w14:textId="0763896D" w:rsidR="00A1646E" w:rsidRPr="00B52BB8" w:rsidRDefault="00A1646E" w:rsidP="00A1646E">
      <w:pPr>
        <w:pStyle w:val="Odsekzoznamu"/>
        <w:numPr>
          <w:ilvl w:val="0"/>
          <w:numId w:val="4"/>
        </w:numPr>
        <w:rPr>
          <w:sz w:val="20"/>
          <w:szCs w:val="20"/>
        </w:rPr>
      </w:pPr>
      <w:r w:rsidRPr="00B52BB8">
        <w:rPr>
          <w:sz w:val="20"/>
          <w:szCs w:val="20"/>
        </w:rPr>
        <w:t xml:space="preserve">Ak tento (tieto) uzavretý(-é) žiarič(-e) je (sú) zamontovaný(-é) do stroja/zariadenia/prístroja, </w:t>
      </w:r>
      <w:r w:rsidR="00366D1D" w:rsidRPr="00B52BB8">
        <w:rPr>
          <w:sz w:val="20"/>
          <w:szCs w:val="20"/>
        </w:rPr>
        <w:t xml:space="preserve">jeho </w:t>
      </w:r>
      <w:r w:rsidRPr="00B52BB8">
        <w:rPr>
          <w:sz w:val="20"/>
          <w:szCs w:val="20"/>
        </w:rPr>
        <w:t xml:space="preserve">krátky popis </w:t>
      </w:r>
      <w:r w:rsidR="00366D1D" w:rsidRPr="00B52BB8">
        <w:rPr>
          <w:color w:val="7F7F7F" w:themeColor="text1" w:themeTint="80"/>
          <w:sz w:val="20"/>
          <w:szCs w:val="20"/>
        </w:rPr>
        <w:t>/ If this (these) sealed source(s) is (are) mounted in machinery/device/equipment, its short description</w:t>
      </w:r>
      <w:r w:rsidRPr="00B52BB8">
        <w:rPr>
          <w:color w:val="7F7F7F" w:themeColor="text1" w:themeTint="80"/>
          <w:sz w:val="20"/>
          <w:szCs w:val="20"/>
        </w:rPr>
        <w:t xml:space="preserve">: </w:t>
      </w:r>
      <w:r w:rsidRPr="00B52BB8">
        <w:rPr>
          <w:sz w:val="20"/>
          <w:szCs w:val="20"/>
        </w:rPr>
        <w:tab/>
      </w:r>
    </w:p>
    <w:p w14:paraId="2639DF80" w14:textId="34846D3D" w:rsidR="00A1646E" w:rsidRPr="00B52BB8" w:rsidRDefault="008C0C04" w:rsidP="00A1646E">
      <w:pPr>
        <w:pStyle w:val="Odsekzoznamu"/>
        <w:rPr>
          <w:sz w:val="20"/>
          <w:szCs w:val="20"/>
        </w:rPr>
      </w:pPr>
      <w:sdt>
        <w:sdtPr>
          <w:rPr>
            <w:sz w:val="20"/>
            <w:szCs w:val="20"/>
          </w:rPr>
          <w:id w:val="-1700153445"/>
          <w:placeholder>
            <w:docPart w:val="BA52622C40F342DBA95DF53B55C032EA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  <w:r w:rsidR="00AE1BA6">
            <w:rPr>
              <w:sz w:val="20"/>
              <w:szCs w:val="20"/>
            </w:rPr>
            <w:t>........</w:t>
          </w:r>
        </w:sdtContent>
      </w:sdt>
    </w:p>
    <w:p w14:paraId="1540001A" w14:textId="77777777" w:rsidR="00A1646E" w:rsidRPr="00B52BB8" w:rsidRDefault="00A1646E" w:rsidP="00A1646E">
      <w:pPr>
        <w:pStyle w:val="Odsekzoznamu"/>
        <w:jc w:val="both"/>
        <w:rPr>
          <w:sz w:val="20"/>
          <w:szCs w:val="20"/>
        </w:rPr>
      </w:pPr>
    </w:p>
    <w:p w14:paraId="5350ADAD" w14:textId="75AE4E75" w:rsidR="00A1646E" w:rsidRPr="00B52BB8" w:rsidRDefault="00A1646E" w:rsidP="00A1646E">
      <w:pPr>
        <w:pStyle w:val="Odsekzoznamu"/>
        <w:numPr>
          <w:ilvl w:val="0"/>
          <w:numId w:val="4"/>
        </w:numPr>
        <w:rPr>
          <w:color w:val="7F7F7F" w:themeColor="text1" w:themeTint="80"/>
          <w:sz w:val="20"/>
          <w:szCs w:val="20"/>
        </w:rPr>
      </w:pPr>
      <w:r w:rsidRPr="00B52BB8">
        <w:rPr>
          <w:sz w:val="20"/>
          <w:szCs w:val="20"/>
        </w:rPr>
        <w:t>Uveďte (ak je to k dispozícii a ak je to požadované príslušnými orgánmi)</w:t>
      </w:r>
      <w:r w:rsidR="00366D1D" w:rsidRPr="00B52BB8">
        <w:rPr>
          <w:sz w:val="20"/>
          <w:szCs w:val="20"/>
        </w:rPr>
        <w:t xml:space="preserve"> </w:t>
      </w:r>
      <w:r w:rsidR="00366D1D" w:rsidRPr="00B52BB8">
        <w:rPr>
          <w:color w:val="7F7F7F" w:themeColor="text1" w:themeTint="80"/>
          <w:sz w:val="20"/>
          <w:szCs w:val="20"/>
        </w:rPr>
        <w:t xml:space="preserve">/ </w:t>
      </w:r>
      <w:r w:rsidR="006C6625" w:rsidRPr="00B52BB8">
        <w:rPr>
          <w:color w:val="7F7F7F" w:themeColor="text1" w:themeTint="80"/>
          <w:sz w:val="20"/>
          <w:szCs w:val="20"/>
        </w:rPr>
        <w:t>Indicate (if available and requested by the competent authorities):</w:t>
      </w:r>
    </w:p>
    <w:p w14:paraId="5E29D9F6" w14:textId="77777777" w:rsidR="0021350D" w:rsidRPr="00B52BB8" w:rsidRDefault="00A1646E" w:rsidP="0021350D">
      <w:pPr>
        <w:pStyle w:val="Odsekzoznamu"/>
        <w:numPr>
          <w:ilvl w:val="0"/>
          <w:numId w:val="3"/>
        </w:numPr>
        <w:ind w:left="993" w:hanging="218"/>
        <w:rPr>
          <w:sz w:val="20"/>
          <w:szCs w:val="20"/>
        </w:rPr>
      </w:pPr>
      <w:r w:rsidRPr="00B52BB8">
        <w:rPr>
          <w:sz w:val="20"/>
          <w:szCs w:val="20"/>
        </w:rPr>
        <w:t>Štátne alebo medzinárodné technické normy, ktoré uzavretý(-é) žiarič(-e) spĺňa(-jú) a číslo osvedčenia</w:t>
      </w:r>
      <w:r w:rsidR="006C6625" w:rsidRPr="00B52BB8">
        <w:rPr>
          <w:sz w:val="20"/>
          <w:szCs w:val="20"/>
        </w:rPr>
        <w:t xml:space="preserve"> </w:t>
      </w:r>
      <w:r w:rsidR="006C6625" w:rsidRPr="00B52BB8">
        <w:rPr>
          <w:color w:val="7F7F7F" w:themeColor="text1" w:themeTint="80"/>
          <w:sz w:val="20"/>
          <w:szCs w:val="20"/>
        </w:rPr>
        <w:t>/ national or international technical standard with which the sealed source(s) complies(y) and certificate number</w:t>
      </w:r>
      <w:r w:rsidRPr="00B52BB8">
        <w:rPr>
          <w:color w:val="7F7F7F" w:themeColor="text1" w:themeTint="80"/>
          <w:sz w:val="20"/>
          <w:szCs w:val="20"/>
        </w:rPr>
        <w:t xml:space="preserve">: </w:t>
      </w:r>
    </w:p>
    <w:p w14:paraId="5923A395" w14:textId="2BDE83EE" w:rsidR="00A1646E" w:rsidRPr="00B52BB8" w:rsidRDefault="008C0C04" w:rsidP="0021350D">
      <w:pPr>
        <w:pStyle w:val="Odsekzoznamu"/>
        <w:ind w:left="993"/>
        <w:rPr>
          <w:sz w:val="20"/>
          <w:szCs w:val="20"/>
        </w:rPr>
      </w:pPr>
      <w:sdt>
        <w:sdtPr>
          <w:rPr>
            <w:sz w:val="20"/>
            <w:szCs w:val="20"/>
          </w:rPr>
          <w:id w:val="865342312"/>
          <w:placeholder>
            <w:docPart w:val="BA52622C40F342DBA95DF53B55C032EA"/>
          </w:placeholder>
        </w:sdtPr>
        <w:sdtEndPr/>
        <w:sdtContent>
          <w:r w:rsidR="00AE1BA6">
            <w:rPr>
              <w:sz w:val="20"/>
              <w:szCs w:val="20"/>
            </w:rPr>
            <w:t>.........</w:t>
          </w:r>
        </w:sdtContent>
      </w:sdt>
    </w:p>
    <w:p w14:paraId="6A7E1B72" w14:textId="77777777" w:rsidR="006C6625" w:rsidRPr="00B52BB8" w:rsidRDefault="00A1646E" w:rsidP="0021350D">
      <w:pPr>
        <w:pStyle w:val="Odsekzoznamu"/>
        <w:numPr>
          <w:ilvl w:val="0"/>
          <w:numId w:val="3"/>
        </w:numPr>
        <w:ind w:left="993" w:hanging="218"/>
        <w:rPr>
          <w:sz w:val="20"/>
          <w:szCs w:val="20"/>
        </w:rPr>
      </w:pPr>
      <w:r w:rsidRPr="00B52BB8">
        <w:rPr>
          <w:sz w:val="20"/>
          <w:szCs w:val="20"/>
        </w:rPr>
        <w:t>Dátum vypršania platnosti osvedčenia</w:t>
      </w:r>
      <w:r w:rsidR="006C6625" w:rsidRPr="00B52BB8">
        <w:rPr>
          <w:sz w:val="20"/>
          <w:szCs w:val="20"/>
        </w:rPr>
        <w:t xml:space="preserve"> </w:t>
      </w:r>
      <w:r w:rsidR="006C6625" w:rsidRPr="00B52BB8">
        <w:rPr>
          <w:color w:val="7F7F7F" w:themeColor="text1" w:themeTint="80"/>
          <w:sz w:val="20"/>
          <w:szCs w:val="20"/>
        </w:rPr>
        <w:t>/ date of expiry of certification:</w:t>
      </w:r>
    </w:p>
    <w:p w14:paraId="47476DE2" w14:textId="54F835F8" w:rsidR="00A1646E" w:rsidRPr="00B52BB8" w:rsidRDefault="008C0C04" w:rsidP="0021350D">
      <w:pPr>
        <w:pStyle w:val="Odsekzoznamu"/>
        <w:ind w:left="993"/>
        <w:rPr>
          <w:sz w:val="20"/>
          <w:szCs w:val="20"/>
        </w:rPr>
      </w:pPr>
      <w:sdt>
        <w:sdtPr>
          <w:rPr>
            <w:sz w:val="20"/>
            <w:szCs w:val="20"/>
          </w:rPr>
          <w:id w:val="25679934"/>
          <w:placeholder>
            <w:docPart w:val="83C67C4146C540D8A65EF4046F4B71DF"/>
          </w:placeholder>
        </w:sdtPr>
        <w:sdtEndPr/>
        <w:sdtContent>
          <w:r w:rsidR="00AE1BA6">
            <w:rPr>
              <w:sz w:val="20"/>
              <w:szCs w:val="20"/>
            </w:rPr>
            <w:t>........</w:t>
          </w:r>
        </w:sdtContent>
      </w:sdt>
    </w:p>
    <w:p w14:paraId="5AAB1942" w14:textId="77777777" w:rsidR="00DC51FA" w:rsidRPr="00B52BB8" w:rsidRDefault="00A1646E" w:rsidP="0021350D">
      <w:pPr>
        <w:pStyle w:val="Odsekzoznamu"/>
        <w:numPr>
          <w:ilvl w:val="0"/>
          <w:numId w:val="3"/>
        </w:numPr>
        <w:ind w:left="993" w:hanging="218"/>
        <w:rPr>
          <w:sz w:val="20"/>
          <w:szCs w:val="20"/>
        </w:rPr>
      </w:pPr>
      <w:r w:rsidRPr="00B52BB8">
        <w:rPr>
          <w:sz w:val="20"/>
          <w:szCs w:val="20"/>
        </w:rPr>
        <w:t>Meno výrobcu a katalógové číslo</w:t>
      </w:r>
      <w:r w:rsidR="00DC51FA" w:rsidRPr="00B52BB8">
        <w:rPr>
          <w:sz w:val="20"/>
          <w:szCs w:val="20"/>
        </w:rPr>
        <w:t xml:space="preserve"> </w:t>
      </w:r>
      <w:r w:rsidR="00DC51FA" w:rsidRPr="00B52BB8">
        <w:rPr>
          <w:color w:val="7F7F7F" w:themeColor="text1" w:themeTint="80"/>
          <w:sz w:val="20"/>
          <w:szCs w:val="20"/>
        </w:rPr>
        <w:t>/ name of the manufacturer and catalogue reference:</w:t>
      </w:r>
      <w:r w:rsidRPr="00B52BB8">
        <w:rPr>
          <w:color w:val="7F7F7F" w:themeColor="text1" w:themeTint="80"/>
          <w:sz w:val="20"/>
          <w:szCs w:val="20"/>
        </w:rPr>
        <w:t xml:space="preserve"> </w:t>
      </w:r>
    </w:p>
    <w:p w14:paraId="1A4F6061" w14:textId="6CAED440" w:rsidR="00A1646E" w:rsidRPr="00B52BB8" w:rsidRDefault="008C0C04" w:rsidP="00F928F5">
      <w:pPr>
        <w:pStyle w:val="Odsekzoznamu"/>
        <w:spacing w:after="0"/>
        <w:ind w:left="993"/>
        <w:rPr>
          <w:sz w:val="20"/>
          <w:szCs w:val="20"/>
        </w:rPr>
      </w:pPr>
      <w:sdt>
        <w:sdtPr>
          <w:rPr>
            <w:sz w:val="20"/>
            <w:szCs w:val="20"/>
          </w:rPr>
          <w:id w:val="-1429352385"/>
          <w:placeholder>
            <w:docPart w:val="149BCD332B2042D186203B471D1D7DDF"/>
          </w:placeholder>
        </w:sdtPr>
        <w:sdtEndPr/>
        <w:sdtContent>
          <w:r w:rsidR="00AE1BA6">
            <w:rPr>
              <w:sz w:val="20"/>
              <w:szCs w:val="20"/>
            </w:rPr>
            <w:t>.......</w:t>
          </w:r>
        </w:sdtContent>
      </w:sdt>
    </w:p>
    <w:p w14:paraId="72312494" w14:textId="77777777" w:rsidR="00A1646E" w:rsidRPr="00B52BB8" w:rsidRDefault="008C0C04" w:rsidP="00A1646E">
      <w:pPr>
        <w:jc w:val="both"/>
        <w:rPr>
          <w:sz w:val="20"/>
          <w:szCs w:val="20"/>
        </w:rPr>
      </w:pPr>
      <w:r>
        <w:rPr>
          <w:sz w:val="20"/>
          <w:szCs w:val="20"/>
        </w:rPr>
        <w:pict w14:anchorId="6E0723C5">
          <v:rect id="_x0000_i1031" style="width:0;height:1.5pt" o:hralign="center" o:hrstd="t" o:hr="t" fillcolor="#a0a0a0" stroked="f"/>
        </w:pict>
      </w:r>
    </w:p>
    <w:p w14:paraId="62553C92" w14:textId="3947DBC5" w:rsidR="00A1646E" w:rsidRPr="00B52BB8" w:rsidRDefault="00A1646E" w:rsidP="00A1646E">
      <w:pPr>
        <w:pStyle w:val="Odsekzoznamu"/>
        <w:numPr>
          <w:ilvl w:val="0"/>
          <w:numId w:val="2"/>
        </w:numPr>
        <w:jc w:val="both"/>
        <w:rPr>
          <w:b/>
          <w:bCs/>
          <w:color w:val="7F7F7F" w:themeColor="text1" w:themeTint="80"/>
          <w:sz w:val="20"/>
          <w:szCs w:val="20"/>
        </w:rPr>
      </w:pPr>
      <w:r w:rsidRPr="00B52BB8">
        <w:rPr>
          <w:b/>
          <w:bCs/>
          <w:sz w:val="20"/>
          <w:szCs w:val="20"/>
        </w:rPr>
        <w:t>VYHLÁSENIE OPRÁVNENEJ ALEBO ZODPOVEDNEJ OSOBY</w:t>
      </w:r>
      <w:r w:rsidR="00DC51FA" w:rsidRPr="00B52BB8">
        <w:rPr>
          <w:b/>
          <w:bCs/>
          <w:sz w:val="20"/>
          <w:szCs w:val="20"/>
        </w:rPr>
        <w:t xml:space="preserve"> </w:t>
      </w:r>
      <w:r w:rsidR="00DC51FA" w:rsidRPr="00B52BB8">
        <w:rPr>
          <w:b/>
          <w:bCs/>
          <w:color w:val="7F7F7F" w:themeColor="text1" w:themeTint="80"/>
          <w:sz w:val="20"/>
          <w:szCs w:val="20"/>
        </w:rPr>
        <w:t>/</w:t>
      </w:r>
      <w:r w:rsidR="0021350D" w:rsidRPr="00B52BB8">
        <w:rPr>
          <w:b/>
          <w:bCs/>
          <w:color w:val="7F7F7F" w:themeColor="text1" w:themeTint="80"/>
          <w:sz w:val="20"/>
          <w:szCs w:val="20"/>
        </w:rPr>
        <w:t xml:space="preserve"> </w:t>
      </w:r>
      <w:r w:rsidR="00DC51FA" w:rsidRPr="00B52BB8">
        <w:rPr>
          <w:b/>
          <w:bCs/>
          <w:color w:val="7F7F7F" w:themeColor="text1" w:themeTint="80"/>
          <w:sz w:val="20"/>
          <w:szCs w:val="20"/>
        </w:rPr>
        <w:t>DECLARATION OF THE AUTHORIZED OR RESPONSIBLE PERSON</w:t>
      </w:r>
    </w:p>
    <w:p w14:paraId="7B01A226" w14:textId="59062EA8" w:rsidR="00A1646E" w:rsidRPr="00B52BB8" w:rsidRDefault="00A1646E" w:rsidP="00A1646E">
      <w:pPr>
        <w:pStyle w:val="Odsekzoznamu"/>
        <w:numPr>
          <w:ilvl w:val="0"/>
          <w:numId w:val="3"/>
        </w:numPr>
        <w:ind w:left="709" w:hanging="283"/>
        <w:rPr>
          <w:b/>
          <w:bCs/>
          <w:color w:val="7F7F7F" w:themeColor="text1" w:themeTint="80"/>
          <w:sz w:val="20"/>
          <w:szCs w:val="20"/>
        </w:rPr>
      </w:pPr>
      <w:r w:rsidRPr="00B52BB8">
        <w:rPr>
          <w:sz w:val="20"/>
          <w:szCs w:val="20"/>
        </w:rPr>
        <w:t>Ja, príjemca, týmto osvedčujem, že informácie uvedené v tomto formulári sú správne.</w:t>
      </w:r>
      <w:r w:rsidR="00DC51FA" w:rsidRPr="00B52BB8">
        <w:rPr>
          <w:sz w:val="20"/>
          <w:szCs w:val="20"/>
        </w:rPr>
        <w:t xml:space="preserve"> </w:t>
      </w:r>
      <w:r w:rsidR="00DC51FA" w:rsidRPr="00B52BB8">
        <w:rPr>
          <w:color w:val="7F7F7F" w:themeColor="text1" w:themeTint="80"/>
          <w:sz w:val="20"/>
          <w:szCs w:val="20"/>
        </w:rPr>
        <w:t>I, the consignee, hereby certify that the information provided in this form is correct.</w:t>
      </w:r>
    </w:p>
    <w:p w14:paraId="08B68857" w14:textId="12227965" w:rsidR="00A1646E" w:rsidRPr="00B52BB8" w:rsidRDefault="00A1646E" w:rsidP="00A1646E">
      <w:pPr>
        <w:pStyle w:val="Odsekzoznamu"/>
        <w:numPr>
          <w:ilvl w:val="0"/>
          <w:numId w:val="3"/>
        </w:numPr>
        <w:ind w:left="709" w:hanging="283"/>
        <w:rPr>
          <w:b/>
          <w:bCs/>
          <w:color w:val="7F7F7F" w:themeColor="text1" w:themeTint="80"/>
          <w:sz w:val="20"/>
          <w:szCs w:val="20"/>
        </w:rPr>
      </w:pPr>
      <w:r w:rsidRPr="00B52BB8">
        <w:rPr>
          <w:sz w:val="20"/>
          <w:szCs w:val="20"/>
        </w:rPr>
        <w:t>Ja, príjemca, týmto osvedčuje, že som oprávnený, splnomocnený alebo iným spôsobom mám povolené prijať žiarič(-e), popísaný(-é) v tomto formulári.</w:t>
      </w:r>
      <w:r w:rsidR="00DC51FA" w:rsidRPr="00B52BB8">
        <w:rPr>
          <w:sz w:val="20"/>
          <w:szCs w:val="20"/>
        </w:rPr>
        <w:t xml:space="preserve"> </w:t>
      </w:r>
      <w:r w:rsidR="00DC51FA" w:rsidRPr="00B52BB8">
        <w:rPr>
          <w:color w:val="7F7F7F" w:themeColor="text1" w:themeTint="80"/>
          <w:sz w:val="20"/>
          <w:szCs w:val="20"/>
        </w:rPr>
        <w:t>I, the consignee, hereby certify that I am licensed, authorized or otherwise permitted to receive the source(s) described in this form.</w:t>
      </w:r>
    </w:p>
    <w:p w14:paraId="4A1C5D1B" w14:textId="77777777" w:rsidR="00DC51FA" w:rsidRPr="00B52BB8" w:rsidRDefault="00A1646E" w:rsidP="00A1646E">
      <w:pPr>
        <w:pStyle w:val="Odsekzoznamu"/>
        <w:numPr>
          <w:ilvl w:val="0"/>
          <w:numId w:val="3"/>
        </w:numPr>
        <w:ind w:left="709" w:hanging="283"/>
        <w:rPr>
          <w:b/>
          <w:bCs/>
          <w:sz w:val="20"/>
          <w:szCs w:val="20"/>
        </w:rPr>
      </w:pPr>
      <w:r w:rsidRPr="00B52BB8">
        <w:rPr>
          <w:sz w:val="20"/>
          <w:szCs w:val="20"/>
        </w:rPr>
        <w:t>Číslo licencie, splnomocnenia alebo iného povolenia (ak také existuje) a dátum jeho platnosti</w:t>
      </w:r>
      <w:r w:rsidR="00DC51FA" w:rsidRPr="00B52BB8">
        <w:rPr>
          <w:sz w:val="20"/>
          <w:szCs w:val="20"/>
        </w:rPr>
        <w:t xml:space="preserve"> </w:t>
      </w:r>
      <w:r w:rsidR="00DC51FA" w:rsidRPr="00B52BB8">
        <w:rPr>
          <w:color w:val="7F7F7F" w:themeColor="text1" w:themeTint="80"/>
          <w:sz w:val="20"/>
          <w:szCs w:val="20"/>
        </w:rPr>
        <w:t>/ License, authorization or other permission number (if applicable) and validity date thereof:</w:t>
      </w:r>
    </w:p>
    <w:p w14:paraId="5D9920E2" w14:textId="60A50A97" w:rsidR="00A1646E" w:rsidRPr="00B52BB8" w:rsidRDefault="008C0C04" w:rsidP="00DC51FA">
      <w:pPr>
        <w:pStyle w:val="Odsekzoznamu"/>
        <w:ind w:left="709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364722153"/>
          <w:placeholder>
            <w:docPart w:val="BA52622C40F342DBA95DF53B55C032EA"/>
          </w:placeholder>
        </w:sdtPr>
        <w:sdtEndPr/>
        <w:sdtContent>
          <w:r w:rsidR="00E448C3">
            <w:rPr>
              <w:sz w:val="20"/>
              <w:szCs w:val="20"/>
            </w:rPr>
            <w:t xml:space="preserve"> </w:t>
          </w:r>
          <w:r w:rsidR="00AE1BA6">
            <w:rPr>
              <w:sz w:val="20"/>
              <w:szCs w:val="20"/>
            </w:rPr>
            <w:t>...........</w:t>
          </w:r>
        </w:sdtContent>
      </w:sdt>
    </w:p>
    <w:p w14:paraId="568F6F8B" w14:textId="04658876" w:rsidR="00A1646E" w:rsidRPr="00B52BB8" w:rsidRDefault="00A1646E" w:rsidP="00A1646E">
      <w:pPr>
        <w:pStyle w:val="Odsekzoznamu"/>
        <w:numPr>
          <w:ilvl w:val="0"/>
          <w:numId w:val="3"/>
        </w:numPr>
        <w:ind w:left="709" w:hanging="283"/>
        <w:rPr>
          <w:b/>
          <w:bCs/>
          <w:color w:val="7F7F7F" w:themeColor="text1" w:themeTint="80"/>
          <w:sz w:val="20"/>
          <w:szCs w:val="20"/>
        </w:rPr>
      </w:pPr>
      <w:r w:rsidRPr="00B52BB8">
        <w:rPr>
          <w:sz w:val="20"/>
          <w:szCs w:val="20"/>
        </w:rPr>
        <w:t>Ja, príjemca, týmto osvedčujem, že spĺňam podmienky všetkých súvisiacich vnútroštátnych požiadaviek, ktoré sa týkajú bezpečného skladovania, používania alebo likvidácie žiariča(-ov), popísaného(-ých) v tomto formulári</w:t>
      </w:r>
      <w:r w:rsidRPr="00B52BB8">
        <w:rPr>
          <w:color w:val="7F7F7F" w:themeColor="text1" w:themeTint="80"/>
          <w:sz w:val="20"/>
          <w:szCs w:val="20"/>
        </w:rPr>
        <w:t>.</w:t>
      </w:r>
      <w:r w:rsidR="002E2A71" w:rsidRPr="00B52BB8">
        <w:rPr>
          <w:color w:val="7F7F7F" w:themeColor="text1" w:themeTint="80"/>
          <w:sz w:val="20"/>
          <w:szCs w:val="20"/>
        </w:rPr>
        <w:t xml:space="preserve"> I, the consignee, hereby certify that I comply with all the relevant national requirements, such as those relating to the safe storage, use or disposal of the source(s) described in this form. </w:t>
      </w:r>
    </w:p>
    <w:p w14:paraId="57B7017C" w14:textId="0C1CD240" w:rsidR="00A1646E" w:rsidRPr="00B52BB8" w:rsidRDefault="00A1646E" w:rsidP="00A1646E">
      <w:pPr>
        <w:ind w:left="709"/>
        <w:rPr>
          <w:b/>
          <w:bCs/>
          <w:sz w:val="20"/>
          <w:szCs w:val="20"/>
        </w:rPr>
      </w:pPr>
      <w:r w:rsidRPr="00B52BB8">
        <w:rPr>
          <w:sz w:val="20"/>
          <w:szCs w:val="20"/>
        </w:rPr>
        <w:t>Meno</w:t>
      </w:r>
      <w:r w:rsidR="002E2A71" w:rsidRPr="00B52BB8">
        <w:rPr>
          <w:b/>
          <w:bCs/>
          <w:sz w:val="20"/>
          <w:szCs w:val="20"/>
        </w:rPr>
        <w:t xml:space="preserve"> </w:t>
      </w:r>
      <w:r w:rsidR="002E2A71" w:rsidRPr="00B52BB8">
        <w:rPr>
          <w:color w:val="7F7F7F" w:themeColor="text1" w:themeTint="80"/>
          <w:sz w:val="20"/>
          <w:szCs w:val="20"/>
        </w:rPr>
        <w:t>/ Name:</w:t>
      </w:r>
      <w:r w:rsidRPr="00B52BB8">
        <w:rPr>
          <w:b/>
          <w:bCs/>
          <w:color w:val="7F7F7F" w:themeColor="text1" w:themeTint="80"/>
          <w:sz w:val="20"/>
          <w:szCs w:val="20"/>
        </w:rPr>
        <w:t xml:space="preserve"> </w:t>
      </w:r>
      <w:r w:rsidRPr="00B52BB8">
        <w:rPr>
          <w:b/>
          <w:bCs/>
          <w:sz w:val="20"/>
          <w:szCs w:val="20"/>
        </w:rPr>
        <w:tab/>
      </w:r>
      <w:r w:rsidRPr="00B52BB8">
        <w:rPr>
          <w:b/>
          <w:bCs/>
          <w:sz w:val="20"/>
          <w:szCs w:val="20"/>
        </w:rPr>
        <w:tab/>
      </w:r>
      <w:sdt>
        <w:sdtPr>
          <w:rPr>
            <w:b/>
            <w:bCs/>
            <w:sz w:val="20"/>
            <w:szCs w:val="20"/>
          </w:rPr>
          <w:id w:val="-1510441687"/>
          <w:placeholder>
            <w:docPart w:val="BA52622C40F342DBA95DF53B55C032EA"/>
          </w:placeholder>
        </w:sdtPr>
        <w:sdtEndPr/>
        <w:sdtContent>
          <w:bookmarkStart w:id="0" w:name="_GoBack"/>
          <w:r w:rsidR="00AE1BA6" w:rsidRPr="00AE1BA6">
            <w:rPr>
              <w:bCs/>
              <w:sz w:val="20"/>
              <w:szCs w:val="20"/>
            </w:rPr>
            <w:t>.........</w:t>
          </w:r>
          <w:r w:rsidR="00FF0C7C">
            <w:rPr>
              <w:b/>
              <w:bCs/>
              <w:sz w:val="20"/>
              <w:szCs w:val="20"/>
            </w:rPr>
            <w:t xml:space="preserve"> </w:t>
          </w:r>
          <w:bookmarkEnd w:id="0"/>
        </w:sdtContent>
      </w:sdt>
    </w:p>
    <w:p w14:paraId="22C0D1A8" w14:textId="0607CA6F" w:rsidR="00A1646E" w:rsidRPr="00B52BB8" w:rsidRDefault="00A1646E" w:rsidP="00A1646E">
      <w:pPr>
        <w:ind w:left="709"/>
        <w:rPr>
          <w:b/>
          <w:bCs/>
          <w:sz w:val="20"/>
          <w:szCs w:val="20"/>
        </w:rPr>
      </w:pPr>
      <w:r w:rsidRPr="00B52BB8">
        <w:rPr>
          <w:sz w:val="20"/>
          <w:szCs w:val="20"/>
        </w:rPr>
        <w:t>Dátum</w:t>
      </w:r>
      <w:r w:rsidR="002E2A71" w:rsidRPr="00B52BB8">
        <w:rPr>
          <w:sz w:val="20"/>
          <w:szCs w:val="20"/>
        </w:rPr>
        <w:t xml:space="preserve"> </w:t>
      </w:r>
      <w:r w:rsidR="002E2A71" w:rsidRPr="00B52BB8">
        <w:rPr>
          <w:color w:val="7F7F7F" w:themeColor="text1" w:themeTint="80"/>
          <w:sz w:val="20"/>
          <w:szCs w:val="20"/>
        </w:rPr>
        <w:t>/ Date:</w:t>
      </w:r>
      <w:r w:rsidR="002E2A71" w:rsidRPr="00B52BB8">
        <w:rPr>
          <w:b/>
          <w:bCs/>
          <w:color w:val="7F7F7F" w:themeColor="text1" w:themeTint="80"/>
          <w:sz w:val="20"/>
          <w:szCs w:val="20"/>
        </w:rPr>
        <w:t xml:space="preserve"> </w:t>
      </w:r>
      <w:r w:rsidRPr="00B52BB8">
        <w:rPr>
          <w:b/>
          <w:bCs/>
          <w:sz w:val="20"/>
          <w:szCs w:val="20"/>
        </w:rPr>
        <w:t xml:space="preserve"> </w:t>
      </w:r>
      <w:r w:rsidRPr="00B52BB8">
        <w:rPr>
          <w:b/>
          <w:bCs/>
          <w:sz w:val="20"/>
          <w:szCs w:val="20"/>
        </w:rPr>
        <w:tab/>
      </w:r>
      <w:r w:rsidR="002E2A71" w:rsidRPr="00B52BB8">
        <w:rPr>
          <w:b/>
          <w:bCs/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-209425456"/>
          <w:placeholder>
            <w:docPart w:val="51D0FB4577C443B483680E288A291DE5"/>
          </w:placeholder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3F5F19">
            <w:rPr>
              <w:bCs/>
              <w:sz w:val="20"/>
              <w:szCs w:val="20"/>
            </w:rPr>
            <w:t xml:space="preserve"> </w:t>
          </w:r>
        </w:sdtContent>
      </w:sdt>
    </w:p>
    <w:p w14:paraId="5A37EB2D" w14:textId="1896F442" w:rsidR="00A1646E" w:rsidRPr="00B52BB8" w:rsidRDefault="00A1646E" w:rsidP="00F928F5">
      <w:pPr>
        <w:spacing w:after="0"/>
        <w:ind w:left="709"/>
        <w:rPr>
          <w:sz w:val="20"/>
          <w:szCs w:val="20"/>
        </w:rPr>
      </w:pPr>
      <w:r w:rsidRPr="00B52BB8">
        <w:rPr>
          <w:sz w:val="20"/>
          <w:szCs w:val="20"/>
        </w:rPr>
        <w:t>Podpis</w:t>
      </w:r>
      <w:r w:rsidR="002E2A71" w:rsidRPr="00B52BB8">
        <w:rPr>
          <w:sz w:val="20"/>
          <w:szCs w:val="20"/>
        </w:rPr>
        <w:t xml:space="preserve"> </w:t>
      </w:r>
      <w:r w:rsidR="002E2A71" w:rsidRPr="00B52BB8">
        <w:rPr>
          <w:color w:val="7F7F7F" w:themeColor="text1" w:themeTint="80"/>
          <w:sz w:val="20"/>
          <w:szCs w:val="20"/>
        </w:rPr>
        <w:t>/ Signature:</w:t>
      </w:r>
      <w:r w:rsidRPr="00B52BB8">
        <w:rPr>
          <w:sz w:val="20"/>
          <w:szCs w:val="20"/>
        </w:rPr>
        <w:tab/>
      </w:r>
      <w:r w:rsidRPr="00B52BB8">
        <w:rPr>
          <w:sz w:val="14"/>
          <w:szCs w:val="14"/>
        </w:rPr>
        <w:t>......................................................................................</w:t>
      </w:r>
    </w:p>
    <w:p w14:paraId="2E4612B0" w14:textId="77777777" w:rsidR="00A1646E" w:rsidRPr="00B52BB8" w:rsidRDefault="008C0C04" w:rsidP="00A1646E">
      <w:pPr>
        <w:rPr>
          <w:b/>
          <w:bCs/>
          <w:sz w:val="20"/>
          <w:szCs w:val="20"/>
        </w:rPr>
      </w:pPr>
      <w:r>
        <w:rPr>
          <w:sz w:val="20"/>
          <w:szCs w:val="20"/>
        </w:rPr>
        <w:pict w14:anchorId="22F43B0C">
          <v:rect id="_x0000_i1032" style="width:0;height:1.5pt" o:hralign="center" o:hrstd="t" o:hr="t" fillcolor="#a0a0a0" stroked="f"/>
        </w:pict>
      </w:r>
    </w:p>
    <w:p w14:paraId="5147AEA5" w14:textId="68217A8C" w:rsidR="00A1646E" w:rsidRPr="00B52BB8" w:rsidRDefault="00A1646E" w:rsidP="00A1646E">
      <w:pPr>
        <w:pStyle w:val="Odsekzoznamu"/>
        <w:numPr>
          <w:ilvl w:val="0"/>
          <w:numId w:val="2"/>
        </w:numPr>
        <w:jc w:val="both"/>
        <w:rPr>
          <w:b/>
          <w:bCs/>
          <w:sz w:val="20"/>
          <w:szCs w:val="20"/>
        </w:rPr>
      </w:pPr>
      <w:r w:rsidRPr="00B52BB8">
        <w:rPr>
          <w:b/>
          <w:bCs/>
          <w:sz w:val="20"/>
          <w:szCs w:val="20"/>
        </w:rPr>
        <w:t>POTVRDENIE PRÍSLUŠNÝM ORGÁNOM KRAJINY PRÍJEMCU O TOM, ŽE BOL OBOZNÁMENÝ S TÝMTO VYHLÁSENÍM</w:t>
      </w:r>
      <w:r w:rsidR="002E2A71" w:rsidRPr="00B52BB8">
        <w:rPr>
          <w:b/>
          <w:bCs/>
          <w:sz w:val="20"/>
          <w:szCs w:val="20"/>
        </w:rPr>
        <w:t xml:space="preserve"> </w:t>
      </w:r>
      <w:r w:rsidR="002E2A71" w:rsidRPr="00B52BB8">
        <w:rPr>
          <w:b/>
          <w:bCs/>
          <w:color w:val="7F7F7F" w:themeColor="text1" w:themeTint="80"/>
          <w:sz w:val="20"/>
          <w:szCs w:val="20"/>
        </w:rPr>
        <w:t>/ CONFIRMATION BY THE COMPETENT AUTHORITY OF THE CONSIGNEE COUNTRY THAT IT HAS TAKEN NOTE OF THIS DECLARATION</w:t>
      </w:r>
    </w:p>
    <w:p w14:paraId="636C663C" w14:textId="77777777" w:rsidR="00F928F5" w:rsidRPr="00B52BB8" w:rsidRDefault="00F928F5" w:rsidP="00F928F5">
      <w:pPr>
        <w:spacing w:after="0"/>
        <w:ind w:left="708" w:firstLine="1"/>
        <w:rPr>
          <w:sz w:val="20"/>
          <w:szCs w:val="20"/>
        </w:rPr>
      </w:pPr>
    </w:p>
    <w:p w14:paraId="1D9F89F5" w14:textId="254F0480" w:rsidR="00A1646E" w:rsidRPr="00B52BB8" w:rsidRDefault="00A1646E" w:rsidP="00A1646E">
      <w:pPr>
        <w:ind w:left="708" w:firstLine="1"/>
        <w:rPr>
          <w:sz w:val="20"/>
          <w:szCs w:val="20"/>
        </w:rPr>
      </w:pPr>
      <w:r w:rsidRPr="00B52BB8">
        <w:rPr>
          <w:sz w:val="20"/>
          <w:szCs w:val="20"/>
        </w:rPr>
        <w:t>Pečiatka</w:t>
      </w:r>
      <w:r w:rsidR="006264EC" w:rsidRPr="00B52BB8">
        <w:rPr>
          <w:sz w:val="20"/>
          <w:szCs w:val="20"/>
        </w:rPr>
        <w:t xml:space="preserve"> </w:t>
      </w:r>
      <w:r w:rsidR="006264EC" w:rsidRPr="00B52BB8">
        <w:rPr>
          <w:color w:val="7F7F7F" w:themeColor="text1" w:themeTint="80"/>
          <w:sz w:val="20"/>
          <w:szCs w:val="20"/>
        </w:rPr>
        <w:t>/ Stamp</w:t>
      </w:r>
      <w:r w:rsidRPr="00B52BB8">
        <w:rPr>
          <w:color w:val="7F7F7F" w:themeColor="text1" w:themeTint="80"/>
          <w:sz w:val="20"/>
          <w:szCs w:val="20"/>
        </w:rPr>
        <w:t>:</w:t>
      </w:r>
    </w:p>
    <w:p w14:paraId="12E2F71C" w14:textId="77777777" w:rsidR="00A1646E" w:rsidRPr="00B52BB8" w:rsidRDefault="00A1646E" w:rsidP="00A1646E">
      <w:pPr>
        <w:ind w:left="708" w:firstLine="1"/>
        <w:rPr>
          <w:sz w:val="20"/>
          <w:szCs w:val="20"/>
        </w:rPr>
      </w:pPr>
    </w:p>
    <w:p w14:paraId="282EA49F" w14:textId="4F4502B8" w:rsidR="00A1646E" w:rsidRPr="00B52BB8" w:rsidRDefault="00A1646E" w:rsidP="00A1646E">
      <w:pPr>
        <w:ind w:left="708" w:firstLine="1"/>
        <w:rPr>
          <w:b/>
          <w:bCs/>
          <w:sz w:val="20"/>
          <w:szCs w:val="20"/>
        </w:rPr>
      </w:pPr>
      <w:r w:rsidRPr="00B52BB8">
        <w:rPr>
          <w:sz w:val="20"/>
          <w:szCs w:val="20"/>
        </w:rPr>
        <w:t>Názov</w:t>
      </w:r>
      <w:r w:rsidR="006264EC" w:rsidRPr="00B52BB8">
        <w:rPr>
          <w:sz w:val="20"/>
          <w:szCs w:val="20"/>
        </w:rPr>
        <w:t xml:space="preserve"> </w:t>
      </w:r>
      <w:r w:rsidR="006264EC" w:rsidRPr="00B52BB8">
        <w:rPr>
          <w:color w:val="7F7F7F" w:themeColor="text1" w:themeTint="80"/>
          <w:sz w:val="20"/>
          <w:szCs w:val="20"/>
        </w:rPr>
        <w:t>/ Authority</w:t>
      </w:r>
      <w:r w:rsidRPr="00B52BB8">
        <w:rPr>
          <w:color w:val="7F7F7F" w:themeColor="text1" w:themeTint="80"/>
          <w:sz w:val="20"/>
          <w:szCs w:val="20"/>
        </w:rPr>
        <w:t>:</w:t>
      </w:r>
      <w:r w:rsidRPr="00B52BB8">
        <w:rPr>
          <w:b/>
          <w:bCs/>
          <w:color w:val="7F7F7F" w:themeColor="text1" w:themeTint="80"/>
          <w:sz w:val="20"/>
          <w:szCs w:val="20"/>
        </w:rPr>
        <w:t xml:space="preserve"> </w:t>
      </w:r>
      <w:r w:rsidRPr="00B52BB8">
        <w:rPr>
          <w:b/>
          <w:bCs/>
          <w:sz w:val="20"/>
          <w:szCs w:val="20"/>
        </w:rPr>
        <w:tab/>
      </w:r>
      <w:r w:rsidRPr="00B52BB8">
        <w:rPr>
          <w:sz w:val="20"/>
          <w:szCs w:val="20"/>
        </w:rPr>
        <w:t>Ministerstvo dopravy a výstavby Slovenskej republiky</w:t>
      </w:r>
    </w:p>
    <w:p w14:paraId="206E2B20" w14:textId="409816EA" w:rsidR="00A1646E" w:rsidRPr="00B52BB8" w:rsidRDefault="00A1646E" w:rsidP="00A1646E">
      <w:pPr>
        <w:ind w:left="708" w:firstLine="1"/>
        <w:rPr>
          <w:b/>
          <w:bCs/>
          <w:sz w:val="20"/>
          <w:szCs w:val="20"/>
        </w:rPr>
      </w:pPr>
      <w:r w:rsidRPr="00B52BB8">
        <w:rPr>
          <w:sz w:val="20"/>
          <w:szCs w:val="20"/>
        </w:rPr>
        <w:t>Adresa</w:t>
      </w:r>
      <w:r w:rsidR="006264EC" w:rsidRPr="00B52BB8">
        <w:rPr>
          <w:sz w:val="20"/>
          <w:szCs w:val="20"/>
        </w:rPr>
        <w:t xml:space="preserve"> </w:t>
      </w:r>
      <w:r w:rsidR="006264EC" w:rsidRPr="00B52BB8">
        <w:rPr>
          <w:color w:val="7F7F7F" w:themeColor="text1" w:themeTint="80"/>
          <w:sz w:val="20"/>
          <w:szCs w:val="20"/>
        </w:rPr>
        <w:t>/ Address</w:t>
      </w:r>
      <w:r w:rsidRPr="00B52BB8">
        <w:rPr>
          <w:color w:val="7F7F7F" w:themeColor="text1" w:themeTint="80"/>
          <w:sz w:val="20"/>
          <w:szCs w:val="20"/>
        </w:rPr>
        <w:t>:</w:t>
      </w:r>
      <w:r w:rsidRPr="00B52BB8">
        <w:rPr>
          <w:b/>
          <w:bCs/>
          <w:color w:val="7F7F7F" w:themeColor="text1" w:themeTint="80"/>
          <w:sz w:val="20"/>
          <w:szCs w:val="20"/>
        </w:rPr>
        <w:t xml:space="preserve"> </w:t>
      </w:r>
      <w:r w:rsidRPr="00B52BB8">
        <w:rPr>
          <w:b/>
          <w:bCs/>
          <w:sz w:val="20"/>
          <w:szCs w:val="20"/>
        </w:rPr>
        <w:tab/>
      </w:r>
      <w:r w:rsidRPr="00B52BB8">
        <w:rPr>
          <w:sz w:val="20"/>
          <w:szCs w:val="20"/>
        </w:rPr>
        <w:t>Námestie slobody 6, P. O. BOX 100, 810 05 Bratislava, Slovenská republika</w:t>
      </w:r>
    </w:p>
    <w:p w14:paraId="3D79296A" w14:textId="1FA2C1A2" w:rsidR="00A1646E" w:rsidRPr="00B52BB8" w:rsidRDefault="00A1646E" w:rsidP="00A1646E">
      <w:pPr>
        <w:ind w:left="708" w:firstLine="1"/>
        <w:rPr>
          <w:sz w:val="20"/>
          <w:szCs w:val="20"/>
        </w:rPr>
      </w:pPr>
      <w:r w:rsidRPr="00B52BB8">
        <w:rPr>
          <w:sz w:val="20"/>
          <w:szCs w:val="20"/>
        </w:rPr>
        <w:t>Telefón</w:t>
      </w:r>
      <w:r w:rsidR="006264EC" w:rsidRPr="00B52BB8">
        <w:rPr>
          <w:sz w:val="20"/>
          <w:szCs w:val="20"/>
        </w:rPr>
        <w:t xml:space="preserve"> </w:t>
      </w:r>
      <w:r w:rsidR="006264EC" w:rsidRPr="00B52BB8">
        <w:rPr>
          <w:color w:val="7F7F7F" w:themeColor="text1" w:themeTint="80"/>
          <w:sz w:val="20"/>
          <w:szCs w:val="20"/>
        </w:rPr>
        <w:t>/ Phone:</w:t>
      </w:r>
      <w:r w:rsidR="006264EC" w:rsidRPr="00B52BB8">
        <w:rPr>
          <w:color w:val="7F7F7F" w:themeColor="text1" w:themeTint="80"/>
          <w:sz w:val="20"/>
          <w:szCs w:val="20"/>
        </w:rPr>
        <w:tab/>
      </w:r>
      <w:r w:rsidR="006264EC"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>+421</w:t>
      </w:r>
      <w:r w:rsidR="008A421A">
        <w:rPr>
          <w:sz w:val="20"/>
          <w:szCs w:val="20"/>
        </w:rPr>
        <w:t> 918 657 879</w:t>
      </w:r>
    </w:p>
    <w:p w14:paraId="6C36A996" w14:textId="482C9EFD" w:rsidR="00A1646E" w:rsidRPr="00B52BB8" w:rsidRDefault="00A1646E" w:rsidP="00A1646E">
      <w:pPr>
        <w:ind w:left="708" w:firstLine="1"/>
        <w:rPr>
          <w:sz w:val="20"/>
          <w:szCs w:val="20"/>
        </w:rPr>
      </w:pPr>
      <w:r w:rsidRPr="00B52BB8">
        <w:rPr>
          <w:sz w:val="20"/>
          <w:szCs w:val="20"/>
        </w:rPr>
        <w:t>Email</w:t>
      </w:r>
      <w:r w:rsidR="006264EC" w:rsidRPr="00B52BB8">
        <w:rPr>
          <w:sz w:val="20"/>
          <w:szCs w:val="20"/>
        </w:rPr>
        <w:t xml:space="preserve"> </w:t>
      </w:r>
      <w:r w:rsidR="006264EC" w:rsidRPr="00B52BB8">
        <w:rPr>
          <w:color w:val="7F7F7F" w:themeColor="text1" w:themeTint="80"/>
          <w:sz w:val="20"/>
          <w:szCs w:val="20"/>
        </w:rPr>
        <w:t>/ Email</w:t>
      </w:r>
      <w:r w:rsidRPr="00B52BB8">
        <w:rPr>
          <w:color w:val="7F7F7F" w:themeColor="text1" w:themeTint="80"/>
          <w:sz w:val="20"/>
          <w:szCs w:val="20"/>
        </w:rPr>
        <w:t>:</w:t>
      </w:r>
      <w:r w:rsidRPr="00B52BB8">
        <w:rPr>
          <w:sz w:val="20"/>
          <w:szCs w:val="20"/>
        </w:rPr>
        <w:tab/>
      </w:r>
      <w:r w:rsidRPr="00B52BB8">
        <w:rPr>
          <w:sz w:val="20"/>
          <w:szCs w:val="20"/>
        </w:rPr>
        <w:tab/>
        <w:t>transport.ram@mindop.sk</w:t>
      </w:r>
    </w:p>
    <w:p w14:paraId="0814D6C8" w14:textId="13D5FC1D" w:rsidR="00A1646E" w:rsidRPr="00AE1BA6" w:rsidRDefault="00A1646E" w:rsidP="00A1646E">
      <w:pPr>
        <w:ind w:left="708" w:firstLine="1"/>
        <w:rPr>
          <w:bCs/>
          <w:sz w:val="20"/>
          <w:szCs w:val="20"/>
        </w:rPr>
      </w:pPr>
      <w:r w:rsidRPr="00AE1BA6">
        <w:rPr>
          <w:sz w:val="20"/>
          <w:szCs w:val="20"/>
        </w:rPr>
        <w:t>Dátum</w:t>
      </w:r>
      <w:r w:rsidR="006264EC" w:rsidRPr="00AE1BA6">
        <w:rPr>
          <w:sz w:val="20"/>
          <w:szCs w:val="20"/>
        </w:rPr>
        <w:t xml:space="preserve"> </w:t>
      </w:r>
      <w:r w:rsidR="006264EC" w:rsidRPr="00AE1BA6">
        <w:rPr>
          <w:color w:val="7F7F7F" w:themeColor="text1" w:themeTint="80"/>
          <w:sz w:val="20"/>
          <w:szCs w:val="20"/>
        </w:rPr>
        <w:t>/</w:t>
      </w:r>
      <w:r w:rsidR="006264EC" w:rsidRPr="00AE1BA6">
        <w:rPr>
          <w:bCs/>
          <w:color w:val="7F7F7F" w:themeColor="text1" w:themeTint="80"/>
          <w:sz w:val="20"/>
          <w:szCs w:val="20"/>
        </w:rPr>
        <w:t xml:space="preserve"> </w:t>
      </w:r>
      <w:r w:rsidR="006264EC" w:rsidRPr="00AE1BA6">
        <w:rPr>
          <w:color w:val="7F7F7F" w:themeColor="text1" w:themeTint="80"/>
          <w:sz w:val="20"/>
          <w:szCs w:val="20"/>
        </w:rPr>
        <w:t>Date:</w:t>
      </w:r>
      <w:r w:rsidRPr="00AE1BA6">
        <w:rPr>
          <w:bCs/>
          <w:sz w:val="20"/>
          <w:szCs w:val="20"/>
        </w:rPr>
        <w:tab/>
      </w:r>
      <w:r w:rsidR="006264EC" w:rsidRPr="00AE1BA6">
        <w:rPr>
          <w:bCs/>
          <w:sz w:val="20"/>
          <w:szCs w:val="20"/>
        </w:rPr>
        <w:tab/>
      </w:r>
      <w:sdt>
        <w:sdtPr>
          <w:rPr>
            <w:bCs/>
            <w:sz w:val="20"/>
            <w:szCs w:val="20"/>
          </w:rPr>
          <w:id w:val="1969081244"/>
          <w:placeholder>
            <w:docPart w:val="4BBA3AEDBDEA4919BCF01B58EC3D6A90"/>
          </w:placeholder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700894">
            <w:rPr>
              <w:bCs/>
              <w:sz w:val="20"/>
              <w:szCs w:val="20"/>
            </w:rPr>
            <w:t xml:space="preserve"> </w:t>
          </w:r>
        </w:sdtContent>
      </w:sdt>
    </w:p>
    <w:p w14:paraId="228070BA" w14:textId="4BC09907" w:rsidR="00A1646E" w:rsidRPr="00B52BB8" w:rsidRDefault="00A1646E" w:rsidP="004F0DAA">
      <w:pPr>
        <w:ind w:left="708" w:firstLine="1"/>
        <w:rPr>
          <w:sz w:val="20"/>
          <w:szCs w:val="20"/>
        </w:rPr>
      </w:pPr>
      <w:r w:rsidRPr="00B52BB8">
        <w:rPr>
          <w:sz w:val="20"/>
          <w:szCs w:val="20"/>
        </w:rPr>
        <w:t>Toto vyhlásenie je platné do (ak sa to uvádza)</w:t>
      </w:r>
      <w:r w:rsidR="006264EC" w:rsidRPr="00B52BB8">
        <w:rPr>
          <w:sz w:val="20"/>
          <w:szCs w:val="20"/>
        </w:rPr>
        <w:t xml:space="preserve"> </w:t>
      </w:r>
      <w:r w:rsidR="006264EC" w:rsidRPr="00B52BB8">
        <w:rPr>
          <w:color w:val="7F7F7F" w:themeColor="text1" w:themeTint="80"/>
          <w:sz w:val="20"/>
          <w:szCs w:val="20"/>
        </w:rPr>
        <w:t>/ This declaration is valid until (if applicable)</w:t>
      </w:r>
      <w:r w:rsidRPr="00B52BB8">
        <w:rPr>
          <w:color w:val="7F7F7F" w:themeColor="text1" w:themeTint="80"/>
          <w:sz w:val="20"/>
          <w:szCs w:val="20"/>
        </w:rPr>
        <w:t>:</w:t>
      </w:r>
      <w:r w:rsidR="00F928F5" w:rsidRPr="00B52BB8">
        <w:rPr>
          <w:color w:val="7F7F7F" w:themeColor="text1" w:themeTint="80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37038672"/>
          <w:placeholder>
            <w:docPart w:val="51D0FB4577C443B483680E288A291DE5"/>
          </w:placeholder>
          <w:date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FF0C7C">
            <w:rPr>
              <w:sz w:val="20"/>
              <w:szCs w:val="20"/>
            </w:rPr>
            <w:t xml:space="preserve"> </w:t>
          </w:r>
        </w:sdtContent>
      </w:sdt>
      <w:r w:rsidRPr="00B52BB8">
        <w:rPr>
          <w:sz w:val="20"/>
          <w:szCs w:val="20"/>
        </w:rPr>
        <w:tab/>
      </w:r>
    </w:p>
    <w:p w14:paraId="347160A5" w14:textId="77777777" w:rsidR="00A1646E" w:rsidRPr="00B52BB8" w:rsidRDefault="008C0C04" w:rsidP="00F928F5">
      <w:pPr>
        <w:spacing w:after="0"/>
        <w:rPr>
          <w:sz w:val="20"/>
          <w:szCs w:val="20"/>
        </w:rPr>
      </w:pPr>
      <w:r>
        <w:rPr>
          <w:sz w:val="20"/>
          <w:szCs w:val="20"/>
        </w:rPr>
        <w:pict w14:anchorId="0E8A0637">
          <v:rect id="_x0000_i1033" style="width:0;height:1.5pt" o:hralign="center" o:hrstd="t" o:hr="t" fillcolor="#a0a0a0" stroked="f"/>
        </w:pict>
      </w:r>
    </w:p>
    <w:p w14:paraId="7A528F9C" w14:textId="21894151" w:rsidR="00A94773" w:rsidRPr="004F0DAA" w:rsidRDefault="00A1646E" w:rsidP="00FF0C7C">
      <w:pPr>
        <w:spacing w:after="0"/>
        <w:rPr>
          <w:color w:val="7F7F7F" w:themeColor="text1" w:themeTint="80"/>
          <w:sz w:val="20"/>
          <w:szCs w:val="20"/>
        </w:rPr>
      </w:pPr>
      <w:r w:rsidRPr="00B52BB8">
        <w:rPr>
          <w:i/>
          <w:iCs/>
          <w:sz w:val="16"/>
          <w:szCs w:val="16"/>
        </w:rPr>
        <w:t>Čo sa týka platnosti tohto formulára, pozri kolónku 1 na strane 1.</w:t>
      </w:r>
      <w:r w:rsidR="006264EC" w:rsidRPr="00B52BB8">
        <w:rPr>
          <w:i/>
          <w:iCs/>
          <w:sz w:val="16"/>
          <w:szCs w:val="16"/>
        </w:rPr>
        <w:t xml:space="preserve"> </w:t>
      </w:r>
      <w:r w:rsidR="006264EC" w:rsidRPr="00B52BB8">
        <w:rPr>
          <w:i/>
          <w:iCs/>
          <w:color w:val="7F7F7F" w:themeColor="text1" w:themeTint="80"/>
          <w:sz w:val="16"/>
          <w:szCs w:val="16"/>
        </w:rPr>
        <w:t xml:space="preserve">Please see box 1, page 1, for guidance on the </w:t>
      </w:r>
      <w:r w:rsidR="00B52BB8" w:rsidRPr="00B52BB8">
        <w:rPr>
          <w:i/>
          <w:iCs/>
          <w:color w:val="7F7F7F" w:themeColor="text1" w:themeTint="80"/>
          <w:sz w:val="16"/>
          <w:szCs w:val="16"/>
        </w:rPr>
        <w:t>length</w:t>
      </w:r>
      <w:r w:rsidR="006264EC" w:rsidRPr="00B52BB8">
        <w:rPr>
          <w:i/>
          <w:iCs/>
          <w:color w:val="7F7F7F" w:themeColor="text1" w:themeTint="80"/>
          <w:sz w:val="16"/>
          <w:szCs w:val="16"/>
        </w:rPr>
        <w:t xml:space="preserve"> of time this form is valid. </w:t>
      </w:r>
    </w:p>
    <w:sectPr w:rsidR="00A94773" w:rsidRPr="004F0DAA" w:rsidSect="00FF0C7C">
      <w:headerReference w:type="default" r:id="rId7"/>
      <w:footerReference w:type="default" r:id="rId8"/>
      <w:headerReference w:type="first" r:id="rId9"/>
      <w:pgSz w:w="11906" w:h="16838"/>
      <w:pgMar w:top="709" w:right="851" w:bottom="284" w:left="851" w:header="425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714EF" w14:textId="77777777" w:rsidR="008C0C04" w:rsidRDefault="008C0C04" w:rsidP="00A1646E">
      <w:pPr>
        <w:spacing w:after="0" w:line="240" w:lineRule="auto"/>
      </w:pPr>
      <w:r>
        <w:separator/>
      </w:r>
    </w:p>
  </w:endnote>
  <w:endnote w:type="continuationSeparator" w:id="0">
    <w:p w14:paraId="56ED43E8" w14:textId="77777777" w:rsidR="008C0C04" w:rsidRDefault="008C0C04" w:rsidP="00A1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96FF" w14:textId="76A9848A" w:rsidR="00FF0C7C" w:rsidRDefault="00FF0C7C" w:rsidP="00FF0C7C">
    <w:pPr>
      <w:pStyle w:val="Hlavika"/>
      <w:jc w:val="right"/>
      <w:rPr>
        <w:sz w:val="20"/>
      </w:rPr>
    </w:pPr>
    <w:r w:rsidRPr="00FF0C7C">
      <w:rPr>
        <w:bCs/>
        <w:sz w:val="20"/>
      </w:rPr>
      <w:fldChar w:fldCharType="begin"/>
    </w:r>
    <w:r w:rsidRPr="00FF0C7C">
      <w:rPr>
        <w:bCs/>
        <w:sz w:val="20"/>
      </w:rPr>
      <w:instrText>PAGE  \* Arabic  \* MERGEFORMAT</w:instrText>
    </w:r>
    <w:r w:rsidRPr="00FF0C7C">
      <w:rPr>
        <w:bCs/>
        <w:sz w:val="20"/>
      </w:rPr>
      <w:fldChar w:fldCharType="separate"/>
    </w:r>
    <w:r w:rsidR="003F5F19">
      <w:rPr>
        <w:bCs/>
        <w:noProof/>
        <w:sz w:val="20"/>
      </w:rPr>
      <w:t>2</w:t>
    </w:r>
    <w:r w:rsidRPr="00FF0C7C">
      <w:rPr>
        <w:bCs/>
        <w:sz w:val="20"/>
      </w:rPr>
      <w:fldChar w:fldCharType="end"/>
    </w:r>
    <w:r>
      <w:rPr>
        <w:bCs/>
        <w:sz w:val="20"/>
      </w:rPr>
      <w:t>/</w:t>
    </w:r>
    <w:r w:rsidRPr="00FF0C7C">
      <w:rPr>
        <w:bCs/>
        <w:sz w:val="20"/>
      </w:rPr>
      <w:fldChar w:fldCharType="begin"/>
    </w:r>
    <w:r w:rsidRPr="00FF0C7C">
      <w:rPr>
        <w:bCs/>
        <w:sz w:val="20"/>
      </w:rPr>
      <w:instrText>NUMPAGES  \* Arabic  \* MERGEFORMAT</w:instrText>
    </w:r>
    <w:r w:rsidRPr="00FF0C7C">
      <w:rPr>
        <w:bCs/>
        <w:sz w:val="20"/>
      </w:rPr>
      <w:fldChar w:fldCharType="separate"/>
    </w:r>
    <w:r w:rsidR="003F5F19">
      <w:rPr>
        <w:bCs/>
        <w:noProof/>
        <w:sz w:val="20"/>
      </w:rPr>
      <w:t>2</w:t>
    </w:r>
    <w:r w:rsidRPr="00FF0C7C">
      <w:rPr>
        <w:bCs/>
        <w:sz w:val="20"/>
      </w:rPr>
      <w:fldChar w:fldCharType="end"/>
    </w:r>
  </w:p>
  <w:p w14:paraId="3DBB2372" w14:textId="77777777" w:rsidR="00FF0C7C" w:rsidRDefault="00FF0C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4BD0" w14:textId="77777777" w:rsidR="008C0C04" w:rsidRDefault="008C0C04" w:rsidP="00A1646E">
      <w:pPr>
        <w:spacing w:after="0" w:line="240" w:lineRule="auto"/>
      </w:pPr>
      <w:r>
        <w:separator/>
      </w:r>
    </w:p>
  </w:footnote>
  <w:footnote w:type="continuationSeparator" w:id="0">
    <w:p w14:paraId="698AC247" w14:textId="77777777" w:rsidR="008C0C04" w:rsidRDefault="008C0C04" w:rsidP="00A1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811D3" w14:textId="0B145192" w:rsidR="00FF0C7C" w:rsidRPr="00FF0C7C" w:rsidRDefault="00FF0C7C" w:rsidP="00FF0C7C">
    <w:pPr>
      <w:pStyle w:val="Hlavika"/>
    </w:pPr>
    <w:r>
      <w:rPr>
        <w:sz w:val="20"/>
      </w:rPr>
      <w:tab/>
      <w:t xml:space="preserve">                                                                                                                                     </w:t>
    </w:r>
    <w:r w:rsidRPr="00FF0C7C">
      <w:rPr>
        <w:sz w:val="20"/>
      </w:rPr>
      <w:t>Reg.č</w:t>
    </w:r>
    <w:r>
      <w:rPr>
        <w:sz w:val="20"/>
      </w:rPr>
      <w:t xml:space="preserve">.: </w:t>
    </w:r>
    <w:r w:rsidRPr="00FF0C7C">
      <w:rPr>
        <w:sz w:val="18"/>
      </w:rPr>
      <w:t>................................................</w:t>
    </w:r>
    <w:r>
      <w:rPr>
        <w:sz w:val="18"/>
      </w:rPr>
      <w:t>..</w:t>
    </w:r>
    <w:r w:rsidRPr="00FF0C7C">
      <w:rPr>
        <w:sz w:val="18"/>
      </w:rPr>
      <w:t>.............................</w:t>
    </w:r>
    <w:r w:rsidRPr="00FF0C7C">
      <w:rPr>
        <w:bCs/>
        <w:sz w:val="18"/>
      </w:rPr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1328" w14:textId="76D32B20" w:rsidR="00FE250B" w:rsidRPr="00FF0C7C" w:rsidRDefault="00FF0C7C" w:rsidP="00FF0C7C">
    <w:pPr>
      <w:pStyle w:val="Hlavika"/>
      <w:jc w:val="right"/>
      <w:rPr>
        <w:sz w:val="20"/>
      </w:rPr>
    </w:pPr>
    <w:r w:rsidRPr="00FF0C7C">
      <w:rPr>
        <w:sz w:val="20"/>
      </w:rPr>
      <w:t>Reg.č.:_________________</w:t>
    </w:r>
    <w:r>
      <w:rPr>
        <w:sz w:val="20"/>
      </w:rPr>
      <w:t>___________</w:t>
    </w:r>
    <w:r w:rsidRPr="00FF0C7C">
      <w:rPr>
        <w:sz w:val="20"/>
      </w:rPr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4311"/>
    <w:multiLevelType w:val="hybridMultilevel"/>
    <w:tmpl w:val="BFC0DEF0"/>
    <w:lvl w:ilvl="0" w:tplc="356014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C06BA"/>
    <w:multiLevelType w:val="hybridMultilevel"/>
    <w:tmpl w:val="99AE1008"/>
    <w:lvl w:ilvl="0" w:tplc="0638F87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C1D27"/>
    <w:multiLevelType w:val="hybridMultilevel"/>
    <w:tmpl w:val="628E4A56"/>
    <w:lvl w:ilvl="0" w:tplc="43C684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0F2DC2"/>
    <w:multiLevelType w:val="hybridMultilevel"/>
    <w:tmpl w:val="E8D23D3A"/>
    <w:lvl w:ilvl="0" w:tplc="606CA27C">
      <w:start w:val="15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X3icjYwgSqe9isibD0PhSVBCjqcyM0ODLxPYFt2M1yxMIMwKdBwxUEqqCpDwazF7OpiIls2luRSZ6FpLWSxRg==" w:salt="6947JXqNXK8q9fzE2YWr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5E"/>
    <w:rsid w:val="00010D33"/>
    <w:rsid w:val="00023055"/>
    <w:rsid w:val="000247CD"/>
    <w:rsid w:val="000357A1"/>
    <w:rsid w:val="00092EC1"/>
    <w:rsid w:val="000A1D73"/>
    <w:rsid w:val="000B3FF4"/>
    <w:rsid w:val="000B7BF4"/>
    <w:rsid w:val="000F451D"/>
    <w:rsid w:val="00120C50"/>
    <w:rsid w:val="0013711B"/>
    <w:rsid w:val="001515E8"/>
    <w:rsid w:val="0015398B"/>
    <w:rsid w:val="001A2F6B"/>
    <w:rsid w:val="0021350D"/>
    <w:rsid w:val="00220BD0"/>
    <w:rsid w:val="00226FC4"/>
    <w:rsid w:val="002271C0"/>
    <w:rsid w:val="00263711"/>
    <w:rsid w:val="0027213E"/>
    <w:rsid w:val="002C0099"/>
    <w:rsid w:val="002C5A29"/>
    <w:rsid w:val="002D6D72"/>
    <w:rsid w:val="002E1587"/>
    <w:rsid w:val="002E2A71"/>
    <w:rsid w:val="002E75C2"/>
    <w:rsid w:val="002F45DD"/>
    <w:rsid w:val="00311370"/>
    <w:rsid w:val="00320878"/>
    <w:rsid w:val="00322690"/>
    <w:rsid w:val="00331739"/>
    <w:rsid w:val="00366D1D"/>
    <w:rsid w:val="00383341"/>
    <w:rsid w:val="003E28B6"/>
    <w:rsid w:val="003F2BE9"/>
    <w:rsid w:val="003F5F19"/>
    <w:rsid w:val="0040406E"/>
    <w:rsid w:val="00421807"/>
    <w:rsid w:val="004644E9"/>
    <w:rsid w:val="00486A11"/>
    <w:rsid w:val="00486E98"/>
    <w:rsid w:val="004B284C"/>
    <w:rsid w:val="004B36B1"/>
    <w:rsid w:val="004C488E"/>
    <w:rsid w:val="004E19CA"/>
    <w:rsid w:val="004F0DAA"/>
    <w:rsid w:val="004F6938"/>
    <w:rsid w:val="00546A88"/>
    <w:rsid w:val="00571F68"/>
    <w:rsid w:val="00574F33"/>
    <w:rsid w:val="00593AC7"/>
    <w:rsid w:val="005A5613"/>
    <w:rsid w:val="005B6DEA"/>
    <w:rsid w:val="005B6F87"/>
    <w:rsid w:val="005C3F44"/>
    <w:rsid w:val="005C4BFE"/>
    <w:rsid w:val="005C6731"/>
    <w:rsid w:val="005D1E18"/>
    <w:rsid w:val="00601633"/>
    <w:rsid w:val="006100DF"/>
    <w:rsid w:val="00615FC0"/>
    <w:rsid w:val="006264EC"/>
    <w:rsid w:val="00636545"/>
    <w:rsid w:val="00642E92"/>
    <w:rsid w:val="00644D5D"/>
    <w:rsid w:val="00651B02"/>
    <w:rsid w:val="0066070A"/>
    <w:rsid w:val="0067604F"/>
    <w:rsid w:val="00683543"/>
    <w:rsid w:val="006841BE"/>
    <w:rsid w:val="006842E5"/>
    <w:rsid w:val="00686B79"/>
    <w:rsid w:val="006B6B4E"/>
    <w:rsid w:val="006C6625"/>
    <w:rsid w:val="006D3A19"/>
    <w:rsid w:val="006D579D"/>
    <w:rsid w:val="006E1FFB"/>
    <w:rsid w:val="00700894"/>
    <w:rsid w:val="007231F9"/>
    <w:rsid w:val="0072414A"/>
    <w:rsid w:val="00744C80"/>
    <w:rsid w:val="0076026A"/>
    <w:rsid w:val="0078535D"/>
    <w:rsid w:val="00791FDF"/>
    <w:rsid w:val="00793732"/>
    <w:rsid w:val="007A1F62"/>
    <w:rsid w:val="007C2D7F"/>
    <w:rsid w:val="007E2DD9"/>
    <w:rsid w:val="00822F79"/>
    <w:rsid w:val="0082541F"/>
    <w:rsid w:val="00842790"/>
    <w:rsid w:val="0088692F"/>
    <w:rsid w:val="008A421A"/>
    <w:rsid w:val="008C0C04"/>
    <w:rsid w:val="008E3620"/>
    <w:rsid w:val="008E6656"/>
    <w:rsid w:val="008F5F1C"/>
    <w:rsid w:val="00940B47"/>
    <w:rsid w:val="00966D8F"/>
    <w:rsid w:val="009736EC"/>
    <w:rsid w:val="00973779"/>
    <w:rsid w:val="00992E08"/>
    <w:rsid w:val="009E574B"/>
    <w:rsid w:val="009F32BA"/>
    <w:rsid w:val="00A012E4"/>
    <w:rsid w:val="00A1646E"/>
    <w:rsid w:val="00A17289"/>
    <w:rsid w:val="00A24EE8"/>
    <w:rsid w:val="00A47289"/>
    <w:rsid w:val="00A624BA"/>
    <w:rsid w:val="00A6618F"/>
    <w:rsid w:val="00A74A7E"/>
    <w:rsid w:val="00A86A7E"/>
    <w:rsid w:val="00A94773"/>
    <w:rsid w:val="00A96157"/>
    <w:rsid w:val="00AD49EF"/>
    <w:rsid w:val="00AD7607"/>
    <w:rsid w:val="00AE1BA6"/>
    <w:rsid w:val="00AE4B0F"/>
    <w:rsid w:val="00AF1DDD"/>
    <w:rsid w:val="00AF6F6E"/>
    <w:rsid w:val="00B0442E"/>
    <w:rsid w:val="00B07C30"/>
    <w:rsid w:val="00B10C07"/>
    <w:rsid w:val="00B52BB8"/>
    <w:rsid w:val="00B72E3D"/>
    <w:rsid w:val="00B87CAD"/>
    <w:rsid w:val="00BB09BB"/>
    <w:rsid w:val="00BB1719"/>
    <w:rsid w:val="00BC4ECC"/>
    <w:rsid w:val="00BC6C92"/>
    <w:rsid w:val="00BD184B"/>
    <w:rsid w:val="00BF216E"/>
    <w:rsid w:val="00C44789"/>
    <w:rsid w:val="00C44CA6"/>
    <w:rsid w:val="00C503A5"/>
    <w:rsid w:val="00C639DA"/>
    <w:rsid w:val="00C64936"/>
    <w:rsid w:val="00C7521E"/>
    <w:rsid w:val="00C860C2"/>
    <w:rsid w:val="00CA3EA3"/>
    <w:rsid w:val="00CA7D72"/>
    <w:rsid w:val="00CC792A"/>
    <w:rsid w:val="00CD0451"/>
    <w:rsid w:val="00CD1275"/>
    <w:rsid w:val="00CE04EC"/>
    <w:rsid w:val="00CE1760"/>
    <w:rsid w:val="00CE556A"/>
    <w:rsid w:val="00D0057A"/>
    <w:rsid w:val="00D04982"/>
    <w:rsid w:val="00D51671"/>
    <w:rsid w:val="00D63F8B"/>
    <w:rsid w:val="00D76AF2"/>
    <w:rsid w:val="00D77BE1"/>
    <w:rsid w:val="00D84DF6"/>
    <w:rsid w:val="00DC0C4F"/>
    <w:rsid w:val="00DC51FA"/>
    <w:rsid w:val="00E01DA5"/>
    <w:rsid w:val="00E2227E"/>
    <w:rsid w:val="00E41035"/>
    <w:rsid w:val="00E448C3"/>
    <w:rsid w:val="00E46398"/>
    <w:rsid w:val="00E56D0F"/>
    <w:rsid w:val="00E94363"/>
    <w:rsid w:val="00EA765E"/>
    <w:rsid w:val="00EB2FC7"/>
    <w:rsid w:val="00EE73A8"/>
    <w:rsid w:val="00F3342F"/>
    <w:rsid w:val="00F41A85"/>
    <w:rsid w:val="00F52E97"/>
    <w:rsid w:val="00F928F5"/>
    <w:rsid w:val="00FA25E2"/>
    <w:rsid w:val="00FA7948"/>
    <w:rsid w:val="00FE5C95"/>
    <w:rsid w:val="00FF05AE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9D7D5"/>
  <w15:docId w15:val="{076E3206-E30F-4C4F-B866-04D7C0DD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F21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21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21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21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21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16E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646E"/>
  </w:style>
  <w:style w:type="paragraph" w:styleId="Odsekzoznamu">
    <w:name w:val="List Paragraph"/>
    <w:basedOn w:val="Normlny"/>
    <w:uiPriority w:val="34"/>
    <w:qFormat/>
    <w:rsid w:val="00A1646E"/>
    <w:pPr>
      <w:spacing w:after="160" w:line="259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A1646E"/>
    <w:rPr>
      <w:color w:val="808080"/>
    </w:rPr>
  </w:style>
  <w:style w:type="table" w:styleId="Mriekatabuky">
    <w:name w:val="Table Grid"/>
    <w:basedOn w:val="Normlnatabuka"/>
    <w:uiPriority w:val="39"/>
    <w:rsid w:val="00A1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A1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52622C40F342DBA95DF53B55C032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82A6A2-D377-46C9-98DF-9664AA3E4713}"/>
      </w:docPartPr>
      <w:docPartBody>
        <w:p w:rsidR="005C38B2" w:rsidRDefault="00533E03" w:rsidP="00533E03">
          <w:pPr>
            <w:pStyle w:val="BA52622C40F342DBA95DF53B55C032EA"/>
          </w:pPr>
          <w:r w:rsidRPr="000C4F5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1D0FB4577C443B483680E288A291D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EF861C-D3D1-4405-92F5-F8111D551E79}"/>
      </w:docPartPr>
      <w:docPartBody>
        <w:p w:rsidR="005C38B2" w:rsidRDefault="00533E03" w:rsidP="00533E03">
          <w:pPr>
            <w:pStyle w:val="51D0FB4577C443B483680E288A291DE5"/>
          </w:pPr>
          <w:r w:rsidRPr="000C4F5B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D6113E80EBF4094A7E0D814CEABB5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A7D057-731B-4955-8785-51B99E2B6D51}"/>
      </w:docPartPr>
      <w:docPartBody>
        <w:p w:rsidR="005C38B2" w:rsidRDefault="00533E03" w:rsidP="00533E03">
          <w:pPr>
            <w:pStyle w:val="ED6113E80EBF4094A7E0D814CEABB5E9"/>
          </w:pPr>
          <w:r w:rsidRPr="000C4F5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3C67C4146C540D8A65EF4046F4B71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061747-1E58-4CAB-9AFA-ABC8560F13C3}"/>
      </w:docPartPr>
      <w:docPartBody>
        <w:p w:rsidR="005C38B2" w:rsidRDefault="00533E03" w:rsidP="00533E03">
          <w:pPr>
            <w:pStyle w:val="83C67C4146C540D8A65EF4046F4B71DF"/>
          </w:pPr>
          <w:r w:rsidRPr="000C4F5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49BCD332B2042D186203B471D1D7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33F0E2-519A-4612-9F34-015A17E1FB67}"/>
      </w:docPartPr>
      <w:docPartBody>
        <w:p w:rsidR="005C38B2" w:rsidRDefault="00533E03" w:rsidP="00533E03">
          <w:pPr>
            <w:pStyle w:val="149BCD332B2042D186203B471D1D7DDF"/>
          </w:pPr>
          <w:r w:rsidRPr="000C4F5B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BBA3AEDBDEA4919BCF01B58EC3D6A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2288F9-E1A0-4F3C-854D-FEADD3E9C50B}"/>
      </w:docPartPr>
      <w:docPartBody>
        <w:p w:rsidR="005C38B2" w:rsidRDefault="00533E03" w:rsidP="00533E03">
          <w:pPr>
            <w:pStyle w:val="4BBA3AEDBDEA4919BCF01B58EC3D6A90"/>
          </w:pPr>
          <w:r w:rsidRPr="000C4F5B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88CE095FE64D41CD9B1CA5B7DD3EA5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9AF76-872F-4AEF-B51E-E42694E63B43}"/>
      </w:docPartPr>
      <w:docPartBody>
        <w:p w:rsidR="00F73719" w:rsidRDefault="005C38B2" w:rsidP="005C38B2">
          <w:pPr>
            <w:pStyle w:val="88CE095FE64D41CD9B1CA5B7DD3EA5D1"/>
          </w:pPr>
          <w:r w:rsidRPr="000C4F5B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03"/>
    <w:rsid w:val="0003661B"/>
    <w:rsid w:val="001B137A"/>
    <w:rsid w:val="0052736F"/>
    <w:rsid w:val="00533E03"/>
    <w:rsid w:val="005C38B2"/>
    <w:rsid w:val="00AB3BFA"/>
    <w:rsid w:val="00C53881"/>
    <w:rsid w:val="00E01951"/>
    <w:rsid w:val="00E071D2"/>
    <w:rsid w:val="00F7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C38B2"/>
    <w:rPr>
      <w:color w:val="808080"/>
    </w:rPr>
  </w:style>
  <w:style w:type="paragraph" w:customStyle="1" w:styleId="BA52622C40F342DBA95DF53B55C032EA">
    <w:name w:val="BA52622C40F342DBA95DF53B55C032EA"/>
    <w:rsid w:val="00533E03"/>
  </w:style>
  <w:style w:type="paragraph" w:customStyle="1" w:styleId="51D0FB4577C443B483680E288A291DE5">
    <w:name w:val="51D0FB4577C443B483680E288A291DE5"/>
    <w:rsid w:val="00533E03"/>
  </w:style>
  <w:style w:type="paragraph" w:customStyle="1" w:styleId="ED6113E80EBF4094A7E0D814CEABB5E9">
    <w:name w:val="ED6113E80EBF4094A7E0D814CEABB5E9"/>
    <w:rsid w:val="00533E03"/>
  </w:style>
  <w:style w:type="paragraph" w:customStyle="1" w:styleId="83C67C4146C540D8A65EF4046F4B71DF">
    <w:name w:val="83C67C4146C540D8A65EF4046F4B71DF"/>
    <w:rsid w:val="00533E03"/>
  </w:style>
  <w:style w:type="paragraph" w:customStyle="1" w:styleId="149BCD332B2042D186203B471D1D7DDF">
    <w:name w:val="149BCD332B2042D186203B471D1D7DDF"/>
    <w:rsid w:val="00533E03"/>
  </w:style>
  <w:style w:type="paragraph" w:customStyle="1" w:styleId="4BBA3AEDBDEA4919BCF01B58EC3D6A90">
    <w:name w:val="4BBA3AEDBDEA4919BCF01B58EC3D6A90"/>
    <w:rsid w:val="00533E03"/>
  </w:style>
  <w:style w:type="paragraph" w:customStyle="1" w:styleId="88CE095FE64D41CD9B1CA5B7DD3EA5D1">
    <w:name w:val="88CE095FE64D41CD9B1CA5B7DD3EA5D1"/>
    <w:rsid w:val="005C3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Bujnová, Alena</dc:creator>
  <cp:lastModifiedBy>Bujnová, Alena</cp:lastModifiedBy>
  <cp:revision>17</cp:revision>
  <cp:lastPrinted>2017-12-05T10:41:00Z</cp:lastPrinted>
  <dcterms:created xsi:type="dcterms:W3CDTF">2020-03-31T10:11:00Z</dcterms:created>
  <dcterms:modified xsi:type="dcterms:W3CDTF">2021-05-04T08:10:00Z</dcterms:modified>
</cp:coreProperties>
</file>