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2351" w:rsidRPr="00737A7A" w:rsidTr="00612351">
        <w:trPr>
          <w:trHeight w:val="607"/>
          <w:jc w:val="center"/>
        </w:trPr>
        <w:tc>
          <w:tcPr>
            <w:tcW w:w="10207" w:type="dxa"/>
            <w:shd w:val="clear" w:color="auto" w:fill="D6E3BC" w:themeFill="accent3" w:themeFillTint="66"/>
            <w:vAlign w:val="center"/>
          </w:tcPr>
          <w:p w:rsidR="00612351" w:rsidRPr="00737A7A" w:rsidRDefault="00612351" w:rsidP="00720139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612351">
              <w:rPr>
                <w:rFonts w:asciiTheme="minorHAnsi" w:hAnsiTheme="minorHAnsi" w:cstheme="minorHAnsi"/>
                <w:caps w:val="0"/>
                <w:sz w:val="32"/>
                <w:szCs w:val="20"/>
              </w:rPr>
              <w:t xml:space="preserve">EVIDENCIA ZMIEN </w:t>
            </w:r>
            <w:r w:rsidR="00720139">
              <w:rPr>
                <w:rFonts w:asciiTheme="minorHAnsi" w:hAnsiTheme="minorHAnsi" w:cstheme="minorHAnsi"/>
                <w:caps w:val="0"/>
                <w:sz w:val="32"/>
                <w:szCs w:val="20"/>
              </w:rPr>
              <w:t>PRÍRUČKY PRE PRIJÍMATEĽA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612351" w:rsidRPr="002E5F16" w:rsidTr="00737A7A">
        <w:trPr>
          <w:trHeight w:val="607"/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Vykonal</w:t>
            </w:r>
            <w:r w:rsidR="00612351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12351" w:rsidRPr="00737A7A" w:rsidRDefault="00612351" w:rsidP="0088512C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Dátum</w:t>
            </w:r>
            <w:r w:rsidR="0088512C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účinnosti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  <w:vAlign w:val="center"/>
          </w:tcPr>
          <w:p w:rsidR="000D1598" w:rsidRPr="004254A7" w:rsidRDefault="000F467D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0D1598" w:rsidRPr="004254A7" w:rsidRDefault="00E27812" w:rsidP="000F467D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</w:p>
        </w:tc>
        <w:tc>
          <w:tcPr>
            <w:tcW w:w="1984" w:type="dxa"/>
            <w:vAlign w:val="center"/>
          </w:tcPr>
          <w:p w:rsidR="000D1598" w:rsidRPr="004254A7" w:rsidRDefault="00720139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0D1598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05/2024</w:t>
            </w:r>
          </w:p>
        </w:tc>
      </w:tr>
      <w:tr w:rsidR="002E5F16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D1598" w:rsidRPr="00737A7A" w:rsidRDefault="000D1598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</w:tcPr>
          <w:p w:rsidR="000D1598" w:rsidRPr="002E5F16" w:rsidRDefault="0034195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všetky</w:t>
            </w:r>
          </w:p>
        </w:tc>
        <w:tc>
          <w:tcPr>
            <w:tcW w:w="3686" w:type="dxa"/>
          </w:tcPr>
          <w:p w:rsidR="004254A7" w:rsidRPr="004254A7" w:rsidRDefault="004254A7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:rsidR="000D1598" w:rsidRPr="002E5F16" w:rsidRDefault="00720139" w:rsidP="00720139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Vypracovanie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PpP</w:t>
            </w:r>
            <w:proofErr w:type="spellEnd"/>
            <w:r w:rsidR="004254A7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 príloh v zmysle 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vzoru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Príručky pre prijímateľa, zverejnený Riadiacim orgánom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4254A7" w:rsidRPr="002E5F16" w:rsidTr="003A519B">
        <w:trPr>
          <w:jc w:val="center"/>
        </w:trPr>
        <w:tc>
          <w:tcPr>
            <w:tcW w:w="1417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4254A7" w:rsidRPr="004254A7" w:rsidRDefault="00E27812" w:rsidP="00737A7A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RPM, </w:t>
            </w:r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4254A7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09/2024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4254A7" w:rsidRPr="00737A7A" w:rsidRDefault="00697706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kapitoly/ bod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4254A7" w:rsidRPr="00737A7A" w:rsidRDefault="00E5689F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C5A95" w:rsidRPr="002E5F16" w:rsidTr="00F14CA2">
        <w:trPr>
          <w:jc w:val="center"/>
        </w:trPr>
        <w:tc>
          <w:tcPr>
            <w:tcW w:w="1417" w:type="dxa"/>
            <w:vAlign w:val="center"/>
          </w:tcPr>
          <w:p w:rsidR="00BC5A95" w:rsidRDefault="00BC5A95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BC5A95" w:rsidRDefault="00BC5A95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Otz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žiadateľa</w:t>
            </w: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BC5A95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prípade, ak ITMS neumožňuje predložiť dokumentáciu </w:t>
            </w:r>
          </w:p>
        </w:tc>
      </w:tr>
      <w:tr w:rsidR="00E246C3" w:rsidRPr="002E5F16" w:rsidTr="00952C76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686" w:type="dxa"/>
            <w:vAlign w:val="center"/>
          </w:tcPr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Technická úprava</w:t>
            </w:r>
            <w:bookmarkStart w:id="0" w:name="_GoBack"/>
            <w:bookmarkEnd w:id="0"/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„finančná“ z pojmu finančná kontrola</w:t>
            </w:r>
          </w:p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DC040D" w:rsidRPr="002E5F16" w:rsidTr="00952C76">
        <w:trPr>
          <w:jc w:val="center"/>
        </w:trPr>
        <w:tc>
          <w:tcPr>
            <w:tcW w:w="1417" w:type="dxa"/>
            <w:vAlign w:val="center"/>
          </w:tcPr>
          <w:p w:rsidR="00DC040D" w:rsidRDefault="00DC040D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3.6</w:t>
            </w:r>
          </w:p>
        </w:tc>
        <w:tc>
          <w:tcPr>
            <w:tcW w:w="3686" w:type="dxa"/>
            <w:vAlign w:val="center"/>
          </w:tcPr>
          <w:p w:rsidR="00DC040D" w:rsidRDefault="00DC040D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DC040D" w:rsidRPr="00DC040D" w:rsidRDefault="00DC040D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Správu o nakladaní s odpadmi do 31.3. príslušného roka na MD SR samostatne (mimo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). Informáciu o predložení správy uvedie prijímateľ do prvej predloženej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 tomto termíne</w:t>
            </w:r>
          </w:p>
        </w:tc>
      </w:tr>
      <w:tr w:rsidR="00E27812" w:rsidRPr="002E5F16" w:rsidTr="00952C76">
        <w:trPr>
          <w:jc w:val="center"/>
        </w:trPr>
        <w:tc>
          <w:tcPr>
            <w:tcW w:w="1417" w:type="dxa"/>
            <w:vAlign w:val="center"/>
          </w:tcPr>
          <w:p w:rsidR="00E27812" w:rsidRPr="002C1017" w:rsidRDefault="00E27812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vAlign w:val="center"/>
          </w:tcPr>
          <w:p w:rsidR="00E27812" w:rsidRPr="004254A7" w:rsidRDefault="00E27812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E27812" w:rsidRPr="00E246C3" w:rsidRDefault="00E27812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0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Ustanovenia k neúročenému účtu, ktorý sa neuplatňuje pri systéme refundácie a prijímateľovi implementujúceho FN</w:t>
            </w:r>
          </w:p>
        </w:tc>
      </w:tr>
      <w:tr w:rsidR="00E246C3" w:rsidRPr="002E5F16" w:rsidTr="004D57E4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vAlign w:val="center"/>
          </w:tcPr>
          <w:p w:rsidR="00E246C3" w:rsidRDefault="00DC040D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videozáznamu v rámci predkladania Výročnej monitorovacej správy</w:t>
            </w:r>
          </w:p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doplňujúcich monitorovacích údajov k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ED1E8E" w:rsidRPr="002E5F16" w:rsidTr="004D57E4">
        <w:trPr>
          <w:jc w:val="center"/>
        </w:trPr>
        <w:tc>
          <w:tcPr>
            <w:tcW w:w="1417" w:type="dxa"/>
            <w:vAlign w:val="center"/>
          </w:tcPr>
          <w:p w:rsidR="00ED1E8E" w:rsidRPr="002C1017" w:rsidRDefault="00ED1E8E" w:rsidP="004C701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ED1E8E" w:rsidRPr="004254A7" w:rsidRDefault="00ED1E8E" w:rsidP="004C7018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</w:t>
            </w:r>
          </w:p>
        </w:tc>
        <w:tc>
          <w:tcPr>
            <w:tcW w:w="5104" w:type="dxa"/>
            <w:gridSpan w:val="2"/>
            <w:vAlign w:val="center"/>
          </w:tcPr>
          <w:p w:rsidR="00ED1E8E" w:rsidRPr="00DC040D" w:rsidRDefault="00ED1E8E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C040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Mechanizmus indexácie cien projektov PSK</w:t>
            </w:r>
          </w:p>
        </w:tc>
      </w:tr>
      <w:tr w:rsidR="00FD0A86" w:rsidRPr="002E5F16" w:rsidTr="00E40677">
        <w:trPr>
          <w:jc w:val="center"/>
        </w:trPr>
        <w:tc>
          <w:tcPr>
            <w:tcW w:w="1417" w:type="dxa"/>
            <w:vAlign w:val="center"/>
          </w:tcPr>
          <w:p w:rsidR="00FD0A86" w:rsidRPr="002C1017" w:rsidRDefault="00FD0A86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vAlign w:val="center"/>
          </w:tcPr>
          <w:p w:rsidR="00FD0A86" w:rsidRPr="004254A7" w:rsidRDefault="00FD0A86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foriem financovania</w:t>
            </w:r>
          </w:p>
          <w:p w:rsidR="00FD0A86" w:rsidRP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zúčtovania 100 % každého poskytnutého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</w:p>
        </w:tc>
      </w:tr>
      <w:tr w:rsidR="00BC5A95" w:rsidRPr="002E5F16" w:rsidTr="00E40677">
        <w:trPr>
          <w:jc w:val="center"/>
        </w:trPr>
        <w:tc>
          <w:tcPr>
            <w:tcW w:w="1417" w:type="dxa"/>
            <w:vAlign w:val="center"/>
          </w:tcPr>
          <w:p w:rsidR="00BC5A95" w:rsidRDefault="00AB1157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BC5A95" w:rsidRDefault="00BC5A95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AB1157" w:rsidP="00E246C3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BC5A95" w:rsidRPr="002E5F16" w:rsidTr="00E40677">
        <w:trPr>
          <w:jc w:val="center"/>
        </w:trPr>
        <w:tc>
          <w:tcPr>
            <w:tcW w:w="1417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Neaktuálne ustanovenia</w:t>
            </w:r>
          </w:p>
        </w:tc>
        <w:tc>
          <w:tcPr>
            <w:tcW w:w="5104" w:type="dxa"/>
            <w:gridSpan w:val="2"/>
            <w:vAlign w:val="center"/>
          </w:tcPr>
          <w:p w:rsidR="00BC5A95" w:rsidRDefault="00E246C3" w:rsidP="00BC5A95">
            <w:pPr>
              <w:pStyle w:val="Odsekzoznamu"/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týkajúcich sa dočasných riešení v ITMS2014+</w:t>
            </w:r>
          </w:p>
        </w:tc>
      </w:tr>
    </w:tbl>
    <w:p w:rsidR="00E27812" w:rsidRPr="002E5F16" w:rsidRDefault="00E27812" w:rsidP="00E27812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19B" w:rsidRDefault="003A519B" w:rsidP="000D1598">
      <w:pPr>
        <w:spacing w:before="0" w:after="0"/>
      </w:pPr>
      <w:r>
        <w:separator/>
      </w:r>
    </w:p>
  </w:endnote>
  <w:endnote w:type="continuationSeparator" w:id="0">
    <w:p w:rsidR="003A519B" w:rsidRDefault="003A519B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19B" w:rsidRDefault="003A519B" w:rsidP="000D1598">
      <w:pPr>
        <w:spacing w:before="0" w:after="0"/>
      </w:pPr>
      <w:r>
        <w:separator/>
      </w:r>
    </w:p>
  </w:footnote>
  <w:footnote w:type="continuationSeparator" w:id="0">
    <w:p w:rsidR="003A519B" w:rsidRDefault="003A519B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A5" w:rsidRDefault="004775A5" w:rsidP="004775A5">
    <w:pPr>
      <w:pStyle w:val="Hlavika"/>
    </w:pPr>
    <w:r>
      <w:rPr>
        <w:noProof/>
        <w:lang w:eastAsia="sk-SK"/>
      </w:rPr>
      <w:drawing>
        <wp:inline distT="0" distB="0" distL="0" distR="0" wp14:anchorId="61A1EAD4" wp14:editId="3844365B">
          <wp:extent cx="5731510" cy="410210"/>
          <wp:effectExtent l="0" t="0" r="2540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A5" w:rsidRDefault="004775A5" w:rsidP="004775A5">
    <w:pPr>
      <w:pStyle w:val="Hlavika"/>
      <w:jc w:val="both"/>
    </w:pPr>
  </w:p>
  <w:p w:rsidR="004775A5" w:rsidRPr="00A2544C" w:rsidRDefault="00A2544C" w:rsidP="004775A5">
    <w:pPr>
      <w:pStyle w:val="Hlavika"/>
      <w:jc w:val="both"/>
      <w:rPr>
        <w:rFonts w:ascii="Calibri" w:hAnsi="Calibri" w:cs="Calibri"/>
        <w:b w:val="0"/>
        <w:i/>
        <w:sz w:val="24"/>
      </w:rPr>
    </w:pPr>
    <w:r w:rsidRPr="00A2544C">
      <w:rPr>
        <w:rFonts w:ascii="Calibri" w:hAnsi="Calibri" w:cs="Calibri"/>
        <w:b w:val="0"/>
        <w:i/>
        <w:sz w:val="20"/>
        <w:szCs w:val="18"/>
      </w:rPr>
      <w:t>Príloha č. 7</w:t>
    </w:r>
    <w:r>
      <w:rPr>
        <w:rFonts w:ascii="Calibri" w:hAnsi="Calibri" w:cs="Calibri"/>
        <w:b w:val="0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B7"/>
    <w:multiLevelType w:val="hybridMultilevel"/>
    <w:tmpl w:val="9CEC98EC"/>
    <w:lvl w:ilvl="0" w:tplc="46E404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0D1"/>
    <w:multiLevelType w:val="hybridMultilevel"/>
    <w:tmpl w:val="EE34DCD0"/>
    <w:lvl w:ilvl="0" w:tplc="880CAA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91D26"/>
    <w:multiLevelType w:val="hybridMultilevel"/>
    <w:tmpl w:val="C19607C8"/>
    <w:lvl w:ilvl="0" w:tplc="138A033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45EB8"/>
    <w:multiLevelType w:val="hybridMultilevel"/>
    <w:tmpl w:val="545CC5F0"/>
    <w:lvl w:ilvl="0" w:tplc="B1CEA0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2917293"/>
    <w:multiLevelType w:val="hybridMultilevel"/>
    <w:tmpl w:val="832CD7BE"/>
    <w:lvl w:ilvl="0" w:tplc="B4CC6E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0"/>
  </w:num>
  <w:num w:numId="4">
    <w:abstractNumId w:val="8"/>
  </w:num>
  <w:num w:numId="5">
    <w:abstractNumId w:val="3"/>
  </w:num>
  <w:num w:numId="6">
    <w:abstractNumId w:val="13"/>
  </w:num>
  <w:num w:numId="7">
    <w:abstractNumId w:val="16"/>
  </w:num>
  <w:num w:numId="8">
    <w:abstractNumId w:val="18"/>
  </w:num>
  <w:num w:numId="9">
    <w:abstractNumId w:val="10"/>
  </w:num>
  <w:num w:numId="10">
    <w:abstractNumId w:val="17"/>
  </w:num>
  <w:num w:numId="11">
    <w:abstractNumId w:val="2"/>
  </w:num>
  <w:num w:numId="12">
    <w:abstractNumId w:val="5"/>
  </w:num>
  <w:num w:numId="13">
    <w:abstractNumId w:val="9"/>
  </w:num>
  <w:num w:numId="14">
    <w:abstractNumId w:val="15"/>
  </w:num>
  <w:num w:numId="15">
    <w:abstractNumId w:val="1"/>
  </w:num>
  <w:num w:numId="16">
    <w:abstractNumId w:val="6"/>
  </w:num>
  <w:num w:numId="17">
    <w:abstractNumId w:val="21"/>
  </w:num>
  <w:num w:numId="18">
    <w:abstractNumId w:val="14"/>
  </w:num>
  <w:num w:numId="19">
    <w:abstractNumId w:val="7"/>
  </w:num>
  <w:num w:numId="20">
    <w:abstractNumId w:val="12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hideGrammaticalErrors/>
  <w:proofState w:spelling="clean" w:grammar="clean"/>
  <w:defaultTabStop w:val="708"/>
  <w:hyphenationZone w:val="425"/>
  <w:characterSpacingControl w:val="doNotCompress"/>
  <w:hdrShapeDefaults>
    <o:shapedefaults v:ext="edit" spidmax="71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272D1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2AEB"/>
    <w:rsid w:val="00052CCC"/>
    <w:rsid w:val="00053E4F"/>
    <w:rsid w:val="00054A52"/>
    <w:rsid w:val="0005633F"/>
    <w:rsid w:val="000571F3"/>
    <w:rsid w:val="00061BA2"/>
    <w:rsid w:val="00062D6F"/>
    <w:rsid w:val="00063DF9"/>
    <w:rsid w:val="00065F1D"/>
    <w:rsid w:val="00073420"/>
    <w:rsid w:val="000777DA"/>
    <w:rsid w:val="000777E7"/>
    <w:rsid w:val="000777F0"/>
    <w:rsid w:val="00083AA2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4FB2"/>
    <w:rsid w:val="000F06B8"/>
    <w:rsid w:val="000F3606"/>
    <w:rsid w:val="000F467D"/>
    <w:rsid w:val="000F6190"/>
    <w:rsid w:val="000F7C88"/>
    <w:rsid w:val="00100CC4"/>
    <w:rsid w:val="001067A5"/>
    <w:rsid w:val="00110071"/>
    <w:rsid w:val="00110711"/>
    <w:rsid w:val="001131CD"/>
    <w:rsid w:val="001134B0"/>
    <w:rsid w:val="001147E8"/>
    <w:rsid w:val="00121066"/>
    <w:rsid w:val="001211DB"/>
    <w:rsid w:val="00121C70"/>
    <w:rsid w:val="00126D0F"/>
    <w:rsid w:val="001433E1"/>
    <w:rsid w:val="00146DB3"/>
    <w:rsid w:val="0015105D"/>
    <w:rsid w:val="001521A0"/>
    <w:rsid w:val="00153D8B"/>
    <w:rsid w:val="001567F5"/>
    <w:rsid w:val="00160EB6"/>
    <w:rsid w:val="00161091"/>
    <w:rsid w:val="00162CDB"/>
    <w:rsid w:val="001656EF"/>
    <w:rsid w:val="00170872"/>
    <w:rsid w:val="00172B2B"/>
    <w:rsid w:val="0017341F"/>
    <w:rsid w:val="001743AA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870"/>
    <w:rsid w:val="001C2925"/>
    <w:rsid w:val="001C39C8"/>
    <w:rsid w:val="001C3E8D"/>
    <w:rsid w:val="001C4C55"/>
    <w:rsid w:val="001C5539"/>
    <w:rsid w:val="001C5CC4"/>
    <w:rsid w:val="001C60CE"/>
    <w:rsid w:val="001C6C72"/>
    <w:rsid w:val="001C6D10"/>
    <w:rsid w:val="001C784C"/>
    <w:rsid w:val="001D077B"/>
    <w:rsid w:val="001D0987"/>
    <w:rsid w:val="001D3B53"/>
    <w:rsid w:val="001D3CFF"/>
    <w:rsid w:val="001D4E40"/>
    <w:rsid w:val="001D5B4D"/>
    <w:rsid w:val="001E2303"/>
    <w:rsid w:val="001E321B"/>
    <w:rsid w:val="001F1259"/>
    <w:rsid w:val="001F7F46"/>
    <w:rsid w:val="00200608"/>
    <w:rsid w:val="002142F2"/>
    <w:rsid w:val="00216E5B"/>
    <w:rsid w:val="00231F1B"/>
    <w:rsid w:val="0023290A"/>
    <w:rsid w:val="00232B1F"/>
    <w:rsid w:val="002357C1"/>
    <w:rsid w:val="00235DA6"/>
    <w:rsid w:val="00240F0F"/>
    <w:rsid w:val="00241C93"/>
    <w:rsid w:val="00242566"/>
    <w:rsid w:val="00242D2E"/>
    <w:rsid w:val="002449C6"/>
    <w:rsid w:val="00244F10"/>
    <w:rsid w:val="00245257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7E65"/>
    <w:rsid w:val="002A03C6"/>
    <w:rsid w:val="002A3125"/>
    <w:rsid w:val="002A48D4"/>
    <w:rsid w:val="002A49F6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377"/>
    <w:rsid w:val="002E1A12"/>
    <w:rsid w:val="002E1DFC"/>
    <w:rsid w:val="002E4AAD"/>
    <w:rsid w:val="002E5B3B"/>
    <w:rsid w:val="002E5F16"/>
    <w:rsid w:val="002F457C"/>
    <w:rsid w:val="002F4C2B"/>
    <w:rsid w:val="002F60C8"/>
    <w:rsid w:val="002F6245"/>
    <w:rsid w:val="002F7787"/>
    <w:rsid w:val="002F7E6D"/>
    <w:rsid w:val="00313318"/>
    <w:rsid w:val="00313919"/>
    <w:rsid w:val="00313C47"/>
    <w:rsid w:val="00314834"/>
    <w:rsid w:val="0031523F"/>
    <w:rsid w:val="003176AF"/>
    <w:rsid w:val="003206F1"/>
    <w:rsid w:val="00322F18"/>
    <w:rsid w:val="0032782D"/>
    <w:rsid w:val="003344CB"/>
    <w:rsid w:val="003374D9"/>
    <w:rsid w:val="00337B5F"/>
    <w:rsid w:val="00341950"/>
    <w:rsid w:val="00350507"/>
    <w:rsid w:val="0035195F"/>
    <w:rsid w:val="00353CF1"/>
    <w:rsid w:val="003560A6"/>
    <w:rsid w:val="00363467"/>
    <w:rsid w:val="00364EA1"/>
    <w:rsid w:val="00365FBE"/>
    <w:rsid w:val="003666AF"/>
    <w:rsid w:val="00366D5A"/>
    <w:rsid w:val="00367FF2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3F74"/>
    <w:rsid w:val="003A519B"/>
    <w:rsid w:val="003B0BC5"/>
    <w:rsid w:val="003B1FA1"/>
    <w:rsid w:val="003C52D8"/>
    <w:rsid w:val="003C74D6"/>
    <w:rsid w:val="003D0C46"/>
    <w:rsid w:val="003D33F2"/>
    <w:rsid w:val="003E1D8C"/>
    <w:rsid w:val="003E57D8"/>
    <w:rsid w:val="003E586B"/>
    <w:rsid w:val="003F0DE7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307"/>
    <w:rsid w:val="00433988"/>
    <w:rsid w:val="00433CE6"/>
    <w:rsid w:val="00434033"/>
    <w:rsid w:val="00440C80"/>
    <w:rsid w:val="00441B28"/>
    <w:rsid w:val="00442804"/>
    <w:rsid w:val="00442D81"/>
    <w:rsid w:val="004541FC"/>
    <w:rsid w:val="00457ACB"/>
    <w:rsid w:val="00460D78"/>
    <w:rsid w:val="004639C8"/>
    <w:rsid w:val="00464171"/>
    <w:rsid w:val="004660E2"/>
    <w:rsid w:val="00473E11"/>
    <w:rsid w:val="00474069"/>
    <w:rsid w:val="004775A5"/>
    <w:rsid w:val="0048093B"/>
    <w:rsid w:val="0048447E"/>
    <w:rsid w:val="00493702"/>
    <w:rsid w:val="00493E20"/>
    <w:rsid w:val="004A0310"/>
    <w:rsid w:val="004A320C"/>
    <w:rsid w:val="004A437F"/>
    <w:rsid w:val="004A77E9"/>
    <w:rsid w:val="004B1AD8"/>
    <w:rsid w:val="004B2DBB"/>
    <w:rsid w:val="004B4AC8"/>
    <w:rsid w:val="004B60F9"/>
    <w:rsid w:val="004B7C27"/>
    <w:rsid w:val="004C0E3E"/>
    <w:rsid w:val="004C20A1"/>
    <w:rsid w:val="004C5139"/>
    <w:rsid w:val="004D09C8"/>
    <w:rsid w:val="004D12D9"/>
    <w:rsid w:val="004D4AB0"/>
    <w:rsid w:val="004D4CB5"/>
    <w:rsid w:val="004D59BB"/>
    <w:rsid w:val="004D6A11"/>
    <w:rsid w:val="004D6A4A"/>
    <w:rsid w:val="004D71D9"/>
    <w:rsid w:val="004D740C"/>
    <w:rsid w:val="004E019D"/>
    <w:rsid w:val="004E0EFF"/>
    <w:rsid w:val="004E197A"/>
    <w:rsid w:val="004E3E85"/>
    <w:rsid w:val="004E4114"/>
    <w:rsid w:val="004E4584"/>
    <w:rsid w:val="004E7242"/>
    <w:rsid w:val="004F20C0"/>
    <w:rsid w:val="004F6E02"/>
    <w:rsid w:val="0050057C"/>
    <w:rsid w:val="005021E5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31852"/>
    <w:rsid w:val="00546AE6"/>
    <w:rsid w:val="00552125"/>
    <w:rsid w:val="00553EDE"/>
    <w:rsid w:val="005548EF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6742"/>
    <w:rsid w:val="005A09A7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77DA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0DAE"/>
    <w:rsid w:val="005F3C06"/>
    <w:rsid w:val="005F6A18"/>
    <w:rsid w:val="005F7F2C"/>
    <w:rsid w:val="00603070"/>
    <w:rsid w:val="00612351"/>
    <w:rsid w:val="00616D4B"/>
    <w:rsid w:val="00616F89"/>
    <w:rsid w:val="006174F2"/>
    <w:rsid w:val="006207D2"/>
    <w:rsid w:val="00620E23"/>
    <w:rsid w:val="00624A1B"/>
    <w:rsid w:val="00624CA2"/>
    <w:rsid w:val="006311D3"/>
    <w:rsid w:val="006318DA"/>
    <w:rsid w:val="00635B7D"/>
    <w:rsid w:val="00635FD9"/>
    <w:rsid w:val="00637E22"/>
    <w:rsid w:val="006442D6"/>
    <w:rsid w:val="00646689"/>
    <w:rsid w:val="006468D4"/>
    <w:rsid w:val="0065263B"/>
    <w:rsid w:val="006529F6"/>
    <w:rsid w:val="006533DD"/>
    <w:rsid w:val="00653FEC"/>
    <w:rsid w:val="00664288"/>
    <w:rsid w:val="006670F5"/>
    <w:rsid w:val="006705A8"/>
    <w:rsid w:val="0067165F"/>
    <w:rsid w:val="00671E1C"/>
    <w:rsid w:val="006728DF"/>
    <w:rsid w:val="00673107"/>
    <w:rsid w:val="00677043"/>
    <w:rsid w:val="00682ED7"/>
    <w:rsid w:val="006907EF"/>
    <w:rsid w:val="00690B61"/>
    <w:rsid w:val="00691087"/>
    <w:rsid w:val="006922CB"/>
    <w:rsid w:val="006940A5"/>
    <w:rsid w:val="006957BD"/>
    <w:rsid w:val="00696FFC"/>
    <w:rsid w:val="00697706"/>
    <w:rsid w:val="006A22A7"/>
    <w:rsid w:val="006A616F"/>
    <w:rsid w:val="006B07F0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789F"/>
    <w:rsid w:val="00706A76"/>
    <w:rsid w:val="00706B5F"/>
    <w:rsid w:val="0070735A"/>
    <w:rsid w:val="0071036F"/>
    <w:rsid w:val="007114EB"/>
    <w:rsid w:val="00715649"/>
    <w:rsid w:val="00717087"/>
    <w:rsid w:val="00720139"/>
    <w:rsid w:val="00727970"/>
    <w:rsid w:val="00730996"/>
    <w:rsid w:val="00734C99"/>
    <w:rsid w:val="00737A7A"/>
    <w:rsid w:val="00743467"/>
    <w:rsid w:val="00751DE3"/>
    <w:rsid w:val="0075780C"/>
    <w:rsid w:val="00762568"/>
    <w:rsid w:val="00763C9F"/>
    <w:rsid w:val="007662DF"/>
    <w:rsid w:val="007723DF"/>
    <w:rsid w:val="00772B57"/>
    <w:rsid w:val="0077529D"/>
    <w:rsid w:val="00785F25"/>
    <w:rsid w:val="00787934"/>
    <w:rsid w:val="00790D43"/>
    <w:rsid w:val="007926F4"/>
    <w:rsid w:val="00794BEC"/>
    <w:rsid w:val="007A33C5"/>
    <w:rsid w:val="007B1828"/>
    <w:rsid w:val="007B1E8F"/>
    <w:rsid w:val="007B440D"/>
    <w:rsid w:val="007B5626"/>
    <w:rsid w:val="007B5A50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71A9"/>
    <w:rsid w:val="007D7685"/>
    <w:rsid w:val="007D7FE6"/>
    <w:rsid w:val="007E0CFF"/>
    <w:rsid w:val="007E19B6"/>
    <w:rsid w:val="007E314E"/>
    <w:rsid w:val="007E6CE9"/>
    <w:rsid w:val="007F5AE8"/>
    <w:rsid w:val="00801C7C"/>
    <w:rsid w:val="00803105"/>
    <w:rsid w:val="00804104"/>
    <w:rsid w:val="00804995"/>
    <w:rsid w:val="008049DB"/>
    <w:rsid w:val="008054FA"/>
    <w:rsid w:val="008113FB"/>
    <w:rsid w:val="00811988"/>
    <w:rsid w:val="00813A7C"/>
    <w:rsid w:val="0082078A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5EE1"/>
    <w:rsid w:val="00866B3B"/>
    <w:rsid w:val="00866FDA"/>
    <w:rsid w:val="008701E8"/>
    <w:rsid w:val="00872DD2"/>
    <w:rsid w:val="00873428"/>
    <w:rsid w:val="0088317D"/>
    <w:rsid w:val="0088512C"/>
    <w:rsid w:val="00885260"/>
    <w:rsid w:val="008956D4"/>
    <w:rsid w:val="00897714"/>
    <w:rsid w:val="00897C77"/>
    <w:rsid w:val="00897FC0"/>
    <w:rsid w:val="008A314A"/>
    <w:rsid w:val="008A3528"/>
    <w:rsid w:val="008A7FBC"/>
    <w:rsid w:val="008B3531"/>
    <w:rsid w:val="008B3D4C"/>
    <w:rsid w:val="008B5C4B"/>
    <w:rsid w:val="008C2667"/>
    <w:rsid w:val="008C3CF3"/>
    <w:rsid w:val="008D1182"/>
    <w:rsid w:val="008D1894"/>
    <w:rsid w:val="008D56B7"/>
    <w:rsid w:val="008D5BF4"/>
    <w:rsid w:val="008D63D4"/>
    <w:rsid w:val="008E240D"/>
    <w:rsid w:val="008E3B23"/>
    <w:rsid w:val="008E46F2"/>
    <w:rsid w:val="008E5541"/>
    <w:rsid w:val="008F20BC"/>
    <w:rsid w:val="008F65DC"/>
    <w:rsid w:val="008F6A84"/>
    <w:rsid w:val="008F7F2B"/>
    <w:rsid w:val="00902449"/>
    <w:rsid w:val="009040AE"/>
    <w:rsid w:val="009074D4"/>
    <w:rsid w:val="00907B3B"/>
    <w:rsid w:val="00913536"/>
    <w:rsid w:val="00915DBB"/>
    <w:rsid w:val="009203B1"/>
    <w:rsid w:val="00920A5F"/>
    <w:rsid w:val="00920E23"/>
    <w:rsid w:val="00921CC5"/>
    <w:rsid w:val="00922AC8"/>
    <w:rsid w:val="00926F7C"/>
    <w:rsid w:val="00932BA8"/>
    <w:rsid w:val="00934C83"/>
    <w:rsid w:val="009521B6"/>
    <w:rsid w:val="00952815"/>
    <w:rsid w:val="009570F4"/>
    <w:rsid w:val="00962753"/>
    <w:rsid w:val="00965757"/>
    <w:rsid w:val="009721BE"/>
    <w:rsid w:val="009733D9"/>
    <w:rsid w:val="00986EEA"/>
    <w:rsid w:val="0099274A"/>
    <w:rsid w:val="00992E69"/>
    <w:rsid w:val="00992FD4"/>
    <w:rsid w:val="0099316A"/>
    <w:rsid w:val="009A2C25"/>
    <w:rsid w:val="009A549B"/>
    <w:rsid w:val="009B2263"/>
    <w:rsid w:val="009B7221"/>
    <w:rsid w:val="009C2D0C"/>
    <w:rsid w:val="009C5587"/>
    <w:rsid w:val="009D4B26"/>
    <w:rsid w:val="009E49F7"/>
    <w:rsid w:val="009E4E1A"/>
    <w:rsid w:val="009E60E7"/>
    <w:rsid w:val="009F031B"/>
    <w:rsid w:val="009F1B6B"/>
    <w:rsid w:val="009F4DBF"/>
    <w:rsid w:val="00A016B3"/>
    <w:rsid w:val="00A024FC"/>
    <w:rsid w:val="00A03135"/>
    <w:rsid w:val="00A040B7"/>
    <w:rsid w:val="00A06140"/>
    <w:rsid w:val="00A0644C"/>
    <w:rsid w:val="00A07532"/>
    <w:rsid w:val="00A13A08"/>
    <w:rsid w:val="00A200F6"/>
    <w:rsid w:val="00A20B2A"/>
    <w:rsid w:val="00A23CF6"/>
    <w:rsid w:val="00A2544C"/>
    <w:rsid w:val="00A259DD"/>
    <w:rsid w:val="00A25EE8"/>
    <w:rsid w:val="00A351A6"/>
    <w:rsid w:val="00A35318"/>
    <w:rsid w:val="00A354A9"/>
    <w:rsid w:val="00A417D1"/>
    <w:rsid w:val="00A41C21"/>
    <w:rsid w:val="00A44AD4"/>
    <w:rsid w:val="00A4588C"/>
    <w:rsid w:val="00A55C7F"/>
    <w:rsid w:val="00A5628F"/>
    <w:rsid w:val="00A5770B"/>
    <w:rsid w:val="00A62585"/>
    <w:rsid w:val="00A6272D"/>
    <w:rsid w:val="00A657AB"/>
    <w:rsid w:val="00A669AD"/>
    <w:rsid w:val="00A67F2D"/>
    <w:rsid w:val="00A70EF0"/>
    <w:rsid w:val="00A724D2"/>
    <w:rsid w:val="00A73358"/>
    <w:rsid w:val="00A766BD"/>
    <w:rsid w:val="00A842B3"/>
    <w:rsid w:val="00A8730C"/>
    <w:rsid w:val="00A87859"/>
    <w:rsid w:val="00A926BC"/>
    <w:rsid w:val="00A94576"/>
    <w:rsid w:val="00AA08A6"/>
    <w:rsid w:val="00AA2C69"/>
    <w:rsid w:val="00AA4056"/>
    <w:rsid w:val="00AB1157"/>
    <w:rsid w:val="00AB4101"/>
    <w:rsid w:val="00AC3E6D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6E0D"/>
    <w:rsid w:val="00B5789C"/>
    <w:rsid w:val="00B61400"/>
    <w:rsid w:val="00B664F2"/>
    <w:rsid w:val="00B671C9"/>
    <w:rsid w:val="00B67A52"/>
    <w:rsid w:val="00B760F5"/>
    <w:rsid w:val="00B809DD"/>
    <w:rsid w:val="00B8195D"/>
    <w:rsid w:val="00B82BCE"/>
    <w:rsid w:val="00B8530C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5A95"/>
    <w:rsid w:val="00BC6F57"/>
    <w:rsid w:val="00BC7581"/>
    <w:rsid w:val="00BD2F99"/>
    <w:rsid w:val="00BF58DA"/>
    <w:rsid w:val="00C02B4A"/>
    <w:rsid w:val="00C02FA7"/>
    <w:rsid w:val="00C12573"/>
    <w:rsid w:val="00C34574"/>
    <w:rsid w:val="00C35313"/>
    <w:rsid w:val="00C360E9"/>
    <w:rsid w:val="00C41F96"/>
    <w:rsid w:val="00C422C7"/>
    <w:rsid w:val="00C43FD6"/>
    <w:rsid w:val="00C44B14"/>
    <w:rsid w:val="00C4722A"/>
    <w:rsid w:val="00C5161C"/>
    <w:rsid w:val="00C526CE"/>
    <w:rsid w:val="00C5660B"/>
    <w:rsid w:val="00C61C7F"/>
    <w:rsid w:val="00C61D19"/>
    <w:rsid w:val="00C644FA"/>
    <w:rsid w:val="00C6642F"/>
    <w:rsid w:val="00C6729B"/>
    <w:rsid w:val="00C7048E"/>
    <w:rsid w:val="00C76D6F"/>
    <w:rsid w:val="00C90E1E"/>
    <w:rsid w:val="00C92076"/>
    <w:rsid w:val="00C93230"/>
    <w:rsid w:val="00C95EEC"/>
    <w:rsid w:val="00C97BB9"/>
    <w:rsid w:val="00CA3B1E"/>
    <w:rsid w:val="00CA4A94"/>
    <w:rsid w:val="00CA5E63"/>
    <w:rsid w:val="00CB1297"/>
    <w:rsid w:val="00CB2763"/>
    <w:rsid w:val="00CB7A28"/>
    <w:rsid w:val="00CC2FF8"/>
    <w:rsid w:val="00CC3B56"/>
    <w:rsid w:val="00CC5FB8"/>
    <w:rsid w:val="00CD2E82"/>
    <w:rsid w:val="00CE27A0"/>
    <w:rsid w:val="00CE3E84"/>
    <w:rsid w:val="00CE49B1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D3B"/>
    <w:rsid w:val="00D21E0F"/>
    <w:rsid w:val="00D351BE"/>
    <w:rsid w:val="00D35841"/>
    <w:rsid w:val="00D35B2C"/>
    <w:rsid w:val="00D37447"/>
    <w:rsid w:val="00D379DA"/>
    <w:rsid w:val="00D40973"/>
    <w:rsid w:val="00D41994"/>
    <w:rsid w:val="00D43BE2"/>
    <w:rsid w:val="00D4671B"/>
    <w:rsid w:val="00D510BE"/>
    <w:rsid w:val="00D5147B"/>
    <w:rsid w:val="00D55210"/>
    <w:rsid w:val="00D56D91"/>
    <w:rsid w:val="00D57909"/>
    <w:rsid w:val="00D60EB5"/>
    <w:rsid w:val="00D6336B"/>
    <w:rsid w:val="00D64A07"/>
    <w:rsid w:val="00D75484"/>
    <w:rsid w:val="00D80504"/>
    <w:rsid w:val="00D8092A"/>
    <w:rsid w:val="00D8120A"/>
    <w:rsid w:val="00D822AC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C040D"/>
    <w:rsid w:val="00DC0D16"/>
    <w:rsid w:val="00DC1543"/>
    <w:rsid w:val="00DC2107"/>
    <w:rsid w:val="00DC62CF"/>
    <w:rsid w:val="00DC6AEC"/>
    <w:rsid w:val="00DD1EEE"/>
    <w:rsid w:val="00DD24A9"/>
    <w:rsid w:val="00DD2BFD"/>
    <w:rsid w:val="00DD6B64"/>
    <w:rsid w:val="00DD7519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42B3"/>
    <w:rsid w:val="00E16A7B"/>
    <w:rsid w:val="00E21B28"/>
    <w:rsid w:val="00E21B3C"/>
    <w:rsid w:val="00E2267D"/>
    <w:rsid w:val="00E246C3"/>
    <w:rsid w:val="00E27812"/>
    <w:rsid w:val="00E361DB"/>
    <w:rsid w:val="00E42DDE"/>
    <w:rsid w:val="00E442A1"/>
    <w:rsid w:val="00E47D7E"/>
    <w:rsid w:val="00E518C2"/>
    <w:rsid w:val="00E5201E"/>
    <w:rsid w:val="00E521C6"/>
    <w:rsid w:val="00E53015"/>
    <w:rsid w:val="00E536C7"/>
    <w:rsid w:val="00E554B6"/>
    <w:rsid w:val="00E5689F"/>
    <w:rsid w:val="00E569A2"/>
    <w:rsid w:val="00E6080E"/>
    <w:rsid w:val="00E61F96"/>
    <w:rsid w:val="00E62D3B"/>
    <w:rsid w:val="00E62DCB"/>
    <w:rsid w:val="00E72474"/>
    <w:rsid w:val="00E73E7A"/>
    <w:rsid w:val="00E75DB8"/>
    <w:rsid w:val="00E775C8"/>
    <w:rsid w:val="00E77967"/>
    <w:rsid w:val="00E807DC"/>
    <w:rsid w:val="00E80D00"/>
    <w:rsid w:val="00E819C9"/>
    <w:rsid w:val="00E85A2E"/>
    <w:rsid w:val="00E85AC7"/>
    <w:rsid w:val="00E8684E"/>
    <w:rsid w:val="00E87FA3"/>
    <w:rsid w:val="00E958B7"/>
    <w:rsid w:val="00E96287"/>
    <w:rsid w:val="00E96BCA"/>
    <w:rsid w:val="00EA16F6"/>
    <w:rsid w:val="00EA2BE4"/>
    <w:rsid w:val="00EA2F4C"/>
    <w:rsid w:val="00EB10AF"/>
    <w:rsid w:val="00EB12CE"/>
    <w:rsid w:val="00EC0F6A"/>
    <w:rsid w:val="00EC18D5"/>
    <w:rsid w:val="00EC251B"/>
    <w:rsid w:val="00EC3196"/>
    <w:rsid w:val="00ED1276"/>
    <w:rsid w:val="00ED18D8"/>
    <w:rsid w:val="00ED1E8E"/>
    <w:rsid w:val="00ED3332"/>
    <w:rsid w:val="00ED3C2C"/>
    <w:rsid w:val="00ED621C"/>
    <w:rsid w:val="00EE08D3"/>
    <w:rsid w:val="00EE108B"/>
    <w:rsid w:val="00EE1A03"/>
    <w:rsid w:val="00EE2E50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40EFB"/>
    <w:rsid w:val="00F413FE"/>
    <w:rsid w:val="00F42A34"/>
    <w:rsid w:val="00F42EA9"/>
    <w:rsid w:val="00F44F0D"/>
    <w:rsid w:val="00F45449"/>
    <w:rsid w:val="00F474EE"/>
    <w:rsid w:val="00F47E16"/>
    <w:rsid w:val="00F52099"/>
    <w:rsid w:val="00F57008"/>
    <w:rsid w:val="00F6578B"/>
    <w:rsid w:val="00F669F7"/>
    <w:rsid w:val="00F6798B"/>
    <w:rsid w:val="00F72E8E"/>
    <w:rsid w:val="00F730AB"/>
    <w:rsid w:val="00F76924"/>
    <w:rsid w:val="00F818A5"/>
    <w:rsid w:val="00F83E21"/>
    <w:rsid w:val="00F87E84"/>
    <w:rsid w:val="00F900B7"/>
    <w:rsid w:val="00F91D80"/>
    <w:rsid w:val="00F92288"/>
    <w:rsid w:val="00F925BE"/>
    <w:rsid w:val="00F93F38"/>
    <w:rsid w:val="00F96CD1"/>
    <w:rsid w:val="00F9791B"/>
    <w:rsid w:val="00FA1878"/>
    <w:rsid w:val="00FB3F58"/>
    <w:rsid w:val="00FD0A86"/>
    <w:rsid w:val="00FD16E5"/>
    <w:rsid w:val="00FE121B"/>
    <w:rsid w:val="00FE1FD4"/>
    <w:rsid w:val="00FE244D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0657"/>
    <o:shapelayout v:ext="edit">
      <o:idmap v:ext="edit" data="1"/>
    </o:shapelayout>
  </w:shapeDefaults>
  <w:decimalSymbol w:val=","/>
  <w:listSeparator w:val=";"/>
  <w14:docId w14:val="3B65862A"/>
  <w15:docId w15:val="{D95C18B2-2BDE-4C65-B6D9-CF39D9CB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"/>
    <w:link w:val="Odsekzoznamu"/>
    <w:uiPriority w:val="34"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8136F-D2E9-41AF-8370-80E4226F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5518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KH</cp:lastModifiedBy>
  <cp:revision>497</cp:revision>
  <cp:lastPrinted>2022-06-13T12:43:00Z</cp:lastPrinted>
  <dcterms:created xsi:type="dcterms:W3CDTF">2015-03-17T13:45:00Z</dcterms:created>
  <dcterms:modified xsi:type="dcterms:W3CDTF">2024-08-30T06:06:00Z</dcterms:modified>
</cp:coreProperties>
</file>